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F8C2" w14:textId="668A6959" w:rsidR="00736485" w:rsidRPr="00766D58" w:rsidRDefault="00736485" w:rsidP="00766D58">
      <w:pPr>
        <w:rPr>
          <w:rFonts w:ascii="Times New Roman" w:hAnsi="Times New Roman" w:cs="Times New Roman"/>
          <w:sz w:val="28"/>
          <w:szCs w:val="28"/>
        </w:rPr>
      </w:pPr>
    </w:p>
    <w:p w14:paraId="7AD8C181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688475CF" w14:textId="77777777" w:rsidR="008B229E" w:rsidRPr="00766D58" w:rsidRDefault="008B229E" w:rsidP="00766D58">
      <w:pPr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From: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identify-as-being-ii@googlegroups.com &lt;identify-as-being-ii@googlegroups.com&gt; </w:t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On Behalf </w:t>
      </w:r>
      <w:proofErr w:type="gramStart"/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Of</w:t>
      </w:r>
      <w:proofErr w:type="gramEnd"/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>Michael D. Robbins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Sent: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Friday, May 7, 2021 11:55 AM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Subject: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Some Thoughts on Precedence--To Be Discussed with Entire Group Before Long</w:t>
      </w:r>
    </w:p>
    <w:p w14:paraId="3CA88175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277B37A1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3D11D1F6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What Precedes What </w:t>
      </w:r>
    </w:p>
    <w:p w14:paraId="6FB0A63A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 </w:t>
      </w:r>
    </w:p>
    <w:p w14:paraId="66E5F36F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 </w:t>
      </w:r>
    </w:p>
    <w:p w14:paraId="1EB8C69D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1</w:t>
      </w:r>
      <w:r w:rsidRPr="00766D58">
        <w:rPr>
          <w:rFonts w:ascii="Times New Roman" w:hAnsi="Times New Roman" w:cs="Times New Roman"/>
          <w:b/>
          <w:bCs/>
          <w:sz w:val="28"/>
          <w:szCs w:val="28"/>
        </w:rPr>
        <w:t>. Being Precedes Quality</w:t>
      </w:r>
    </w:p>
    <w:p w14:paraId="31A82DFB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1BF8D1D3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2. Isness Precedes ‘Thingness’</w:t>
      </w:r>
    </w:p>
    <w:p w14:paraId="339644C0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6D83CF6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3. THATNESS PRECEDES Thisness</w:t>
      </w:r>
    </w:p>
    <w:p w14:paraId="50A78095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4FCBE74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4. Essence Precedes Derivation</w:t>
      </w:r>
    </w:p>
    <w:p w14:paraId="2F233851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5343C89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5.Essence Precedes Emanation</w:t>
      </w:r>
    </w:p>
    <w:p w14:paraId="70034E0D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9D63358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6. Being Precedes Becoming</w:t>
      </w:r>
    </w:p>
    <w:p w14:paraId="397CA317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D898750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7. Substantiality Precedes Self-Division</w:t>
      </w:r>
    </w:p>
    <w:p w14:paraId="2018FFBA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A173931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8.ABSOLUTENESS PRECEDES ALL-ARISINGS</w:t>
      </w:r>
    </w:p>
    <w:p w14:paraId="67F9F699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B7637B3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9.ABSOLUTE HOMOGENEITY PRECEDES ARTICULATION</w:t>
      </w:r>
    </w:p>
    <w:p w14:paraId="0143D25B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1E99825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10.            The ABSOLUTE DEITY PRECEDES ITS SELF-REFLECTION AS ABSOLUTE INFINITUDE</w:t>
      </w:r>
    </w:p>
    <w:p w14:paraId="197E87EE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6317530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11.           SUCHNESS PRECEDES SPECIFICITY</w:t>
      </w:r>
    </w:p>
    <w:p w14:paraId="52698BB7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3621C270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12.           ‘Suchness’ Precedes Specificity</w:t>
      </w:r>
    </w:p>
    <w:p w14:paraId="482D017A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019E8768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13.           ‘Suchness’ Precedes Self-Separation</w:t>
      </w:r>
    </w:p>
    <w:p w14:paraId="39BD4B57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E00290A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14.           Indivisibility Precedes Apparent Divisibility</w:t>
      </w:r>
    </w:p>
    <w:p w14:paraId="5733412B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14:paraId="6457F4F9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15.           Universal Pervasiveness Precedes Boundedness</w:t>
      </w:r>
    </w:p>
    <w:p w14:paraId="1D5DD2F2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33724344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16.           ‘</w:t>
      </w:r>
      <w:proofErr w:type="spellStart"/>
      <w:r w:rsidRPr="00766D58">
        <w:rPr>
          <w:rFonts w:ascii="Times New Roman" w:hAnsi="Times New Roman" w:cs="Times New Roman"/>
          <w:b/>
          <w:bCs/>
          <w:sz w:val="28"/>
          <w:szCs w:val="28"/>
        </w:rPr>
        <w:t>Infusception</w:t>
      </w:r>
      <w:proofErr w:type="spellEnd"/>
      <w:r w:rsidRPr="00766D58">
        <w:rPr>
          <w:rFonts w:ascii="Times New Roman" w:hAnsi="Times New Roman" w:cs="Times New Roman"/>
          <w:b/>
          <w:bCs/>
          <w:sz w:val="28"/>
          <w:szCs w:val="28"/>
        </w:rPr>
        <w:t>’ Precedes Articulated Perception  </w:t>
      </w:r>
    </w:p>
    <w:p w14:paraId="66F8789C" w14:textId="6537ED7C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3053ED08" w14:textId="32FFA916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1243AD6B" w14:textId="77777777" w:rsidR="008B229E" w:rsidRPr="00766D58" w:rsidRDefault="008B229E" w:rsidP="00766D58">
      <w:pPr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From: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identify-as-being-ii@googlegroups.com &lt;identify-as-being-ii@googlegroups.com&gt; </w:t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On Behalf </w:t>
      </w:r>
      <w:proofErr w:type="gramStart"/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Of</w:t>
      </w:r>
      <w:proofErr w:type="gramEnd"/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>Michael D. Robbins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Sent: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Saturday, May 8, 2021 9:22 AM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To: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Identify-as-Being II &lt;identify-as-being-ii@googlegroups.com&gt;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Subject: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DIVISION (SUPRA-UNIVERSALLY) and Division (Intra-Universally)</w:t>
      </w:r>
    </w:p>
    <w:p w14:paraId="4960ACB9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1CCF20A8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b/>
          <w:bCs/>
          <w:sz w:val="28"/>
          <w:szCs w:val="28"/>
        </w:rPr>
        <w:t>DIVISION</w:t>
      </w:r>
    </w:p>
    <w:p w14:paraId="512492A4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 xml:space="preserve">Dear Friends, </w:t>
      </w:r>
      <w:proofErr w:type="gramStart"/>
      <w:r w:rsidRPr="00766D58">
        <w:rPr>
          <w:rFonts w:ascii="Times New Roman" w:hAnsi="Times New Roman" w:cs="Times New Roman"/>
          <w:sz w:val="28"/>
          <w:szCs w:val="28"/>
        </w:rPr>
        <w:t>Here</w:t>
      </w:r>
      <w:proofErr w:type="gramEnd"/>
      <w:r w:rsidRPr="00766D58">
        <w:rPr>
          <w:rFonts w:ascii="Times New Roman" w:hAnsi="Times New Roman" w:cs="Times New Roman"/>
          <w:sz w:val="28"/>
          <w:szCs w:val="28"/>
        </w:rPr>
        <w:t xml:space="preserve"> are some thoughts about </w:t>
      </w:r>
      <w:r w:rsidRPr="00766D58">
        <w:rPr>
          <w:rFonts w:ascii="Times New Roman" w:hAnsi="Times New Roman" w:cs="Times New Roman"/>
          <w:i/>
          <w:iCs/>
          <w:sz w:val="28"/>
          <w:szCs w:val="28"/>
        </w:rPr>
        <w:t>division—</w:t>
      </w:r>
      <w:r w:rsidRPr="00766D58">
        <w:rPr>
          <w:rFonts w:ascii="Times New Roman" w:hAnsi="Times New Roman" w:cs="Times New Roman"/>
          <w:sz w:val="28"/>
          <w:szCs w:val="28"/>
        </w:rPr>
        <w:t xml:space="preserve">its SUPRA-UNIVERSAL MAHA-MAYAVIC ACTUALITY-though-UNREALITY and its Intra-Universal </w:t>
      </w:r>
      <w:proofErr w:type="spellStart"/>
      <w:r w:rsidRPr="00766D58">
        <w:rPr>
          <w:rFonts w:ascii="Times New Roman" w:hAnsi="Times New Roman" w:cs="Times New Roman"/>
          <w:sz w:val="28"/>
          <w:szCs w:val="28"/>
        </w:rPr>
        <w:t>Acuality</w:t>
      </w:r>
      <w:proofErr w:type="spellEnd"/>
      <w:r w:rsidRPr="00766D58">
        <w:rPr>
          <w:rFonts w:ascii="Times New Roman" w:hAnsi="Times New Roman" w:cs="Times New Roman"/>
          <w:sz w:val="28"/>
          <w:szCs w:val="28"/>
        </w:rPr>
        <w:t>-though-Unreality.</w:t>
      </w:r>
    </w:p>
    <w:p w14:paraId="031A6D9B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 </w:t>
      </w:r>
    </w:p>
    <w:p w14:paraId="27EB867D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1.  SUPRA/POST/PRE-UNIVERSAL-DIVISION IS THE ARISING OF </w:t>
      </w:r>
      <w:r w:rsidRPr="00766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ANYTHING </w:t>
      </w:r>
      <w:r w:rsidRPr="00766D58">
        <w:rPr>
          <w:rFonts w:ascii="Times New Roman" w:hAnsi="Times New Roman" w:cs="Times New Roman"/>
          <w:sz w:val="28"/>
          <w:szCs w:val="28"/>
        </w:rPr>
        <w:t>OUT OF ABSOLUTENESS</w:t>
      </w:r>
    </w:p>
    <w:p w14:paraId="11931F37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 </w:t>
      </w:r>
    </w:p>
    <w:p w14:paraId="54213521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2.  SUPRA/POST/PRE-UNIVERSAL-DIVISION IS THE ARISING OF ANY-</w:t>
      </w:r>
      <w:r w:rsidRPr="00766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OTHERNESS</w:t>
      </w:r>
    </w:p>
    <w:p w14:paraId="19001D04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 </w:t>
      </w:r>
    </w:p>
    <w:p w14:paraId="3465D6C1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3.  The ARISING OF NUMBER, WERE IT REAL, WOULD BE A REDUCTION OF ABSOLUTENESS, yet ABSOLUTENESS IS THE UN-REDUCIBLE</w:t>
      </w:r>
    </w:p>
    <w:p w14:paraId="41EC7BB6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 </w:t>
      </w:r>
    </w:p>
    <w:p w14:paraId="2852C78A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4. The ARISING OF NUMBER IS SUPRA-UNIVERSALLY MAHA-MAYAVIC</w:t>
      </w:r>
    </w:p>
    <w:p w14:paraId="0ABDCB7C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 </w:t>
      </w:r>
    </w:p>
    <w:p w14:paraId="2E33F910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 xml:space="preserve">5. The Arising of Number in-Universe Is Intra-Universally </w:t>
      </w:r>
      <w:proofErr w:type="spellStart"/>
      <w:r w:rsidRPr="00766D58">
        <w:rPr>
          <w:rFonts w:ascii="Times New Roman" w:hAnsi="Times New Roman" w:cs="Times New Roman"/>
          <w:sz w:val="28"/>
          <w:szCs w:val="28"/>
        </w:rPr>
        <w:t>Maha-Mayavic</w:t>
      </w:r>
      <w:proofErr w:type="spellEnd"/>
      <w:r w:rsidRPr="00766D58">
        <w:rPr>
          <w:rFonts w:ascii="Times New Roman" w:hAnsi="Times New Roman" w:cs="Times New Roman"/>
          <w:sz w:val="28"/>
          <w:szCs w:val="28"/>
        </w:rPr>
        <w:t>.</w:t>
      </w:r>
    </w:p>
    <w:p w14:paraId="1AE6AA50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 </w:t>
      </w:r>
    </w:p>
    <w:p w14:paraId="1E208E30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6.  THOUGH NUMBER ARISES in SUPRA/POST/PRE-UNIVERSALITY, ABSOLUTENESS IS FOREVER IMMUTABLE.</w:t>
      </w:r>
    </w:p>
    <w:p w14:paraId="61FB9A15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 </w:t>
      </w:r>
    </w:p>
    <w:p w14:paraId="0C52FEE2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 xml:space="preserve">7. Than THAT, THERE IS NO OTHER. </w:t>
      </w:r>
      <w:proofErr w:type="spellStart"/>
      <w:proofErr w:type="gramStart"/>
      <w:r w:rsidRPr="00766D58">
        <w:rPr>
          <w:rFonts w:ascii="Times New Roman" w:hAnsi="Times New Roman" w:cs="Times New Roman"/>
          <w:sz w:val="28"/>
          <w:szCs w:val="28"/>
        </w:rPr>
        <w:t>Than</w:t>
      </w:r>
      <w:proofErr w:type="spellEnd"/>
      <w:proofErr w:type="gramEnd"/>
      <w:r w:rsidRPr="00766D58">
        <w:rPr>
          <w:rFonts w:ascii="Times New Roman" w:hAnsi="Times New Roman" w:cs="Times New Roman"/>
          <w:sz w:val="28"/>
          <w:szCs w:val="28"/>
        </w:rPr>
        <w:t>-YOU-AS-THAT, THERE IS NO OTHER.</w:t>
      </w:r>
    </w:p>
    <w:p w14:paraId="6708E31D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 </w:t>
      </w:r>
    </w:p>
    <w:p w14:paraId="5AFDC685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8. Emanation in-Universe Arises through the Apparent Self-Division of any Universal Logos.</w:t>
      </w:r>
    </w:p>
    <w:p w14:paraId="54B5C73D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 </w:t>
      </w:r>
    </w:p>
    <w:p w14:paraId="5CA950B7" w14:textId="77777777" w:rsidR="008B229E" w:rsidRPr="00766D58" w:rsidRDefault="008B229E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lastRenderedPageBreak/>
        <w:t>9.  SUPRA/POST/PRE-UNIVERSAL ‘I-NESS’, LIKE SUPRA/POST/PRE-UNIVERSAL ‘IS-NESS’ IS FOREVER INDIVISIBLE, FOREVER INARTICULABLE, FOREVER ITSELF ALONE—and yet ‘POST/PRE/SUPRA-UNIVERSALITY’ ARISES, APPEARING AS the ABSOLUTE SUPRA-UNIVERSAL DEITY and AS THE ARTICULATION of THAT DEITY, ITS SELF-REFLECTION—ABSOLUTE INFINITUDE.</w:t>
      </w:r>
    </w:p>
    <w:p w14:paraId="47983CF6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3667818F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  <w:bookmarkStart w:id="0" w:name="_MailEndCompose"/>
    </w:p>
    <w:bookmarkEnd w:id="0"/>
    <w:p w14:paraId="3BE21CC6" w14:textId="77777777" w:rsidR="008B229E" w:rsidRPr="00766D58" w:rsidRDefault="008B229E" w:rsidP="00766D58">
      <w:pPr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From: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identify-as-being-ii@googlegroups.com &lt;identify-as-being-ii@googlegroups.com&gt; </w:t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On Behalf </w:t>
      </w:r>
      <w:proofErr w:type="gramStart"/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Of</w:t>
      </w:r>
      <w:proofErr w:type="gramEnd"/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>Michael D. Robbins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Sent: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Saturday, May 8, 2021 9:27 AM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To: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Identify-as-Being II &lt;identify-as-being-ii@googlegroups.com&gt;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Subject: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Ultimate Purpose of Documents Sent to You</w:t>
      </w:r>
    </w:p>
    <w:p w14:paraId="6C7698E4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1CD44F2D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 xml:space="preserve">Dear Friends, </w:t>
      </w:r>
      <w:proofErr w:type="gramStart"/>
      <w:r w:rsidRPr="00766D58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766D58">
        <w:rPr>
          <w:rFonts w:ascii="Times New Roman" w:hAnsi="Times New Roman" w:cs="Times New Roman"/>
          <w:sz w:val="28"/>
          <w:szCs w:val="28"/>
        </w:rPr>
        <w:t xml:space="preserve"> purpose of these speculations is to help make it possible for all of us is to Discover 'Is-</w:t>
      </w:r>
      <w:proofErr w:type="spellStart"/>
      <w:r w:rsidRPr="00766D58">
        <w:rPr>
          <w:rFonts w:ascii="Times New Roman" w:hAnsi="Times New Roman" w:cs="Times New Roman"/>
          <w:sz w:val="28"/>
          <w:szCs w:val="28"/>
        </w:rPr>
        <w:t>nes</w:t>
      </w:r>
      <w:proofErr w:type="spellEnd"/>
      <w:r w:rsidRPr="00766D58">
        <w:rPr>
          <w:rFonts w:ascii="Times New Roman" w:hAnsi="Times New Roman" w:cs="Times New Roman"/>
          <w:sz w:val="28"/>
          <w:szCs w:val="28"/>
        </w:rPr>
        <w:t xml:space="preserve">' and Realize It as 'I-ness'. This negates the </w:t>
      </w:r>
      <w:r w:rsidRPr="00766D58">
        <w:rPr>
          <w:rFonts w:ascii="Times New Roman" w:hAnsi="Times New Roman" w:cs="Times New Roman"/>
          <w:i/>
          <w:iCs/>
          <w:sz w:val="28"/>
          <w:szCs w:val="28"/>
        </w:rPr>
        <w:t xml:space="preserve">objectivity of 'Is-ness' </w:t>
      </w:r>
      <w:r w:rsidRPr="00766D58">
        <w:rPr>
          <w:rFonts w:ascii="Times New Roman" w:hAnsi="Times New Roman" w:cs="Times New Roman"/>
          <w:sz w:val="28"/>
          <w:szCs w:val="28"/>
        </w:rPr>
        <w:t>rendering both It and Us the Same and </w:t>
      </w:r>
      <w:r w:rsidRPr="00766D58">
        <w:rPr>
          <w:rFonts w:ascii="Times New Roman" w:hAnsi="Times New Roman" w:cs="Times New Roman"/>
          <w:i/>
          <w:iCs/>
          <w:sz w:val="28"/>
          <w:szCs w:val="28"/>
        </w:rPr>
        <w:t>utterly subjective. </w:t>
      </w:r>
      <w:r w:rsidRPr="00766D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E3E01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29CD58DF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1C31EFD2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42CA0582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5B422B3C" w14:textId="77777777" w:rsidR="008B229E" w:rsidRPr="00766D58" w:rsidRDefault="008B229E" w:rsidP="00766D58">
      <w:pPr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From: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'Roz' via Identify-as-Being II &lt;identify-as-being-ii@googlegroups.com&gt; 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Sent: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Sunday, May 9, 2021 5:46 PM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To: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Michael D. Robbins &lt;infinitize8@gmail.com&gt;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Cc: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Identify-as-Being II &lt;identify-as-being-ii@googlegroups.com&gt;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Subject: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Re: Some Thoughts on Precedence--To Be Discussed with Entire Group Before Long</w:t>
      </w:r>
    </w:p>
    <w:p w14:paraId="148182ED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478887AD" w14:textId="77777777" w:rsidR="008B229E" w:rsidRPr="00766D58" w:rsidRDefault="008B229E" w:rsidP="00766D58">
      <w:pPr>
        <w:rPr>
          <w:rFonts w:ascii="Times New Roman" w:eastAsia="Times New Roman" w:hAnsi="Times New Roman" w:cs="Times New Roman"/>
          <w:sz w:val="28"/>
          <w:szCs w:val="28"/>
        </w:rPr>
      </w:pPr>
      <w:r w:rsidRPr="00766D58">
        <w:rPr>
          <w:rFonts w:ascii="Times New Roman" w:eastAsia="Times New Roman" w:hAnsi="Times New Roman" w:cs="Times New Roman"/>
          <w:sz w:val="28"/>
          <w:szCs w:val="28"/>
        </w:rPr>
        <w:t>“That” precedes Everything?</w:t>
      </w:r>
    </w:p>
    <w:p w14:paraId="5BC9DFEC" w14:textId="77777777" w:rsidR="008B229E" w:rsidRPr="00766D58" w:rsidRDefault="008B229E" w:rsidP="00766D58">
      <w:pPr>
        <w:rPr>
          <w:rFonts w:ascii="Times New Roman" w:eastAsia="Times New Roman" w:hAnsi="Times New Roman" w:cs="Times New Roman"/>
          <w:sz w:val="28"/>
          <w:szCs w:val="28"/>
        </w:rPr>
      </w:pPr>
      <w:r w:rsidRPr="00766D58">
        <w:rPr>
          <w:rFonts w:ascii="Times New Roman" w:eastAsia="Times New Roman" w:hAnsi="Times New Roman" w:cs="Times New Roman"/>
          <w:sz w:val="28"/>
          <w:szCs w:val="28"/>
        </w:rPr>
        <w:t>Roz </w:t>
      </w:r>
    </w:p>
    <w:p w14:paraId="6AA04609" w14:textId="77777777" w:rsidR="008B229E" w:rsidRPr="00766D58" w:rsidRDefault="008B229E" w:rsidP="00766D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8FE002" w14:textId="1F91B7B9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68E944D6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5802A80C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78F5BA2F" w14:textId="77777777" w:rsidR="008B229E" w:rsidRPr="00766D58" w:rsidRDefault="008B229E" w:rsidP="00766D58">
      <w:pPr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From: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identify-as-being-ii@googlegroups.com &lt;identify-as-being-ii@googlegroups.com&gt; </w:t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On Behalf </w:t>
      </w:r>
      <w:proofErr w:type="gramStart"/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Of</w:t>
      </w:r>
      <w:proofErr w:type="gramEnd"/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>Michael D. Robbins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Sent: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Monday, May 10, 2021 11:09 AM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To: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Roz &lt;rozyw24@yahoo.com&gt;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Cc: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Identify-as-Being II &lt;identify-as-being-ii@googlegroups.com&gt;; infinitize8 &lt;infinitize8@gmail.com&gt;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lastRenderedPageBreak/>
        <w:t>Subject: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Re: Some Thoughts on Precedence--To Be Discussed with Entire Group Before Long</w:t>
      </w:r>
    </w:p>
    <w:p w14:paraId="05F49783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13652893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 xml:space="preserve">Yes, exactly THAT is the NONE-OTHERNESS FOREVER, </w:t>
      </w:r>
      <w:r w:rsidRPr="00766D58">
        <w:rPr>
          <w:rFonts w:ascii="Times New Roman" w:hAnsi="Times New Roman" w:cs="Times New Roman"/>
          <w:i/>
          <w:iCs/>
          <w:sz w:val="28"/>
          <w:szCs w:val="28"/>
        </w:rPr>
        <w:t>without beginning or end. </w:t>
      </w:r>
      <w:r w:rsidRPr="00766D58">
        <w:rPr>
          <w:rFonts w:ascii="Times New Roman" w:hAnsi="Times New Roman" w:cs="Times New Roman"/>
          <w:sz w:val="28"/>
          <w:szCs w:val="28"/>
        </w:rPr>
        <w:t xml:space="preserve"> We can call IT what we will. Whatever NAME is most evocative for you or anybody. Lord </w:t>
      </w:r>
      <w:proofErr w:type="spellStart"/>
      <w:r w:rsidRPr="00766D58">
        <w:rPr>
          <w:rFonts w:ascii="Times New Roman" w:hAnsi="Times New Roman" w:cs="Times New Roman"/>
          <w:sz w:val="28"/>
          <w:szCs w:val="28"/>
        </w:rPr>
        <w:t>Maitreya</w:t>
      </w:r>
      <w:proofErr w:type="spellEnd"/>
      <w:r w:rsidRPr="00766D58">
        <w:rPr>
          <w:rFonts w:ascii="Times New Roman" w:hAnsi="Times New Roman" w:cs="Times New Roman"/>
          <w:sz w:val="28"/>
          <w:szCs w:val="28"/>
        </w:rPr>
        <w:t xml:space="preserve"> was a great expert in India on these matters--He might have been a She quite long ago, dealing with the Upanishads. The name given was something like '</w:t>
      </w:r>
      <w:proofErr w:type="spellStart"/>
      <w:r w:rsidRPr="00766D58">
        <w:rPr>
          <w:rFonts w:ascii="Times New Roman" w:hAnsi="Times New Roman" w:cs="Times New Roman"/>
          <w:sz w:val="28"/>
          <w:szCs w:val="28"/>
        </w:rPr>
        <w:t>Maitreyii</w:t>
      </w:r>
      <w:proofErr w:type="spellEnd"/>
      <w:r w:rsidRPr="00766D58">
        <w:rPr>
          <w:rFonts w:ascii="Times New Roman" w:hAnsi="Times New Roman" w:cs="Times New Roman"/>
          <w:sz w:val="28"/>
          <w:szCs w:val="28"/>
        </w:rPr>
        <w:t>'--not sure of the spelling but it was not "</w:t>
      </w:r>
      <w:proofErr w:type="spellStart"/>
      <w:r w:rsidRPr="00766D58">
        <w:rPr>
          <w:rFonts w:ascii="Times New Roman" w:hAnsi="Times New Roman" w:cs="Times New Roman"/>
          <w:sz w:val="28"/>
          <w:szCs w:val="28"/>
        </w:rPr>
        <w:t>Maitreya</w:t>
      </w:r>
      <w:proofErr w:type="spellEnd"/>
      <w:r w:rsidRPr="00766D58">
        <w:rPr>
          <w:rFonts w:ascii="Times New Roman" w:hAnsi="Times New Roman" w:cs="Times New Roman"/>
          <w:sz w:val="28"/>
          <w:szCs w:val="28"/>
        </w:rPr>
        <w:t>".</w:t>
      </w:r>
    </w:p>
    <w:p w14:paraId="2AD25AC8" w14:textId="77777777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</w:p>
    <w:p w14:paraId="62F17A27" w14:textId="05611731" w:rsidR="008B229E" w:rsidRPr="00766D58" w:rsidRDefault="008B229E" w:rsidP="00766D58">
      <w:pPr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 xml:space="preserve">Try to discover that YOU are THAT, and </w:t>
      </w:r>
      <w:proofErr w:type="gramStart"/>
      <w:r w:rsidRPr="00766D58">
        <w:rPr>
          <w:rFonts w:ascii="Times New Roman" w:hAnsi="Times New Roman" w:cs="Times New Roman"/>
          <w:sz w:val="28"/>
          <w:szCs w:val="28"/>
        </w:rPr>
        <w:t>all of</w:t>
      </w:r>
      <w:proofErr w:type="gramEnd"/>
      <w:r w:rsidRPr="00766D58">
        <w:rPr>
          <w:rFonts w:ascii="Times New Roman" w:hAnsi="Times New Roman" w:cs="Times New Roman"/>
          <w:sz w:val="28"/>
          <w:szCs w:val="28"/>
        </w:rPr>
        <w:t xml:space="preserve"> in-Universe-Thisness Arises out of YOU--as BOTH THE SUPRA UNIVERSAL ABSOLUTE DEITY and the in-Universe Universal Logos. Love and Many Blessings, an Emanation Temporarily Called "Michael"</w:t>
      </w:r>
    </w:p>
    <w:p w14:paraId="78C3788E" w14:textId="7DF4E3E8" w:rsidR="00766D58" w:rsidRPr="00766D58" w:rsidRDefault="00766D58" w:rsidP="00766D58">
      <w:pPr>
        <w:rPr>
          <w:rFonts w:ascii="Times New Roman" w:hAnsi="Times New Roman" w:cs="Times New Roman"/>
          <w:sz w:val="28"/>
          <w:szCs w:val="28"/>
        </w:rPr>
      </w:pPr>
    </w:p>
    <w:p w14:paraId="36D83318" w14:textId="1F2CE448" w:rsidR="00766D58" w:rsidRPr="00766D58" w:rsidRDefault="00766D58" w:rsidP="00766D58">
      <w:pPr>
        <w:rPr>
          <w:rFonts w:ascii="Times New Roman" w:hAnsi="Times New Roman" w:cs="Times New Roman"/>
          <w:sz w:val="28"/>
          <w:szCs w:val="28"/>
        </w:rPr>
      </w:pPr>
    </w:p>
    <w:p w14:paraId="183E595A" w14:textId="2AF69834" w:rsidR="00766D58" w:rsidRPr="00766D58" w:rsidRDefault="00766D58" w:rsidP="00766D58">
      <w:pPr>
        <w:rPr>
          <w:rFonts w:ascii="Times New Roman" w:hAnsi="Times New Roman" w:cs="Times New Roman"/>
          <w:sz w:val="28"/>
          <w:szCs w:val="28"/>
        </w:rPr>
      </w:pPr>
    </w:p>
    <w:p w14:paraId="6133EBE6" w14:textId="77777777" w:rsidR="00766D58" w:rsidRPr="00766D58" w:rsidRDefault="00766D58" w:rsidP="00766D58">
      <w:pPr>
        <w:rPr>
          <w:rFonts w:ascii="Times New Roman" w:hAnsi="Times New Roman" w:cs="Times New Roman"/>
          <w:sz w:val="28"/>
          <w:szCs w:val="28"/>
        </w:rPr>
      </w:pPr>
    </w:p>
    <w:p w14:paraId="1FEDBB8F" w14:textId="77777777" w:rsidR="00766D58" w:rsidRPr="00766D58" w:rsidRDefault="00766D58" w:rsidP="00766D58">
      <w:pPr>
        <w:rPr>
          <w:rFonts w:ascii="Times New Roman" w:hAnsi="Times New Roman" w:cs="Times New Roman"/>
          <w:sz w:val="28"/>
          <w:szCs w:val="28"/>
        </w:rPr>
      </w:pPr>
    </w:p>
    <w:p w14:paraId="7E413117" w14:textId="77777777" w:rsidR="00766D58" w:rsidRPr="00766D58" w:rsidRDefault="00766D58" w:rsidP="00766D58">
      <w:pPr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From: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identify-as-being-ii@googlegroups.com &lt;identify-as-being-ii@googlegroups.com&gt; </w:t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On Behalf </w:t>
      </w:r>
      <w:proofErr w:type="gramStart"/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Of</w:t>
      </w:r>
      <w:proofErr w:type="gramEnd"/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>Michael D. Robbins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Sent: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Monday, May 17, 2021 5:30 PM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To: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Identify-as-Being II &lt;identify-as-being-ii@googlegroups.com&gt;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766D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Subject:</w:t>
      </w:r>
      <w:r w:rsidRPr="00766D5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This One Helps Me Get 'There'</w:t>
      </w:r>
    </w:p>
    <w:p w14:paraId="26053EE3" w14:textId="77777777" w:rsidR="00766D58" w:rsidRPr="00766D58" w:rsidRDefault="00766D58" w:rsidP="00766D58">
      <w:pPr>
        <w:rPr>
          <w:rFonts w:ascii="Times New Roman" w:hAnsi="Times New Roman" w:cs="Times New Roman"/>
          <w:sz w:val="28"/>
          <w:szCs w:val="28"/>
        </w:rPr>
      </w:pPr>
    </w:p>
    <w:p w14:paraId="324A43F0" w14:textId="77777777" w:rsidR="00766D58" w:rsidRPr="00766D58" w:rsidRDefault="00766D58" w:rsidP="00766D58">
      <w:pPr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This One Helps Me Get 'There'</w:t>
      </w:r>
    </w:p>
    <w:p w14:paraId="661D0DE0" w14:textId="77777777" w:rsidR="00766D58" w:rsidRPr="00766D58" w:rsidRDefault="00766D58" w:rsidP="00766D58">
      <w:pPr>
        <w:rPr>
          <w:rFonts w:ascii="Times New Roman" w:hAnsi="Times New Roman" w:cs="Times New Roman"/>
          <w:sz w:val="28"/>
          <w:szCs w:val="28"/>
        </w:rPr>
      </w:pPr>
    </w:p>
    <w:p w14:paraId="03AA335B" w14:textId="77777777" w:rsidR="00766D58" w:rsidRPr="00766D58" w:rsidRDefault="00766D58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 </w:t>
      </w:r>
    </w:p>
    <w:p w14:paraId="3380C988" w14:textId="77777777" w:rsidR="00766D58" w:rsidRPr="00766D58" w:rsidRDefault="00766D58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 </w:t>
      </w:r>
    </w:p>
    <w:p w14:paraId="6EC024F8" w14:textId="77777777" w:rsidR="00766D58" w:rsidRPr="00766D58" w:rsidRDefault="00766D58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PERCEIVING AND INFUSCIVING</w:t>
      </w:r>
    </w:p>
    <w:p w14:paraId="5C5731A2" w14:textId="77777777" w:rsidR="00766D58" w:rsidRPr="00766D58" w:rsidRDefault="00766D58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 </w:t>
      </w:r>
    </w:p>
    <w:p w14:paraId="1817F14A" w14:textId="77777777" w:rsidR="00766D58" w:rsidRPr="00766D58" w:rsidRDefault="00766D58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>I Perceive You as ‘You’.</w:t>
      </w:r>
    </w:p>
    <w:p w14:paraId="69906AC3" w14:textId="77777777" w:rsidR="00766D58" w:rsidRPr="00766D58" w:rsidRDefault="00766D58" w:rsidP="00766D5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6D58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766D58">
        <w:rPr>
          <w:rFonts w:ascii="Times New Roman" w:hAnsi="Times New Roman" w:cs="Times New Roman"/>
          <w:sz w:val="28"/>
          <w:szCs w:val="28"/>
        </w:rPr>
        <w:t>Infusceive</w:t>
      </w:r>
      <w:proofErr w:type="spellEnd"/>
      <w:r w:rsidRPr="00766D58">
        <w:rPr>
          <w:rFonts w:ascii="Times New Roman" w:hAnsi="Times New Roman" w:cs="Times New Roman"/>
          <w:sz w:val="28"/>
          <w:szCs w:val="28"/>
        </w:rPr>
        <w:t xml:space="preserve"> You as ‘ME’</w:t>
      </w:r>
    </w:p>
    <w:p w14:paraId="5139D9CF" w14:textId="77777777" w:rsidR="00766D58" w:rsidRPr="00766D58" w:rsidRDefault="00766D58" w:rsidP="00766D58">
      <w:pPr>
        <w:rPr>
          <w:rFonts w:ascii="Times New Roman" w:hAnsi="Times New Roman" w:cs="Times New Roman"/>
          <w:sz w:val="28"/>
          <w:szCs w:val="28"/>
        </w:rPr>
      </w:pPr>
    </w:p>
    <w:sectPr w:rsidR="00766D58" w:rsidRPr="0076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9E"/>
    <w:rsid w:val="00736485"/>
    <w:rsid w:val="00766D58"/>
    <w:rsid w:val="008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C661"/>
  <w15:chartTrackingRefBased/>
  <w15:docId w15:val="{AC6B58BF-E800-4D82-8C63-0C848077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2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2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Barbara-Lu Allison</dc:creator>
  <cp:keywords/>
  <dc:description/>
  <cp:lastModifiedBy>Barbara-Lu Allison</cp:lastModifiedBy>
  <cp:revision>2</cp:revision>
  <dcterms:created xsi:type="dcterms:W3CDTF">2021-05-20T17:06:00Z</dcterms:created>
  <dcterms:modified xsi:type="dcterms:W3CDTF">2021-05-20T17:21:00Z</dcterms:modified>
</cp:coreProperties>
</file>