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E11B" w14:textId="1646432F" w:rsidR="008F1B80" w:rsidRPr="00BD2FAE" w:rsidRDefault="008F1B80" w:rsidP="00BD2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6E864" w14:textId="44CCB9C1" w:rsidR="0009038F" w:rsidRPr="00BD2FAE" w:rsidRDefault="00BD2FAE" w:rsidP="00BD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AE">
        <w:rPr>
          <w:rFonts w:ascii="Times New Roman" w:hAnsi="Times New Roman" w:cs="Times New Roman"/>
          <w:b/>
          <w:bCs/>
          <w:sz w:val="28"/>
          <w:szCs w:val="28"/>
        </w:rPr>
        <w:t>Foundational Principles of Radical Supra-Universal-</w:t>
      </w:r>
      <w:proofErr w:type="spellStart"/>
      <w:r w:rsidRPr="00BD2FAE">
        <w:rPr>
          <w:rFonts w:ascii="Times New Roman" w:hAnsi="Times New Roman" w:cs="Times New Roman"/>
          <w:b/>
          <w:bCs/>
          <w:sz w:val="28"/>
          <w:szCs w:val="28"/>
        </w:rPr>
        <w:t>Infinitism</w:t>
      </w:r>
      <w:proofErr w:type="spellEnd"/>
      <w:r w:rsidRPr="00BD2FAE">
        <w:rPr>
          <w:rFonts w:ascii="Times New Roman" w:hAnsi="Times New Roman" w:cs="Times New Roman"/>
          <w:b/>
          <w:bCs/>
          <w:sz w:val="28"/>
          <w:szCs w:val="28"/>
        </w:rPr>
        <w:t xml:space="preserve"> and Derivative Premises for Pondering 15May2</w:t>
      </w:r>
      <w:r w:rsidRPr="00BD2FAE">
        <w:rPr>
          <w:rFonts w:ascii="Times New Roman" w:hAnsi="Times New Roman" w:cs="Times New Roman"/>
          <w:sz w:val="28"/>
          <w:szCs w:val="28"/>
        </w:rPr>
        <w:t>1</w:t>
      </w:r>
    </w:p>
    <w:p w14:paraId="03E393F9" w14:textId="5F16910F" w:rsidR="0009038F" w:rsidRPr="00BD2FAE" w:rsidRDefault="0009038F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ABSOLUTENESS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IS.</w:t>
      </w:r>
      <w:r w:rsidRPr="00BD2FAE">
        <w:rPr>
          <w:rFonts w:ascii="Times New Roman" w:hAnsi="Times New Roman" w:cs="Times New Roman"/>
          <w:sz w:val="28"/>
          <w:szCs w:val="28"/>
        </w:rPr>
        <w:t xml:space="preserve"> Other than ABSOLUTENESS nothing </w:t>
      </w:r>
      <w:r w:rsidRPr="00BD2F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REALLY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 IS.</w:t>
      </w:r>
    </w:p>
    <w:p w14:paraId="7FC7E8AD" w14:textId="77777777" w:rsidR="0009038F" w:rsidRPr="00BD2FAE" w:rsidRDefault="0009038F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09E8C" w14:textId="35DC00E4" w:rsidR="0009038F" w:rsidRPr="00BD2FAE" w:rsidRDefault="0009038F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The </w:t>
      </w:r>
      <w:r w:rsidR="009D5D7B" w:rsidRPr="00BD2FAE">
        <w:rPr>
          <w:rFonts w:ascii="Times New Roman" w:hAnsi="Times New Roman" w:cs="Times New Roman"/>
          <w:sz w:val="28"/>
          <w:szCs w:val="28"/>
        </w:rPr>
        <w:t>SUPRA</w:t>
      </w:r>
      <w:r w:rsidRPr="00BD2FAE">
        <w:rPr>
          <w:rFonts w:ascii="Times New Roman" w:hAnsi="Times New Roman" w:cs="Times New Roman"/>
          <w:sz w:val="28"/>
          <w:szCs w:val="28"/>
        </w:rPr>
        <w:t xml:space="preserve">-UNIVERSAL </w:t>
      </w:r>
      <w:r w:rsidR="009D5D7B" w:rsidRPr="00BD2FAE">
        <w:rPr>
          <w:rFonts w:ascii="Times New Roman" w:hAnsi="Times New Roman" w:cs="Times New Roman"/>
          <w:sz w:val="28"/>
          <w:szCs w:val="28"/>
        </w:rPr>
        <w:t xml:space="preserve">ABSOLUTE </w:t>
      </w:r>
      <w:r w:rsidRPr="00BD2FAE">
        <w:rPr>
          <w:rFonts w:ascii="Times New Roman" w:hAnsi="Times New Roman" w:cs="Times New Roman"/>
          <w:sz w:val="28"/>
          <w:szCs w:val="28"/>
        </w:rPr>
        <w:t xml:space="preserve">DEITY (the SUPRA-UNIVERSAL </w:t>
      </w:r>
      <w:r w:rsidRPr="00BD2F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ACTOR</w:t>
      </w:r>
      <w:r w:rsidRPr="00BD2FAE">
        <w:rPr>
          <w:rFonts w:ascii="Times New Roman" w:hAnsi="Times New Roman" w:cs="Times New Roman"/>
          <w:sz w:val="28"/>
          <w:szCs w:val="28"/>
        </w:rPr>
        <w:t xml:space="preserve"> BECOMING ALL UNIVERSES) ARISES from ABSOLUTENESS, without changing ABSOLUTENESS WHATSOEVER, or</w:t>
      </w:r>
      <w:r w:rsidR="004B7462" w:rsidRPr="00BD2FAE">
        <w:rPr>
          <w:rFonts w:ascii="Times New Roman" w:hAnsi="Times New Roman" w:cs="Times New Roman"/>
          <w:sz w:val="28"/>
          <w:szCs w:val="28"/>
        </w:rPr>
        <w:t>, ESSENTIALLY,</w:t>
      </w:r>
      <w:r w:rsidRPr="00BD2FAE">
        <w:rPr>
          <w:rFonts w:ascii="Times New Roman" w:hAnsi="Times New Roman" w:cs="Times New Roman"/>
          <w:sz w:val="28"/>
          <w:szCs w:val="28"/>
        </w:rPr>
        <w:t xml:space="preserve"> BECOMING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OTHER THAN ABSOLUTENESS.</w:t>
      </w:r>
    </w:p>
    <w:p w14:paraId="1B3297DB" w14:textId="77777777" w:rsidR="009D5D7B" w:rsidRPr="00BD2FAE" w:rsidRDefault="009D5D7B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DDCF0" w14:textId="77777777" w:rsidR="009A5BD5" w:rsidRPr="00BD2FAE" w:rsidRDefault="009D5D7B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>There are TWO REFLECTIONS of the SUPRA-UNIVERSAL ABSOLUTE DIETY (the FIRST IS UTTERLY HOMOGENEOUS; the SECOND IS ABSOLUTE INFINITUDE, ABSOLUTELY INFINITELY ARTICULATED/DIFFERENTIATED)</w:t>
      </w:r>
    </w:p>
    <w:p w14:paraId="1FF1A49A" w14:textId="77777777" w:rsidR="009A5BD5" w:rsidRPr="00BD2FAE" w:rsidRDefault="009A5BD5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6FC58" w14:textId="1D951E4F" w:rsidR="009A5BD5" w:rsidRPr="00BD2FAE" w:rsidRDefault="009A5BD5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From ITS ABSOLUTELY INFINITELY ARTICULATED SELF-REFLECTION, the SUPRA-UNIVERSAL ABSOLUTE DEITY </w:t>
      </w:r>
      <w:r w:rsidR="004B7462"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FREELY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CHOOSES</w:t>
      </w:r>
      <w:r w:rsidRPr="00BD2FAE">
        <w:rPr>
          <w:rFonts w:ascii="Times New Roman" w:hAnsi="Times New Roman" w:cs="Times New Roman"/>
          <w:sz w:val="28"/>
          <w:szCs w:val="28"/>
        </w:rPr>
        <w:t xml:space="preserve">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a specific finitude</w:t>
      </w:r>
      <w:r w:rsidRPr="00BD2FAE">
        <w:rPr>
          <w:rFonts w:ascii="Times New Roman" w:hAnsi="Times New Roman" w:cs="Times New Roman"/>
          <w:sz w:val="28"/>
          <w:szCs w:val="28"/>
        </w:rPr>
        <w:t xml:space="preserve"> to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become the </w:t>
      </w:r>
      <w:r w:rsidR="004B7462" w:rsidRPr="00BD2FA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pecific Archetype</w:t>
      </w:r>
      <w:r w:rsidRPr="00BD2FAE">
        <w:rPr>
          <w:rFonts w:ascii="Times New Roman" w:hAnsi="Times New Roman" w:cs="Times New Roman"/>
          <w:sz w:val="28"/>
          <w:szCs w:val="28"/>
        </w:rPr>
        <w:t xml:space="preserve"> of any of the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Infinitude of Sequential Universes which ever have been and ever will be.</w:t>
      </w:r>
    </w:p>
    <w:p w14:paraId="514B7776" w14:textId="77777777" w:rsidR="009A5BD5" w:rsidRPr="00BD2FAE" w:rsidRDefault="009A5BD5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EF2FD" w14:textId="49A595B8" w:rsidR="00DB6737" w:rsidRPr="00BD2FAE" w:rsidRDefault="00DB6737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The SUPRA-UNIVERSAL ABSOLUTE DEITY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BECOMES-in-Part</w:t>
      </w:r>
      <w:r w:rsidRPr="00BD2FAE">
        <w:rPr>
          <w:rFonts w:ascii="Times New Roman" w:hAnsi="Times New Roman" w:cs="Times New Roman"/>
          <w:sz w:val="28"/>
          <w:szCs w:val="28"/>
        </w:rPr>
        <w:t xml:space="preserve"> </w:t>
      </w:r>
      <w:r w:rsidR="004B7462" w:rsidRPr="00BD2FAE">
        <w:rPr>
          <w:rFonts w:ascii="Times New Roman" w:hAnsi="Times New Roman" w:cs="Times New Roman"/>
          <w:sz w:val="28"/>
          <w:szCs w:val="28"/>
        </w:rPr>
        <w:t>t</w:t>
      </w:r>
      <w:r w:rsidRPr="00BD2FAE">
        <w:rPr>
          <w:rFonts w:ascii="Times New Roman" w:hAnsi="Times New Roman" w:cs="Times New Roman"/>
          <w:sz w:val="28"/>
          <w:szCs w:val="28"/>
        </w:rPr>
        <w:t xml:space="preserve">he Finitely Circumscribed Universal Logos of any Universe, which is destined to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Fulfill-In-Finitude</w:t>
      </w:r>
      <w:r w:rsidRPr="00BD2FAE">
        <w:rPr>
          <w:rFonts w:ascii="Times New Roman" w:hAnsi="Times New Roman" w:cs="Times New Roman"/>
          <w:sz w:val="28"/>
          <w:szCs w:val="28"/>
        </w:rPr>
        <w:t xml:space="preserve"> the Finite Archetype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CHOSEN</w:t>
      </w:r>
      <w:r w:rsidRPr="00BD2FAE">
        <w:rPr>
          <w:rFonts w:ascii="Times New Roman" w:hAnsi="Times New Roman" w:cs="Times New Roman"/>
          <w:sz w:val="28"/>
          <w:szCs w:val="28"/>
        </w:rPr>
        <w:t xml:space="preserve"> by the SUPRA-UNIVERSAL ABSOLUTE DEITY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before the impending Universe Flash</w:t>
      </w:r>
      <w:r w:rsidR="004B7462" w:rsidRPr="00BD2FAE">
        <w:rPr>
          <w:rFonts w:ascii="Times New Roman" w:hAnsi="Times New Roman" w:cs="Times New Roman"/>
          <w:i/>
          <w:iCs/>
          <w:sz w:val="28"/>
          <w:szCs w:val="28"/>
        </w:rPr>
        <w:t>es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 into Objective-Finitude.</w:t>
      </w:r>
    </w:p>
    <w:p w14:paraId="57ECA821" w14:textId="77777777" w:rsidR="00DB6737" w:rsidRPr="00BD2FAE" w:rsidRDefault="00DB6737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CCFBC" w14:textId="77777777" w:rsidR="00DB6737" w:rsidRPr="00BD2FAE" w:rsidRDefault="00DB6737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Ultimately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RAYS ARE MAHA-MAYAVIC ARISINGS.</w:t>
      </w:r>
    </w:p>
    <w:p w14:paraId="07EA39BD" w14:textId="77777777" w:rsidR="00DB6737" w:rsidRPr="00BD2FAE" w:rsidRDefault="00DB6737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6B108" w14:textId="7DFA45EB" w:rsidR="00DB6737" w:rsidRPr="00BD2FAE" w:rsidRDefault="00DB6737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>The SUPRA-UNIVERSAL ABSOLUTE DEITY and ITS SELF-REFLECTION (</w:t>
      </w:r>
      <w:r w:rsidR="003E67FA" w:rsidRPr="00BD2FAE">
        <w:rPr>
          <w:rFonts w:ascii="Times New Roman" w:hAnsi="Times New Roman" w:cs="Times New Roman"/>
          <w:sz w:val="28"/>
          <w:szCs w:val="28"/>
        </w:rPr>
        <w:t xml:space="preserve">INFINITELY ARTICULATED </w:t>
      </w:r>
      <w:r w:rsidRPr="00BD2FAE">
        <w:rPr>
          <w:rFonts w:ascii="Times New Roman" w:hAnsi="Times New Roman" w:cs="Times New Roman"/>
          <w:sz w:val="28"/>
          <w:szCs w:val="28"/>
        </w:rPr>
        <w:t xml:space="preserve">ABSOLUTE INFINITUDE) ARE, in a sense, A RAY OF THE ABSOLUTE, and any Finite Universe (and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All </w:t>
      </w:r>
      <w:r w:rsidR="004B7462" w:rsidRPr="00BD2FAE">
        <w:rPr>
          <w:rFonts w:ascii="Times New Roman" w:hAnsi="Times New Roman" w:cs="Times New Roman"/>
          <w:i/>
          <w:iCs/>
          <w:sz w:val="28"/>
          <w:szCs w:val="28"/>
        </w:rPr>
        <w:t>Universes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 xml:space="preserve"> are Finite</w:t>
      </w:r>
      <w:r w:rsidRPr="00BD2FAE">
        <w:rPr>
          <w:rFonts w:ascii="Times New Roman" w:hAnsi="Times New Roman" w:cs="Times New Roman"/>
          <w:sz w:val="28"/>
          <w:szCs w:val="28"/>
        </w:rPr>
        <w:t>) is a RAY of the SUPRA-UNIVERSAL ABSOLUTE DEITY)</w:t>
      </w:r>
    </w:p>
    <w:p w14:paraId="4CA3E830" w14:textId="77777777" w:rsidR="004B7462" w:rsidRPr="00BD2FAE" w:rsidRDefault="004B7462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94475" w14:textId="155417F9" w:rsidR="004B7462" w:rsidRPr="00BD2FAE" w:rsidRDefault="004B7462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A RAY-become-Ray is the ‘BRIDGE’ over which the SUPRA-UNIVERSAL-ABSOLUTE-DEITY EXTENDS ITSELF into Universal Finitude – </w:t>
      </w:r>
      <w:r w:rsidRPr="00BD2FAE">
        <w:rPr>
          <w:rFonts w:ascii="Times New Roman" w:hAnsi="Times New Roman" w:cs="Times New Roman"/>
          <w:i/>
          <w:iCs/>
          <w:sz w:val="28"/>
          <w:szCs w:val="28"/>
        </w:rPr>
        <w:t>beginninglessly and endlessly.</w:t>
      </w:r>
    </w:p>
    <w:p w14:paraId="70B28799" w14:textId="77777777" w:rsidR="00DB6737" w:rsidRPr="00BD2FAE" w:rsidRDefault="00DB6737" w:rsidP="00BD2FA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1053C" w14:textId="5F9BEFEB" w:rsidR="009D5D7B" w:rsidRPr="00BD2FAE" w:rsidRDefault="00DB6737" w:rsidP="00BD2F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ALL, except </w:t>
      </w:r>
      <w:r w:rsidRPr="00BD2FAE">
        <w:rPr>
          <w:rFonts w:ascii="Times New Roman" w:hAnsi="Times New Roman" w:cs="Times New Roman"/>
          <w:b/>
          <w:bCs/>
          <w:sz w:val="28"/>
          <w:szCs w:val="28"/>
        </w:rPr>
        <w:t>ABSOLUTENESS</w:t>
      </w:r>
      <w:r w:rsidRPr="00BD2FAE">
        <w:rPr>
          <w:rFonts w:ascii="Times New Roman" w:hAnsi="Times New Roman" w:cs="Times New Roman"/>
          <w:sz w:val="28"/>
          <w:szCs w:val="28"/>
        </w:rPr>
        <w:t xml:space="preserve"> IS MAYA—either SUPRA-UNIVERSAL MAHA-MAYA or in-Universe</w:t>
      </w:r>
      <w:r w:rsidR="003E67FA" w:rsidRPr="00BD2FAE">
        <w:rPr>
          <w:rFonts w:ascii="Times New Roman" w:hAnsi="Times New Roman" w:cs="Times New Roman"/>
          <w:sz w:val="28"/>
          <w:szCs w:val="28"/>
        </w:rPr>
        <w:t xml:space="preserve"> (Internecine) </w:t>
      </w:r>
      <w:r w:rsidRPr="00BD2FAE">
        <w:rPr>
          <w:rFonts w:ascii="Times New Roman" w:hAnsi="Times New Roman" w:cs="Times New Roman"/>
          <w:sz w:val="28"/>
          <w:szCs w:val="28"/>
        </w:rPr>
        <w:t>Maha-Maya.</w:t>
      </w:r>
      <w:r w:rsidR="009D5D7B" w:rsidRPr="00BD2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9D53A" w14:textId="77777777" w:rsidR="00C23E8E" w:rsidRPr="00BD2FAE" w:rsidRDefault="00C23E8E" w:rsidP="00BD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C1D0C" w14:textId="40732946" w:rsidR="008F1B80" w:rsidRPr="00BD2FAE" w:rsidRDefault="004B7462" w:rsidP="00BD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AE">
        <w:rPr>
          <w:rFonts w:ascii="Times New Roman" w:hAnsi="Times New Roman" w:cs="Times New Roman"/>
          <w:b/>
          <w:bCs/>
          <w:sz w:val="28"/>
          <w:szCs w:val="28"/>
        </w:rPr>
        <w:t xml:space="preserve">Related </w:t>
      </w:r>
      <w:r w:rsidR="008F1B80" w:rsidRPr="00BD2FAE">
        <w:rPr>
          <w:rFonts w:ascii="Times New Roman" w:hAnsi="Times New Roman" w:cs="Times New Roman"/>
          <w:b/>
          <w:bCs/>
          <w:sz w:val="28"/>
          <w:szCs w:val="28"/>
        </w:rPr>
        <w:t>Premises to Ponder 15May21</w:t>
      </w:r>
    </w:p>
    <w:p w14:paraId="4C5E19D5" w14:textId="5111CD08" w:rsidR="008F1B80" w:rsidRPr="00BD2FAE" w:rsidRDefault="008F1B80" w:rsidP="00BD2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0D34C" w14:textId="53D969A0" w:rsidR="008F1B80" w:rsidRPr="00BD2FAE" w:rsidRDefault="008F1B80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At the beginning of any Universe, the only boundary existing is</w:t>
      </w:r>
      <w:r w:rsidR="0023492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particular Universal Logos’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Self-Perceptual Boundary </w:t>
      </w:r>
      <w:r w:rsidR="0023492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defining 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that Universe's</w:t>
      </w:r>
      <w:r w:rsidR="007F1534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Finite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Wholeness.</w:t>
      </w:r>
    </w:p>
    <w:p w14:paraId="3B56E9EB" w14:textId="25F6AA47" w:rsidR="008F1B80" w:rsidRPr="00BD2FAE" w:rsidRDefault="008F1B80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Entification arises from the Universal Logos'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creation of internecine boundaries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--i.e., (boundaries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>within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Its Whol</w:t>
      </w:r>
      <w:r w:rsidR="00316C8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ness) through the dynamic of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deliberate Self-Reduction--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i.e.,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deliberate</w:t>
      </w:r>
      <w:r w:rsidR="00316C85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, apparently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Self-reductive articulation</w:t>
      </w:r>
      <w:r w:rsidR="004B7462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which is Self-Perceptual Division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.</w:t>
      </w:r>
      <w:r w:rsidR="004B3BC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say “apparently” because regardless of numerous perceptual Self-subdivisions, the Unarticulated Wholeness of any Universe remains Homogeneous and Intact.</w:t>
      </w:r>
    </w:p>
    <w:p w14:paraId="1058B803" w14:textId="04B6B3DD" w:rsidR="008F1B80" w:rsidRPr="00BD2FAE" w:rsidRDefault="008F1B80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There can be no 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‘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in-Universe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’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entification</w:t>
      </w:r>
      <w:r w:rsidR="00881356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and</w:t>
      </w:r>
      <w:r w:rsidR="004B7462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, thus,</w:t>
      </w:r>
      <w:r w:rsidR="00881356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interaction of ‘parts’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 without the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creation</w:t>
      </w:r>
      <w:r w:rsidR="004B7462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of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/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i.e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,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the Universal Logos</w:t>
      </w:r>
      <w:r w:rsidR="00881356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’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 </w:t>
      </w:r>
      <w:r w:rsidR="00881356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apparent 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Self-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becoming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 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of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internecine boundaries arising </w:t>
      </w:r>
      <w:proofErr w:type="gramStart"/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from 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Self</w:t>
      </w:r>
      <w:proofErr w:type="gramEnd"/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-reductive Self-perception.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r w:rsidR="004B7462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 Analogy: 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Original Candle lights all ever-smaller candles but remains ever as It Is—and does not ‘burn out’ until the conclusion of any </w:t>
      </w:r>
      <w:proofErr w:type="gramStart"/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particular Universe</w:t>
      </w:r>
      <w:proofErr w:type="gramEnd"/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B7462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Flame is simply retracted into </w:t>
      </w:r>
      <w:r w:rsidR="0022554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Its SUPRA-UNIVERSAL SOURCE—the SUPRA-UNIVERSAL-ABSOLUTE-DEITY REFLECTED as ABSOLUTE INFINITUDE.</w:t>
      </w:r>
    </w:p>
    <w:p w14:paraId="36980430" w14:textId="57AF969F" w:rsidR="008F1B80" w:rsidRPr="00BD2FAE" w:rsidRDefault="008F1B80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Universal Dynamics (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i.e., 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all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types </w:t>
      </w:r>
      <w:proofErr w:type="gramStart"/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of 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interplay</w:t>
      </w:r>
      <w:proofErr w:type="gramEnd"/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within any Universe) require 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‘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apparent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’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Universal Logoic 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Self-Division which 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are Acts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Universal Logoic ongoingly reductive (i.e., </w:t>
      </w:r>
      <w:r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ever-lessening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) Universal Logoic Self-Perception.</w:t>
      </w:r>
    </w:p>
    <w:p w14:paraId="00E568A7" w14:textId="7540908F" w:rsidR="008F1B80" w:rsidRPr="00BD2FAE" w:rsidRDefault="008F1B80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Any Universal Logos</w:t>
      </w:r>
      <w:r w:rsidR="0022554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through Logoic Fiat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also determines the extent beyond which such Perceptual Self-Reduction or Self-Becoming no longer occurs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--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81356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.e., in any Universe (because all Universes are Finitudes) there is a</w:t>
      </w:r>
      <w:r w:rsidR="0022554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5543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Universally-Logoic Limit</w:t>
      </w: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 to Universal Logoic Self-Perceptual Self-Reduction.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This means there is a Finite Ultimate-Particle-Event</w:t>
      </w:r>
      <w:r w:rsidR="0022554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(UPE) </w:t>
      </w:r>
      <w:r w:rsidR="00201965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any Universe. Every Ultimate-Particle-Event is an </w:t>
      </w:r>
      <w:r w:rsidR="00201965" w:rsidRPr="00BD2FA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Emanative Extension of the Universal Logos of that Universe.</w:t>
      </w:r>
    </w:p>
    <w:p w14:paraId="54498CB3" w14:textId="56A49F6E" w:rsidR="00482930" w:rsidRPr="00BD2FAE" w:rsidRDefault="00201965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More Later…</w:t>
      </w:r>
      <w:r w:rsidR="00DF2643"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Note that in presenting these premises to you the abstract mind is being employed.</w:t>
      </w:r>
    </w:p>
    <w:p w14:paraId="24A79F7F" w14:textId="086FA10C" w:rsidR="00482930" w:rsidRPr="00BD2FAE" w:rsidRDefault="00DF2643" w:rsidP="00BD2F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Whether these abstract considerations are </w:t>
      </w:r>
      <w:proofErr w:type="gramStart"/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>actually founded</w:t>
      </w:r>
      <w:proofErr w:type="gramEnd"/>
      <w:r w:rsidRPr="00BD2F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upon True Intuition remains to be seen over time, but one must at least attempt.</w:t>
      </w:r>
    </w:p>
    <w:p w14:paraId="4D9E9743" w14:textId="77777777" w:rsidR="00482930" w:rsidRPr="00BD2FAE" w:rsidRDefault="00482930" w:rsidP="00BD2F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88C7D1" w14:textId="77777777" w:rsidR="00BD2FAE" w:rsidRPr="00BD2FAE" w:rsidRDefault="00BD2FAE" w:rsidP="00B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E">
        <w:rPr>
          <w:rFonts w:ascii="Times New Roman" w:hAnsi="Times New Roman" w:cs="Times New Roman"/>
          <w:sz w:val="28"/>
          <w:szCs w:val="28"/>
        </w:rPr>
        <w:t xml:space="preserve">Response to Stephen </w:t>
      </w:r>
      <w:proofErr w:type="spellStart"/>
      <w:r w:rsidRPr="00BD2FAE">
        <w:rPr>
          <w:rFonts w:ascii="Times New Roman" w:hAnsi="Times New Roman" w:cs="Times New Roman"/>
          <w:sz w:val="28"/>
          <w:szCs w:val="28"/>
        </w:rPr>
        <w:t>Renneberg</w:t>
      </w:r>
      <w:proofErr w:type="spellEnd"/>
    </w:p>
    <w:p w14:paraId="7F666441" w14:textId="77777777" w:rsidR="00BD2FAE" w:rsidRPr="00BD2FAE" w:rsidRDefault="00BD2FAE" w:rsidP="00B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10ED2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Dear Michael</w:t>
      </w:r>
    </w:p>
    <w:p w14:paraId="0D4255D9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 </w:t>
      </w:r>
    </w:p>
    <w:p w14:paraId="44E42B37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YES. </w:t>
      </w:r>
      <w:proofErr w:type="gram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Very good</w:t>
      </w:r>
      <w:proofErr w:type="gram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.</w:t>
      </w:r>
    </w:p>
    <w:p w14:paraId="005ABE77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 </w:t>
      </w:r>
    </w:p>
    <w:p w14:paraId="34499AC5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Re Point </w:t>
      </w:r>
      <w:proofErr w:type="gram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4 :</w:t>
      </w:r>
      <w:proofErr w:type="gram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{MDR: I will offer my thoughts….</w:t>
      </w:r>
    </w:p>
    <w:p w14:paraId="06C3529C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lastRenderedPageBreak/>
        <w:t> </w:t>
      </w:r>
    </w:p>
    <w:p w14:paraId="0E44E0C6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I suggest infinite Universes may not be sequential, but simultaneous.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If there are Infinite Universes, taken together they are but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One Universe.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The Many/MANY are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ultimately the ONE.</w:t>
      </w:r>
    </w:p>
    <w:p w14:paraId="036FC4F4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1E380E1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I think no Universe is infinite. All are Finite in my view. No completed infinitudes exist within any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Universe .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But in ABSOLUTE INFINITUDE ALL Infinitudes are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completed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. A Universe is an objectification of a FINITE COLLECTION of ‘INTERACTIVES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’  CHOSEN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by the ABSOLUTE DEITY, which IS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NOT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the ABSOLUTE.  That CHOICE, that OBJECTIFICATION in SUPRA-UNIVERSAL MAHA MAYA OCCURS BEFORE THE ONSET of ANY UNIVERSE. We must come to terms with the thought at there are ‘TIMES WHEN NEITHER the SUPRA-UNIVERSAL ABSOLUTE DEITY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and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ITS ARTICULATED REFLECTION (ABSOLUTE ARTICULATED INFINITUDE) do NOT EXIST.</w:t>
      </w:r>
    </w:p>
    <w:p w14:paraId="3FD43971" w14:textId="77777777" w:rsidR="00BD2FAE" w:rsidRPr="00BD2FAE" w:rsidRDefault="00BD2FAE" w:rsidP="00BD2FAE">
      <w:pPr>
        <w:spacing w:after="0" w:line="240" w:lineRule="auto"/>
        <w:ind w:firstLine="48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BAC67B6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imposes time, a </w:t>
      </w:r>
      <w:r w:rsidRPr="00BD2FAE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u w:val="single"/>
          <w:lang w:eastAsia="en-GB"/>
        </w:rPr>
        <w:t>constraint</w:t>
      </w: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ULTIMATELY </w:t>
      </w:r>
      <w:proofErr w:type="spell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is Illusory. The GREAT BREATH is the HIGHEST EXAMPLE of SEQUENTIALITY and IS THE MEANS of Delivering SUPRA-UNIVERSAL CONTENT into Finite Objectification—Delivered by Means of the GREAT BREATH.</w:t>
      </w:r>
    </w:p>
    <w:p w14:paraId="30138BC8" w14:textId="77777777" w:rsidR="00BD2FAE" w:rsidRPr="00BD2FAE" w:rsidRDefault="00BD2FAE" w:rsidP="00BD2FAE">
      <w:pPr>
        <w:spacing w:after="0" w:line="240" w:lineRule="auto"/>
        <w:ind w:firstLine="48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8E64940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Simultaneity permits infinitely all, now.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The INFINITE ALL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NOW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DOES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CYCLKICALLY EXIST SUPRA-UNIVERSALLY as ABSOLUTE INFINITUDE.</w:t>
      </w:r>
    </w:p>
    <w:p w14:paraId="35951509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</w:pPr>
    </w:p>
    <w:p w14:paraId="3354CC9E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No constraint. No limit. All universes, all possibilities, all archetypes exist now.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ABSOLUTE INFINITUDE (the ONE AND ONLY TRUE REFLECTION of the SUPRA-UINVERSAL ABSOLUTE DEITY—the ACTOR)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DOES EXIST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 xml:space="preserve">NOW,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however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with this caveat—All Universes that ever have been or will be are an INFINITESIMAL PART of THAT ABSOLUTE INFINITUDE. ‘</w:t>
      </w:r>
      <w:proofErr w:type="spell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’ arises from SELF-DIVISION—FIST SUPRA-UNIVERSALLY and then Intra-Universally) Note that ‘in’ ABSOLUTENESS there can be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no division and no </w:t>
      </w:r>
      <w:proofErr w:type="spell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—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BUT, in THAT which AROSE from the ABSOLUTE WITHOUT CHANGING IT AT ALL, (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i.e.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the SUPRA-UNIVERSAL ACTOR/DEITY) there CAN BE and MUST BE </w:t>
      </w:r>
      <w:proofErr w:type="spell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,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even though ARTICULATED ABSOLUTE INFINITUDE CAN NEVER BE AS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REAL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as ABSOLUTENESS. </w:t>
      </w:r>
    </w:p>
    <w:p w14:paraId="573A94C6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</w:pPr>
    </w:p>
    <w:p w14:paraId="7D6A65CA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In all the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infinite, beginningless, endless sequence of </w:t>
      </w:r>
      <w:proofErr w:type="gram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Universes,  THAT</w:t>
      </w:r>
      <w:proofErr w:type="gram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which occurs objectively as a Finitude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(i.e., Universe)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, will always count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lastRenderedPageBreak/>
        <w:t>as THE ABSOLUTE INFINITESIMAL when compared to ABSOLUTE INFINITUDE.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‘WITHIN’ (though there can never be a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within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or a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without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in regard to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the ABSOLUTE) the ABSOLUTE the POTENTIAL of infinite Universes does exist. The infinitude number of Universes which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have elapsed and will elapse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will forever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must</w:t>
      </w:r>
      <w:proofErr w:type="gram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be an ABSOLUTE INFINITESIMAL when compared to ABSOLUTE INFINITUDE. Most maths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declare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this comparison to be ‘indeterminable’.</w:t>
      </w:r>
    </w:p>
    <w:p w14:paraId="75CFEBDE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</w:pPr>
    </w:p>
    <w:p w14:paraId="44989CA8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The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entire content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of elapsed </w:t>
      </w:r>
      <w:proofErr w:type="spell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Mayavically</w:t>
      </w:r>
      <w:proofErr w:type="spell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Sequential Universes and the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en-GB"/>
        </w:rPr>
        <w:t>entire content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of Universes which will come and go—that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content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will NEVER BE MORE THAN an ABSOLUTE INFINITESIMAL when compared to ABSOLUTE INFINITUDE.</w:t>
      </w:r>
    </w:p>
    <w:p w14:paraId="2DBEC05C" w14:textId="77777777" w:rsidR="00BD2FAE" w:rsidRPr="00BD2FAE" w:rsidRDefault="00BD2FAE" w:rsidP="00BD2FAE">
      <w:pPr>
        <w:spacing w:after="0" w:line="240" w:lineRule="auto"/>
        <w:ind w:firstLine="48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9E64F69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I am assuming </w:t>
      </w:r>
      <w:proofErr w:type="spell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is an illusion.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Both yes and no, though ULTIMATELY </w:t>
      </w:r>
      <w:proofErr w:type="gram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SO,  as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is necessitated  by </w:t>
      </w:r>
      <w:proofErr w:type="spell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comparison with ABSOLUTE SUPRA-UNIVERSAL ARTICULATED INFINITUDE.</w:t>
      </w:r>
    </w:p>
    <w:p w14:paraId="63811548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A1A5674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{MDR: Cyclically and forever We-the-Universal I (</w:t>
      </w:r>
      <w:r w:rsidRPr="00BD2FA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en-GB"/>
        </w:rPr>
        <w:t>‘8—as—</w:t>
      </w:r>
      <w:r w:rsidRPr="00BD2F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en-GB"/>
        </w:rPr>
        <w:t>I</w:t>
      </w:r>
      <w:r w:rsidRPr="00BD2FA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en-GB"/>
        </w:rPr>
        <w:t>—as—I</w:t>
      </w:r>
      <w:proofErr w:type="gramStart"/>
      <w:r w:rsidRPr="00BD2FA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en-GB"/>
        </w:rPr>
        <w:t xml:space="preserve">’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)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, are subjectively forced into </w:t>
      </w:r>
      <w:proofErr w:type="spell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ABSOLUTE ARTICULATED INFINITUDE IS FORCED to GENERATE an Infinitude of Finitudes—another way of saying FORCED TO GENERATE an ENDLESS/BEGINNINGLSS </w:t>
      </w:r>
      <w:proofErr w:type="spell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Maha</w:t>
      </w:r>
      <w:proofErr w:type="spell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-Mavic Sequence of Universes </w:t>
      </w:r>
    </w:p>
    <w:p w14:paraId="0F737E2E" w14:textId="77777777" w:rsidR="00BD2FAE" w:rsidRPr="00BD2FAE" w:rsidRDefault="00BD2FAE" w:rsidP="00BD2FAE">
      <w:pPr>
        <w:spacing w:after="0" w:line="240" w:lineRule="auto"/>
        <w:ind w:firstLine="48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CBC5C9D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Must there be only one SUPRA-UNIVERSAL ABSOLUTE DEITY, or could there be a simultaneous infinitude, each freely choosing its archetype, permitting simultaneity?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All SUPRA-UNIVERSAL PARTICULARITIES/and All in-Universe Particularities, can NEVER ESCAPE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being only </w:t>
      </w:r>
      <w:proofErr w:type="gramStart"/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the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ONE</w:t>
      </w:r>
      <w:proofErr w:type="gram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-in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their-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IDENTITY/Identity. </w:t>
      </w:r>
    </w:p>
    <w:p w14:paraId="4139CBD3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14D40DB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My impression is there are an infinitude of simultaneous universes, expressing all infinite possibilities now.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For me ABSOLUTE INFINITUDE (forever ARTICULATED CYCLICALLY by SOME DYNAMIC—Who knows how?)  IS SO ULTIMATE, SO INEXHAUSTIBLE, that even a collection of an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infinitude of Universes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could never be but an ABSOLUTE INFINITESIMAL when compared to ABSOLUTE INFINITUDE. OF course, such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comparison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must remain in the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Realm of Reasoned Speculation </w:t>
      </w:r>
    </w:p>
    <w:p w14:paraId="6BBDFE47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</w:pPr>
    </w:p>
    <w:p w14:paraId="72D0D922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126EA8E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I find this a troubling concept from the rational perspective, yet this is how it appears to me, defying my own mind.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{MDR: The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>mind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 xml:space="preserve">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t xml:space="preserve">always </w:t>
      </w:r>
      <w:r w:rsidRPr="00BD2FAE">
        <w:rPr>
          <w:rFonts w:ascii="Times New Roman" w:eastAsia="Times New Roman" w:hAnsi="Times New Roman" w:cs="Times New Roman"/>
          <w:i/>
          <w:iCs/>
          <w:color w:val="9900CC"/>
          <w:sz w:val="28"/>
          <w:szCs w:val="28"/>
          <w:lang w:eastAsia="en-GB"/>
        </w:rPr>
        <w:lastRenderedPageBreak/>
        <w:t xml:space="preserve">has a ‘reason’ for accepting what it accepts,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eastAsia="en-GB"/>
        </w:rPr>
        <w:t>even if that ‘reason’ arises from a lower vehicle, such as the astral body or etheric-physical body.</w:t>
      </w:r>
    </w:p>
    <w:p w14:paraId="5D013781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</w:t>
      </w:r>
    </w:p>
    <w:p w14:paraId="12BB3B9D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Perhaps my impression is wrong, but </w:t>
      </w:r>
      <w:proofErr w:type="spell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sequentiality’s</w:t>
      </w:r>
      <w:proofErr w:type="spell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 seeming time constraint troubles me.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 xml:space="preserve">{MDR: </w:t>
      </w:r>
      <w:proofErr w:type="spellStart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 xml:space="preserve"> if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val="en-US" w:eastAsia="en-GB"/>
        </w:rPr>
        <w:t>ALWAYS ILLUSORY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 xml:space="preserve">. There IS ONLY ONE-NO-THING WHICH IS </w:t>
      </w:r>
      <w:r w:rsidRPr="00BD2FAE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val="en-US" w:eastAsia="en-GB"/>
        </w:rPr>
        <w:t>NOT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 xml:space="preserve"> ILLUSORY.</w:t>
      </w:r>
    </w:p>
    <w:p w14:paraId="33EAB128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D9B0B12" w14:textId="77777777" w:rsidR="00BD2FAE" w:rsidRPr="00BD2FAE" w:rsidRDefault="00BD2FAE" w:rsidP="00BD2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0048C94" w14:textId="77777777" w:rsidR="00BD2FAE" w:rsidRPr="00BD2FAE" w:rsidRDefault="00BD2FAE" w:rsidP="00BD2F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Was there a reason for assuming </w:t>
      </w:r>
      <w:proofErr w:type="spellStart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sequentiality</w:t>
      </w:r>
      <w:proofErr w:type="spellEnd"/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 xml:space="preserve">? </w:t>
      </w: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>{MDR: I have incompletely attempted to explain above.</w:t>
      </w:r>
    </w:p>
    <w:p w14:paraId="5991D7D7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 </w:t>
      </w:r>
    </w:p>
    <w:p w14:paraId="4B123749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Regards</w:t>
      </w:r>
    </w:p>
    <w:p w14:paraId="14DFBFBE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1F497D"/>
          <w:sz w:val="28"/>
          <w:szCs w:val="28"/>
          <w:lang w:eastAsia="en-GB"/>
        </w:rPr>
        <w:t> </w:t>
      </w:r>
    </w:p>
    <w:p w14:paraId="66CB95CB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GB"/>
        </w:rPr>
        <w:t>Stephen</w:t>
      </w:r>
    </w:p>
    <w:p w14:paraId="2B3E684F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GB"/>
        </w:rPr>
      </w:pPr>
    </w:p>
    <w:p w14:paraId="14347731" w14:textId="77777777" w:rsidR="00BD2FAE" w:rsidRPr="00BD2FAE" w:rsidRDefault="00BD2FAE" w:rsidP="00BD2F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BD2FAE">
        <w:rPr>
          <w:rFonts w:ascii="Times New Roman" w:eastAsia="Times New Roman" w:hAnsi="Times New Roman" w:cs="Times New Roman"/>
          <w:color w:val="9900CC"/>
          <w:sz w:val="28"/>
          <w:szCs w:val="28"/>
          <w:lang w:val="en-US" w:eastAsia="en-GB"/>
        </w:rPr>
        <w:t>{MDR: Best to you and All. Michael</w:t>
      </w:r>
    </w:p>
    <w:p w14:paraId="581DD428" w14:textId="77777777" w:rsidR="00482930" w:rsidRPr="00BD2FAE" w:rsidRDefault="00482930" w:rsidP="00BD2F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2F37EC7" w14:textId="77777777" w:rsidR="008F1B80" w:rsidRPr="00BD2FAE" w:rsidRDefault="008F1B80" w:rsidP="00BD2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B80" w:rsidRPr="00BD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375"/>
    <w:multiLevelType w:val="hybridMultilevel"/>
    <w:tmpl w:val="0DD29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2986"/>
    <w:multiLevelType w:val="hybridMultilevel"/>
    <w:tmpl w:val="7870C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7BF6"/>
    <w:multiLevelType w:val="multilevel"/>
    <w:tmpl w:val="BFF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80"/>
    <w:rsid w:val="0009038F"/>
    <w:rsid w:val="000B2242"/>
    <w:rsid w:val="001C0C26"/>
    <w:rsid w:val="001D1D23"/>
    <w:rsid w:val="00201965"/>
    <w:rsid w:val="00225543"/>
    <w:rsid w:val="00234923"/>
    <w:rsid w:val="002B4C8F"/>
    <w:rsid w:val="00316C85"/>
    <w:rsid w:val="003E67FA"/>
    <w:rsid w:val="00482930"/>
    <w:rsid w:val="004B3BC6"/>
    <w:rsid w:val="004B7462"/>
    <w:rsid w:val="005E0780"/>
    <w:rsid w:val="0066246F"/>
    <w:rsid w:val="00662645"/>
    <w:rsid w:val="0068199B"/>
    <w:rsid w:val="006F711A"/>
    <w:rsid w:val="0075789F"/>
    <w:rsid w:val="007F1534"/>
    <w:rsid w:val="00851307"/>
    <w:rsid w:val="00881356"/>
    <w:rsid w:val="00886584"/>
    <w:rsid w:val="008F1B80"/>
    <w:rsid w:val="00900E71"/>
    <w:rsid w:val="009211CB"/>
    <w:rsid w:val="009A5BD5"/>
    <w:rsid w:val="009D5D7B"/>
    <w:rsid w:val="00B8126A"/>
    <w:rsid w:val="00B97F66"/>
    <w:rsid w:val="00BD2FAE"/>
    <w:rsid w:val="00C23E8E"/>
    <w:rsid w:val="00C83D2B"/>
    <w:rsid w:val="00D91700"/>
    <w:rsid w:val="00DB6737"/>
    <w:rsid w:val="00DF2643"/>
    <w:rsid w:val="00E31900"/>
    <w:rsid w:val="00E57D57"/>
    <w:rsid w:val="00E675FE"/>
    <w:rsid w:val="00EC3571"/>
    <w:rsid w:val="00F53FBD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38A0"/>
  <w15:chartTrackingRefBased/>
  <w15:docId w15:val="{5B0EE203-E227-4B83-9C34-89ABB8E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Barbara-Lu Allison</cp:lastModifiedBy>
  <cp:revision>3</cp:revision>
  <dcterms:created xsi:type="dcterms:W3CDTF">2021-05-20T17:15:00Z</dcterms:created>
  <dcterms:modified xsi:type="dcterms:W3CDTF">2021-05-20T17:21:00Z</dcterms:modified>
</cp:coreProperties>
</file>