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br/>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Project Gutenberg EBook of The Ethics, by Benedict de Spinoza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This eBook is for the use of anyone anywhere at no cost and with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almost no restrictions whatsoever.  You may copy it, give it away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re-use it under the terms of the Project Gutenberg License included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with this eBook or online at www.gutenberg.net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Title: The Ethics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Author: Benedict de Spinoza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Posting Date: May 28, 2009 [EBook #3800]</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Release Date: February, 2003</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First Posted: September 26, 2001</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Last Updated: December 11, 2017</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Language: English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Character set encoding: ISO-8859-1</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START OF THIS PROJECT GUTENBERG EBOOK THE ETHICS ***</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Produced by Tom Sharpe.  HTML version by Al Haines.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center"/>
        <w:outlineLvl w:val="0"/>
        <w:rPr>
          <w:rFonts w:ascii="Verdana" w:eastAsia="Times New Roman" w:hAnsi="Verdana" w:cs="Times New Roman"/>
          <w:b/>
          <w:bCs/>
          <w:color w:val="000000"/>
          <w:kern w:val="36"/>
          <w:sz w:val="28"/>
          <w:szCs w:val="28"/>
          <w:lang w:eastAsia="en-GB"/>
        </w:rPr>
      </w:pPr>
      <w:r w:rsidRPr="006B7DE6">
        <w:rPr>
          <w:rFonts w:ascii="Verdana" w:eastAsia="Times New Roman" w:hAnsi="Verdana" w:cs="Times New Roman"/>
          <w:b/>
          <w:bCs/>
          <w:color w:val="000000"/>
          <w:kern w:val="36"/>
          <w:sz w:val="28"/>
          <w:szCs w:val="28"/>
          <w:lang w:eastAsia="en-GB"/>
        </w:rPr>
        <w:lastRenderedPageBreak/>
        <w:t>The Ethics</w:t>
      </w:r>
    </w:p>
    <w:p w:rsidR="006B7DE6" w:rsidRPr="006B7DE6" w:rsidRDefault="006B7DE6" w:rsidP="006B7DE6">
      <w:pPr>
        <w:spacing w:before="100" w:beforeAutospacing="1" w:after="100" w:afterAutospacing="1" w:line="240" w:lineRule="auto"/>
        <w:jc w:val="center"/>
        <w:outlineLvl w:val="1"/>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(Ethica Ordine Geometrico Demonstrata)</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by</w:t>
      </w:r>
    </w:p>
    <w:p w:rsidR="006B7DE6" w:rsidRPr="006B7DE6" w:rsidRDefault="006B7DE6" w:rsidP="006B7DE6">
      <w:pPr>
        <w:spacing w:before="100" w:beforeAutospacing="1" w:after="100" w:afterAutospacing="1" w:line="240" w:lineRule="auto"/>
        <w:jc w:val="center"/>
        <w:outlineLvl w:val="1"/>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Benedict de Spinoza</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center"/>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Translated from the Latin by R. H. M. Elwes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1093"/>
        <w:gridCol w:w="1077"/>
        <w:gridCol w:w="1077"/>
        <w:gridCol w:w="1077"/>
        <w:gridCol w:w="1092"/>
      </w:tblGrid>
      <w:tr w:rsidR="006B7DE6" w:rsidRPr="006B7DE6" w:rsidTr="006B7DE6">
        <w:trPr>
          <w:tblCellSpacing w:w="15" w:type="dxa"/>
          <w:jc w:val="center"/>
        </w:trPr>
        <w:tc>
          <w:tcPr>
            <w:tcW w:w="1000" w:type="pct"/>
            <w:hideMark/>
          </w:tcPr>
          <w:p w:rsidR="006B7DE6" w:rsidRPr="006B7DE6" w:rsidRDefault="006B7DE6" w:rsidP="006B7DE6">
            <w:pPr>
              <w:spacing w:after="0" w:line="240" w:lineRule="auto"/>
              <w:rPr>
                <w:rFonts w:ascii="Verdana" w:eastAsia="Times New Roman" w:hAnsi="Verdana" w:cs="Times New Roman"/>
                <w:sz w:val="28"/>
                <w:szCs w:val="28"/>
                <w:lang w:eastAsia="en-GB"/>
              </w:rPr>
            </w:pPr>
            <w:hyperlink r:id="rId4" w:anchor="chap01" w:history="1">
              <w:r w:rsidRPr="006B7DE6">
                <w:rPr>
                  <w:rFonts w:ascii="Verdana" w:eastAsia="Times New Roman" w:hAnsi="Verdana" w:cs="Times New Roman"/>
                  <w:color w:val="0000FF"/>
                  <w:sz w:val="28"/>
                  <w:szCs w:val="28"/>
                  <w:u w:val="single"/>
                  <w:lang w:eastAsia="en-GB"/>
                </w:rPr>
                <w:t>PART I</w:t>
              </w:r>
            </w:hyperlink>
          </w:p>
        </w:tc>
        <w:tc>
          <w:tcPr>
            <w:tcW w:w="1000" w:type="pct"/>
            <w:hideMark/>
          </w:tcPr>
          <w:p w:rsidR="006B7DE6" w:rsidRPr="006B7DE6" w:rsidRDefault="006B7DE6" w:rsidP="006B7DE6">
            <w:pPr>
              <w:spacing w:after="0" w:line="240" w:lineRule="auto"/>
              <w:rPr>
                <w:rFonts w:ascii="Verdana" w:eastAsia="Times New Roman" w:hAnsi="Verdana" w:cs="Times New Roman"/>
                <w:sz w:val="28"/>
                <w:szCs w:val="28"/>
                <w:lang w:eastAsia="en-GB"/>
              </w:rPr>
            </w:pPr>
            <w:hyperlink r:id="rId5" w:anchor="chap02" w:history="1">
              <w:r w:rsidRPr="006B7DE6">
                <w:rPr>
                  <w:rFonts w:ascii="Verdana" w:eastAsia="Times New Roman" w:hAnsi="Verdana" w:cs="Times New Roman"/>
                  <w:color w:val="0000FF"/>
                  <w:sz w:val="28"/>
                  <w:szCs w:val="28"/>
                  <w:u w:val="single"/>
                  <w:lang w:eastAsia="en-GB"/>
                </w:rPr>
                <w:t>PART II</w:t>
              </w:r>
            </w:hyperlink>
          </w:p>
        </w:tc>
        <w:tc>
          <w:tcPr>
            <w:tcW w:w="1000" w:type="pct"/>
            <w:hideMark/>
          </w:tcPr>
          <w:p w:rsidR="006B7DE6" w:rsidRPr="006B7DE6" w:rsidRDefault="006B7DE6" w:rsidP="006B7DE6">
            <w:pPr>
              <w:spacing w:after="0" w:line="240" w:lineRule="auto"/>
              <w:rPr>
                <w:rFonts w:ascii="Verdana" w:eastAsia="Times New Roman" w:hAnsi="Verdana" w:cs="Times New Roman"/>
                <w:sz w:val="28"/>
                <w:szCs w:val="28"/>
                <w:lang w:eastAsia="en-GB"/>
              </w:rPr>
            </w:pPr>
            <w:hyperlink r:id="rId6" w:anchor="chap03" w:history="1">
              <w:r w:rsidRPr="006B7DE6">
                <w:rPr>
                  <w:rFonts w:ascii="Verdana" w:eastAsia="Times New Roman" w:hAnsi="Verdana" w:cs="Times New Roman"/>
                  <w:color w:val="0000FF"/>
                  <w:sz w:val="28"/>
                  <w:szCs w:val="28"/>
                  <w:u w:val="single"/>
                  <w:lang w:eastAsia="en-GB"/>
                </w:rPr>
                <w:t>PART III</w:t>
              </w:r>
            </w:hyperlink>
          </w:p>
        </w:tc>
        <w:tc>
          <w:tcPr>
            <w:tcW w:w="1000" w:type="pct"/>
            <w:hideMark/>
          </w:tcPr>
          <w:p w:rsidR="006B7DE6" w:rsidRPr="006B7DE6" w:rsidRDefault="006B7DE6" w:rsidP="006B7DE6">
            <w:pPr>
              <w:spacing w:after="0" w:line="240" w:lineRule="auto"/>
              <w:rPr>
                <w:rFonts w:ascii="Verdana" w:eastAsia="Times New Roman" w:hAnsi="Verdana" w:cs="Times New Roman"/>
                <w:sz w:val="28"/>
                <w:szCs w:val="28"/>
                <w:lang w:eastAsia="en-GB"/>
              </w:rPr>
            </w:pPr>
            <w:hyperlink r:id="rId7" w:anchor="chap04" w:history="1">
              <w:r w:rsidRPr="006B7DE6">
                <w:rPr>
                  <w:rFonts w:ascii="Verdana" w:eastAsia="Times New Roman" w:hAnsi="Verdana" w:cs="Times New Roman"/>
                  <w:color w:val="0000FF"/>
                  <w:sz w:val="28"/>
                  <w:szCs w:val="28"/>
                  <w:u w:val="single"/>
                  <w:lang w:eastAsia="en-GB"/>
                </w:rPr>
                <w:t>PART IV</w:t>
              </w:r>
            </w:hyperlink>
          </w:p>
        </w:tc>
        <w:tc>
          <w:tcPr>
            <w:tcW w:w="1000" w:type="pct"/>
            <w:hideMark/>
          </w:tcPr>
          <w:p w:rsidR="006B7DE6" w:rsidRPr="006B7DE6" w:rsidRDefault="006B7DE6" w:rsidP="006B7DE6">
            <w:pPr>
              <w:spacing w:after="0" w:line="240" w:lineRule="auto"/>
              <w:rPr>
                <w:rFonts w:ascii="Verdana" w:eastAsia="Times New Roman" w:hAnsi="Verdana" w:cs="Times New Roman"/>
                <w:sz w:val="28"/>
                <w:szCs w:val="28"/>
                <w:lang w:eastAsia="en-GB"/>
              </w:rPr>
            </w:pPr>
            <w:hyperlink r:id="rId8" w:anchor="chap05" w:history="1">
              <w:r w:rsidRPr="006B7DE6">
                <w:rPr>
                  <w:rFonts w:ascii="Verdana" w:eastAsia="Times New Roman" w:hAnsi="Verdana" w:cs="Times New Roman"/>
                  <w:color w:val="0000FF"/>
                  <w:sz w:val="28"/>
                  <w:szCs w:val="28"/>
                  <w:u w:val="single"/>
                  <w:lang w:eastAsia="en-GB"/>
                </w:rPr>
                <w:t>PART V</w:t>
              </w:r>
            </w:hyperlink>
          </w:p>
        </w:tc>
      </w:tr>
    </w:tbl>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bookmarkStart w:id="0" w:name="chap01"/>
      <w:bookmarkEnd w:id="0"/>
    </w:p>
    <w:p w:rsidR="006B7DE6" w:rsidRPr="006B7DE6" w:rsidRDefault="006B7DE6" w:rsidP="006B7DE6">
      <w:pPr>
        <w:spacing w:before="100" w:beforeAutospacing="1" w:after="100" w:afterAutospacing="1" w:line="240" w:lineRule="auto"/>
        <w:jc w:val="center"/>
        <w:outlineLvl w:val="1"/>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PART I. CONCERNING GOD.</w:t>
      </w:r>
    </w:p>
    <w:p w:rsidR="006B7DE6" w:rsidRPr="006B7DE6" w:rsidRDefault="006B7DE6" w:rsidP="006B7DE6">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DEFINITIONS.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By that which is self—caused, I mean that of which the essence involves existence, or that of which the nature is only conceivable as existent.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A thing is called finite after its kind, when it can be limited by another thing of the same nature; for instance, a body is called finite because we always conceive another greater body. So, also, a thought is limited by another thought, but a body is not limited by thought, nor a thought by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III. By substance, I mean that which is in itself, and is conceived through itself: in other words, that of which a conception can be formed independently of any other conception.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IV. By attribute, I mean that which the intellect perceives as constituting the essence of substance.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 By mode, I mean the modifications[1] of substance, or that which exists in, and is conceived through, something other than itself.</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 "Affectiones"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 By God, I mean a being absolutely infinite—that is, a substance consisting in infinite attributes, of which each expresses eternal and infinite essentiality.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Explanation—I say absolutely infinite, not infinite after its kind: for, of a thing infinite only after its kind, infinite attributes may be denied; but that which is absolutely infinite, contains in its essence whatever expresses reality, and involves no negation.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 That thing is called free, which exists solely by the necessity of its own nature, and of which the action is determined by itself alone. On the other hand, that thing is necessary, or rather constrained, which is determined by something external to itself to a fixed and definite method of existence or action.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VIII. By eternity, I mean existence itself, in so far as it is conceived necessarily to follow solely from the definition of that which is eternal.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Explanation—Existence of this kind is conceived as an eternal truth, like the essence of a thing, and, therefore, cannot be explained by means of continuance or time, though continuance may be conceived without a beginning or end.</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lastRenderedPageBreak/>
        <w:t>AXIOMS.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Everything which exists, exists either in itself or in something else.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That which cannot be conceived through anything else must be conceived through itself.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From a given definite cause an effect necessarily follows; and, on the other hand, if no definite cause be granted, it is impossible that an effect can follow.</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IV. The knowledge of an effect depends on and involves the knowledge of a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 Things which have nothing in common cannot be understood, the one by means of the other; the conception of one does not involve the conception of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 A true idea must correspond with its ideate or object.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 If a thing can be conceived as non—existing, its essence does not involve existence.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PROPOSITIONS.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 Substance is by nature prior to its modifications.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clear from Deff. iii. and 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 Two substances, whose attributes are different, have nothing in common.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Proof.—Also evident from Def. iii. For each must exist in itself, and be conceived through itself; in other words, the conception of one does not imply the conception of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III. Things which have nothing in common cannot be one the cause of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Proof.—If they have nothing in common, it follows that one cannot be apprehended by means of the other (Ax. v.), and, therefore, one cannot be the cause of the other (Ax. iv.).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IV. Two or more distinct things are distinguished one from the other, either by the difference of the attributes of the substances, or by the difference of their modifications.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Proof.—Everything which exists, exists either in itself or in something else (Ax. i.),—that is (by Deff. iii. and v.), nothing is granted in addition to the understanding, except substance and its modifications. Nothing is, therefore, given besides the understanding, by which several things may be distinguished one from the other, except the substances, or, in other words (see Ax. iv.), their attributes and modifications.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 There cannot exist in the universe two or more substances having the same nature or attribute.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several distinct substances be granted, they must be distinguished one from the other, either by the difference of their attributes, or by the difference of their modifications (Prop. iv.). If only by the difference of their attributes, it will be granted that there cannot be more than one with an identical attribute. If by the difference of their modifications—as substance is naturally prior to its modifications (Prop. i.),—it follows that setting the modifications aside, and considering substance in itself, that is truly, (Deff. iii. and vi.), there cannot be conceived one substance different from another,—that is (by Prop. iv.), there cannot be granted several substances, but one substance only.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 One substance cannot be produced by another substance.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Proof.—It is impossible that there should be in the universe two substances with an identical attribute, i.e. which have anything common to them both (Prop. ii.), and, therefore (Prop. iii.), one cannot be the cause of the other, neither can one be produced by the other.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Corollary.—Hence it follows that a substance cannot be produced by anything external to itself. For in the universe nothing is granted, save substances and their modifications (as appears from Ax. i. and Deff. iii. and v.). Now (by the last Prop.) substance cannot be produced by another substance, therefore it cannot be produced by anything external to itself. Q.E.D. This is shown still more readily by the absurdity of the contradictory. For, if substance be produced by an external cause, the knowledge of it would depend on the knowledge of its cause (Ax. iv.), and (by Def. iii.) it would itself not be substance.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 Existence belongs to the nature of substances.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Proof.—Substance cannot be produced by anything external (Corollary, Prop vi.), it must, therefore, be its own cause—that is, its essence necessarily involves existence, or existence belongs to its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VIII. Every substance is necessarily infinite.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Proof.—There can only be one substance with an identical attribute, and existence follows from its nature (Prop. vii.); its nature, therefore, involves existence, either as finite or infinite. It does not exist as finite, for (by Def. ii.) it would then be limited by something else of the same kind, which would also necessarily exist (Prop. vii.); and there would be two substances with an identical attribute, which is absurd (Prop. v.). It therefore exists as infinite.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 I.—As finite existence involves a partial negation, and infinite existence is the absolute affirmation of the given nature, it follows (solely from Prop. vii.) that every substance is necessarily infinite.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 II.—No doubt it will be difficult for those who think about things loosely, and have not been accustomed to know them by their primary causes, to comprehend the demonstration of Prop. vii.: for such persons make no distinction between the modifications of substances and the substances themselves, and are ignorant of the manner in which things are produced; hence they may attribute to substances the beginning which they observe in natural objects. Those who are ignorant of true </w:t>
      </w:r>
      <w:r w:rsidRPr="006B7DE6">
        <w:rPr>
          <w:rFonts w:ascii="Verdana" w:eastAsia="Times New Roman" w:hAnsi="Verdana" w:cs="Times New Roman"/>
          <w:color w:val="000000"/>
          <w:sz w:val="28"/>
          <w:szCs w:val="28"/>
          <w:lang w:eastAsia="en-GB"/>
        </w:rPr>
        <w:lastRenderedPageBreak/>
        <w:t>causes, make complete confusion—think that trees might talk just as well as men—that men might be formed from stones as well as from seed; and imagine that any form might be changed into any other. So, also, those who confuse the two natures, divine and human, readily attribute human passions to the deity, especially so long as they do not know how passions originate in the mind. But, if people would consider the nature of substance, they would have no doubt about the truth of Prop. vii. In fact, this proposition would be a universal axiom, and accounted a truism. For, by substance, would be understood that which is in itself, and is conceived through itself—that is, something of which the conception requires not the conception of anything else; whereas modifications exist in something external to themselves, and a conception of them is formed by means of a conception of the thing in which they exist. Therefore, we may have true ideas of non—existent modifications; for, although they may have no actual existence apart from the conceiving intellect, yet their essence is so involved in something external to themselves that they may through it be conceived. Whereas the only truth substances can have, external to the intellect, must consist in their existence, because they are conceived through themselves. Therefore, for a person to say that he has a clear and distinct—that is, a true—idea of a substance, but that he is not sure whether such substance exists, would be the same as if he said that he had a true idea, but was not sure whether or no it was false (a little consideration will make this plain); or if anyone affirmed that substance is created, it would be the same as saying that a false idea was true—in short, the height of absurdity. It must, then, necessarily be admitted that the existence of substance as its essence is an eternal truth. And we can hence conclude by another process of reasoning—that there is but one such substance. I think that this may profitably be done at once; and, in order to proceed regularly with the demonstration, we must premise:——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 The true definition of a thing neither involves nor expresses anything beyond the nature of the thing defined. From this it follows that——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2. No definition implies or expresses a certain number of individuals, inasmuch as it expresses nothing beyond the nature </w:t>
      </w:r>
      <w:r w:rsidRPr="006B7DE6">
        <w:rPr>
          <w:rFonts w:ascii="Verdana" w:eastAsia="Times New Roman" w:hAnsi="Verdana" w:cs="Times New Roman"/>
          <w:color w:val="000000"/>
          <w:sz w:val="28"/>
          <w:szCs w:val="28"/>
          <w:lang w:eastAsia="en-GB"/>
        </w:rPr>
        <w:lastRenderedPageBreak/>
        <w:t>of the thing defined. For instance, the definition of a triangle expresses nothing beyond the actual nature of a triangle: it does not imply any fixed number of triangles.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3. There is necessarily for each individual existent thing a cause why it should exist.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4. This cause of existence must either be contained in the nature and definition of the thing defined, or must be postulated apart from such definition.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It therefore follows that, if a given number of individual things exist in nature, there must be some cause for the existence of exactly that number, neither more nor less. For example, if twenty men exist in the universe (for simplicity's sake, I will suppose them existing simultaneously, and to have had no predecessors), and we want to account for the existence of these twenty men, it will not be enough to show the cause of human existence in general; we must also show why there are exactly twenty men, neither more nor less: for a cause must be assigned for the existence of each individual. Now this cause cannot be contained in the actual nature of man, for the true definition of man does not involve any consideration of the number twenty. Consequently, the cause for the existence of these twenty men, and, consequently, of each of them, must necessarily be sought externally to each individual. Hence we may lay down the absolute rule, that everything which may consist of several individuals must have an external cause. And, as it has been shown already that existence appertains to the nature of substance, existence must necessarily be included in its definition; and from its definition alone existence must be deducible. But from its definition (as we have shown, notes ii., iii.), we cannot infer the existence of several substances; therefore it follows that there is only one substance of the same nature.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IX. The more reality or being a thing has, the greater the number of its attributes (Def. iv.).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 Each particular attribute of the one substance must be conceived through itself.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Proof.—An attribute is that which the intellect perceives of substance, as constituting its essence (Def. iv.), and, therefore, must be conceived through itself (Def. iii.).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Note—It is thus evident that, though two attributes are, in fact, conceived as distinct—that is, one without the help of the other—yet we cannot, therefore, conclude that they constitute two entities, or two different substances. For it is the nature of substance that each of its attributes is conceived through itself, inasmuch as all the attributes it has have always existed simultaneously in it, and none could be produced by any other; but each expresses the reality or being of substance. It is, then, far from an absurdity to ascribe several attributes to one substance: for nothing in nature is more clear than that each and every entity must be conceived under some attribute, and that its reality or being is in proportion to the number of its attributes expressing necessity or eternity and infinity. Consequently it is abundantly clear, that an absolutely infinite being must necessarily be defined as consisting in infinite attributes, each of which expresses a certain eternal and infinite essence.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If anyone now ask, by what sign shall he be able to distinguish different substances, let him read the following propositions, which show that there is but one substance in the universe, and that it is absolutely infinite, wherefore such a sign would be sought in vain.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 God, or substance, consisting of infinite attributes, of which each expresses eternal and infinite essentiality, necessarily exists.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this be denied, conceive, if possible, that God does not exist: then his essence does not involve existence. But this (Prop. vii.) is absurd. Therefore God necessarily exists.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Another proof.—Of everything whatsoever a cause or reason must be assigned, either for its existence, or for its non—existence—e.g. if a triangle exist, a reason or cause must be granted for its existence; if, on the contrary, it does not exist, a cause must also be granted, which prevents it from existing, or </w:t>
      </w:r>
      <w:r w:rsidRPr="006B7DE6">
        <w:rPr>
          <w:rFonts w:ascii="Verdana" w:eastAsia="Times New Roman" w:hAnsi="Verdana" w:cs="Times New Roman"/>
          <w:color w:val="000000"/>
          <w:sz w:val="28"/>
          <w:szCs w:val="28"/>
          <w:lang w:eastAsia="en-GB"/>
        </w:rPr>
        <w:lastRenderedPageBreak/>
        <w:t>annuls its existence. This reason or cause must either be contained in the nature of the thing in question, or be external to it. For instance, the reason for the non—existence of a square circle is indicated in its nature, namely, because it would involve a contradiction. On the other hand, the existence of substance follows also solely from its nature, inasmuch as its nature involves existence. (See Prop. vii.)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But the reason for the existence of a triangle or a circle does not follow from the nature of those figures, but from the order of universal nature in extension. From the latter it must follow, either that a triangle necessarily exists, or that it is impossible that it should exist. So much is self—evident. It follows therefrom that a thing necessarily exists, if no cause or reason be granted which prevents its existence.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If, then, no cause or reason can be given, which prevents the existence of God, or which destroys his existence, we must certainly conclude that he necessarily does exist. If such a reason or cause should be given, it must either be drawn from the very nature of God, or be external to him—that is, drawn from another substance of another nature. For if it were of the same nature, God, by that very fact, would be admitted to exist. But substance of another nature could have nothing in common with God (by Prop. ii.), and therefore would be unable either to cause or to destroy his existence.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As, then, a reason or cause which would annul the divine existence cannot be drawn from anything external to the divine nature, such cause must perforce, if God does not exist, be drawn from God's own nature, which would involve a contradiction. To make such an affirmation about a being absolutely infinite and supremely perfect is absurd; therefore, neither in the nature of God, nor externally to his nature, can a cause or reason be assigned which would annul his existence. Therefore, God necessarily exists.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Another proof.—The potentiality of non—existence is a negation of power, and contrariwise the potentiality of existence is a power, as is obvious. If, then, that which necessarily exists is nothing but finite beings, such finite beings are more powerful </w:t>
      </w:r>
      <w:r w:rsidRPr="006B7DE6">
        <w:rPr>
          <w:rFonts w:ascii="Verdana" w:eastAsia="Times New Roman" w:hAnsi="Verdana" w:cs="Times New Roman"/>
          <w:color w:val="000000"/>
          <w:sz w:val="28"/>
          <w:szCs w:val="28"/>
          <w:lang w:eastAsia="en-GB"/>
        </w:rPr>
        <w:lastRenderedPageBreak/>
        <w:t>than a being absolutely infinite, which is obviously absurd; therefore, either nothing exists, or else a being absolutely infinite necessarily exists also. Now we exist either in ourselves, or in something else which necessarily exists (see Axiom. i. and Prop. vii.). Therefore a being absolutely infinite—in other words, God (Def. vi.)—necessarily exists.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Note.—In this last proof, I have purposely shown God's existence à posteriori, so that the proof might be more easily followed, not because, from the same premises, God's existence does not follow à priori. For, as the potentiality of existence is a power, it follows that, in proportion as reality increases in the nature of a thing, so also will it increase its strength for existence. Therefore a being absolutely infinite, such as God, has from himself an absolutely infinite power of existence, and hence he does absolutely exist. Perhaps there will be many who will be unable to see the force of this proof, inasmuch as they are accustomed only to consider those things which flow from external causes. Of such things, they see that those which quickly come to pass—that is, quickly come into existence—quickly also disappear; whereas they regard as more difficult of accomplishment—that is, not so easily brought into existence—those things which they conceive as more complicated.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However, to do away with this misconception, I need not here show the measure of truth in the proverb, "What comes quickly, goes quickly," nor discuss whether, from the point of view of universal nature, all things are equally easy, or otherwise: I need only remark that I am not here speaking of things, which come to pass through causes external to themselves, but only of substances which (by Prop. vi.) cannot be produced by any external cause. Things which are produced by external causes, whether they consist of many parts or few, owe whatsoever perfection or reality they possess solely to the efficacy of their external cause; and therefore their existence arises solely from the perfection of their external cause, not from their own. Contrariwise, whatsoever perfection is possessed by substance is due to no external cause; wherefore the existence of substance must arise solely from its own nature, which is nothing else but its essence. Thus, the perfection of a thing does not annul its existence, but, on the contrary, asserts it. </w:t>
      </w:r>
      <w:r w:rsidRPr="006B7DE6">
        <w:rPr>
          <w:rFonts w:ascii="Verdana" w:eastAsia="Times New Roman" w:hAnsi="Verdana" w:cs="Times New Roman"/>
          <w:color w:val="000000"/>
          <w:sz w:val="28"/>
          <w:szCs w:val="28"/>
          <w:lang w:eastAsia="en-GB"/>
        </w:rPr>
        <w:lastRenderedPageBreak/>
        <w:t>Imperfection, on the other hand, does annul it; therefore we cannot be more certain of the existence of anything, than of the existence of a being absolutely infinite or perfect—that is, of God. For inasmuch as his essence excludes all imperfection, and involves absolute perfection, all cause for doubt concerning his existence is done away, and the utmost certainty on the question is given. This, I think, will be evident to every moderately attentive reader.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 No attribute of substance can be conceived from which it would follow that substance can be divided.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parts into which substance as thus conceived would be divided either will retain the nature of substance, or they will not. If the former, then (by Prop. viii.) each part will necessarily be infinite, and (by Prop. vi.) self—caused, and (by Prop. v.) will perforce consist of a different attribute, so that, in that case, several substances could be formed out of one substance, which (by Prop. vi.) is absurd. Moreover, the parts (by Prop. ii.) would have nothing in common with their whole, and the whole (by Def. iv. and Prop. x.) could both exist and be conceived without its parts, which everyone will admit to be absurd. If we adopt the second alternative—namely, that the parts will not retain the nature of substance—then, if the whole substance were divided into equal parts, it would lose the nature of substance, and would cease to exist, which (by Prop. vii.) is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XIII. Substance absolutely infinite is indivisible.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it could be divided, the parts into which it was divided would either retain the nature of absolutely infinite substance, or they would not. If the former, we should have several substances of the same nature, which (by Prop. v.) is absurd. If the latter, then (by Prop. vii.) substance absolutely infinite could cease to exist, which (by Prop. xi.) is also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Corollary.—It follows, that no substance, and consequently no extended substance, in so far as it is substance, is divisible.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Note.—The indivisibility of substance may be more easily understood as follows. The nature of substance can only be </w:t>
      </w:r>
      <w:r w:rsidRPr="006B7DE6">
        <w:rPr>
          <w:rFonts w:ascii="Verdana" w:eastAsia="Times New Roman" w:hAnsi="Verdana" w:cs="Times New Roman"/>
          <w:color w:val="000000"/>
          <w:sz w:val="28"/>
          <w:szCs w:val="28"/>
          <w:lang w:eastAsia="en-GB"/>
        </w:rPr>
        <w:lastRenderedPageBreak/>
        <w:t>conceived as infinite, and by a part of substance, nothing else can be understood than finite substance, which (by Prop. viii) involves a manifest contradiction.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XIV. Besides God no substance can be granted or conceived.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Proof.—As God is a being absolutely infinite, of whom no attribute that expresses the essence of substance can be denied (by Def. vi.), and he necessarily exists (by Prop. xi.); if any substance besides God were granted, it would have to be explained by some attribute of God, and thus two substances with the same attribute would exist, which (by Prop. v.) is absurd; therefore, besides God no substance can be granted, or, consequently, be conceived. If it could be conceived, it would necessarily have to be conceived as existent; but this (by the first part of this proof) is absurd. Therefore, besides God no substance can be granted or conceived.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I.—Clearly, therefore: 1. God is one, that is (by Def. vi.) only one substance can be granted in the universe, and that substance is absolutely infinite, as we have already indicated (in the note to Prop. 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II.—It follows: 2. That extension and thought are either attributes of God or (by Ax. i.) accidents (affectiones) of the attributes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 Whatsoever is, is in God, and without God nothing can be, or be conceived.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Proof.—Besides God, no substance is granted or can be conceived (by Prop. xiv.), that is (by Def. iii.) nothing which is in itself and is conceived through itself. But modes (by Def. v.) can neither be, nor be conceived without substance; wherefore they can only be in the divine nature, and can only through it be conceived. But substances and modes form the sum total of existence (by Ax. i.), therefore, without God nothing can be, or be conceived.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Note.—Some assert that God, like a man, consists of body and mind, and is susceptible of passions. How far such persons </w:t>
      </w:r>
      <w:r w:rsidRPr="006B7DE6">
        <w:rPr>
          <w:rFonts w:ascii="Verdana" w:eastAsia="Times New Roman" w:hAnsi="Verdana" w:cs="Times New Roman"/>
          <w:color w:val="000000"/>
          <w:sz w:val="28"/>
          <w:szCs w:val="28"/>
          <w:lang w:eastAsia="en-GB"/>
        </w:rPr>
        <w:lastRenderedPageBreak/>
        <w:t>have strayed from the truth is sufficiently evident from what has been said. But these I pass over. For all who have in anywise reflected on the divine nature deny that God has a body. Of this they find excellent proof in the fact that we understand by body a definite quantity, so long, so broad, so deep, bounded by a certain shape, and it is the height of absurdity to predicate such a thing of God, a being absolutely infinite. But meanwhile by other reasons with which they try to prove their point, they show that they think corporeal or extended substance wholly apart from the divine nature, and say it was created by God. Wherefrom the divine nature can have been created, they are wholly ignorant; thus they clearly show, that they do not know the meaning of their own words. I myself have proved sufficiently clearly, at any rate in my own judgment (Coroll. Prop. vi, and note 2, Prop. viii.), that no substance can be produced or created by anything other than itself. Further, I showed (in Prop. xiv.), that besides God no substance can be granted or conceived. Hence we drew the conclusion that extended substance is one of the infinite attributes of God. However, in order to explain more fully, I will refute the arguments of my adversaries, which all start from the following points:——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Extended substance, in so far as it is substance, consists, as they think, in parts, wherefore they deny that it can be infinite, or consequently, that it can appertain to God. This they illustrate with many examples, of which I will take one or two. If extended substance, they say, is infinite, let it be conceived to be divided into two parts; each part will then be either finite or infinite. If the former, then infinite substance is composed of two finite parts, which is absurd. If the latter, then one infinite will be twice as large as another infinite, which is also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Further, if an infinite line be measured out in foot lengths, it will consist of an infinite number of such parts; it would equally consist of an infinite number of parts, if each part measured only an inch: therefore, one infinity would be twelve times as great as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Lastly, if from a single point there be conceived to be drawn two diverging lines which at first are at a definite distance apart, but are produced to infinity, it is certain that the distance </w:t>
      </w:r>
      <w:r w:rsidRPr="006B7DE6">
        <w:rPr>
          <w:rFonts w:ascii="Verdana" w:eastAsia="Times New Roman" w:hAnsi="Verdana" w:cs="Times New Roman"/>
          <w:color w:val="000000"/>
          <w:sz w:val="28"/>
          <w:szCs w:val="28"/>
          <w:lang w:eastAsia="en-GB"/>
        </w:rPr>
        <w:lastRenderedPageBreak/>
        <w:t>between the two lines will be continually increased, until at length it changes from definite to indefinable. As these absurdities follow, it is said, from considering quantity as infinite, the conclusion is drawn, that extended substance must necessarily be finite, and, consequently, cannot appertain to the nature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 second argument is also drawn from God's supreme perfection. God, it is said, inasmuch as he is a supremely perfect being, cannot be passive; but extended substance, insofar as it is divisible, is passive. It follows, therefore, that extended substance does not appertain to the essence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Such are the arguments I find on the subject in writers, who by them try to prove that extended substance is unworthy of the divine nature, and cannot possibly appertain thereto. However, I think an attentive reader will see that I have already answered their propositions; for all their arguments are founded on the hypothesis that extended substance is composed of parts, and such a hypothesis I have shown (Prop. xii., and Coroll. Prop. xiii.) to be absurd. Moreover, anyone who reflects will see that all these absurdities (if absurdities they be, which I am not now discussing), from which it is sought to extract the conclusion that extended substance is finite, do not at all follow from the notion of an infinite quantity, but merely from the notion that an infinite quantity is measurable, and composed of finite parts therefore, the only fair conclusion to be drawn is that: infinite quantity is not measurable, and cannot be composed of finite parts. This is exactly what we have already proved (in Prop. xii.). Wherefore the weapon which they aimed at us has in reality recoiled upon themselves. If, from this absurdity of theirs, they persist in drawing the conclusion that extended substance must be finite, they will in good sooth be acting like a man who asserts that circles have the properties of squares, and, finding himself thereby landed in absurdities, proceeds to deny that circles have any center, from which all lines drawn to the circumference are equal. For, taking extended substance, which can only be conceived as infinite, one, and indivisible (Props. viii., v., xii.) they assert, in order to prove that it is finite, that it is composed of finite parts, and that it can be multiplied and divided.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So, also, others, after asserting that a line is composed of points, can produce many arguments to prove that a line cannot be infinitely divided. Assuredly it is not less absurd to assert that extended substance is made up of bodies or parts, than it would be to assert that a solid is made up of surfaces, a surface of lines, and a line of points. This must be admitted by all who know clear reason to be infallible, and most of all by those who deny the possibility of a vacuum. For if extended substance could be so divided that its parts were really separate, why should not one part admit of being destroyed, the others remaining joined together as before? And why should all be so fitted into one another as to leave no vacuum? Surely in the case of things, which are really distinct one from the other, one can exist without the other, and can remain in its original condition. As, then, there does not exist a vacuum in nature (of which anon), but all parts are bound to come together to prevent it, it follows from this that the parts cannot really be distinguished, and that extended substance in so far as it is substance cannot be divided.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If anyone asks me the further question, Why are we naturally so prone to divide quantity? I answer, that quantity is conceived by us in two ways; in the abstract and superficially, as we imagine it; or as substance, as we conceive it solely by the intellect. If, then, we regard quantity as it is represented in our imagination, which we often and more easily do, we shall find that it is finite, divisible, and compounded of parts; but if we regard it as it is represented in our intellect, and conceive it as substance, which it is very difficult to do, we shall then, as I have sufficiently proved, find that it is infinite, one, and indivisible. This will be plain enough to all who make a distinction between the intellect and the imagination, especially if it be remembered, that matter is everywhere the same, that its parts are not distinguishable, except in so far as we conceive matter as diversely modified, whence its parts are distinguished, not really, but modally. For instance, water, in so far as it is water, we conceive to be divided, and its parts to be separated one from the other; but not in so far as it is extended substance; from this point of view it is neither separated nor divisible. Further, water, in so far as it is water, is produced and corrupted; but, in so far as it is substance, it is neither produced nor corrupted.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I think I have now answered the second argument; it is, in fact, founded on the same assumption as the first—namely, that matter, in so far as it is substance, is divisible, and composed of parts. Even if it were so, I do not know why it should be considered unworthy of the divine nature, inasmuch as besides God (by Prop. xiv.) no substance can be granted, wherefrom it could receive its modifications. All things, I repeat, are in God, and all things which come to pass, come to pass solely through the laws of the infinite nature of God, and follow (as I will shortly show) from the necessity of his essence. Wherefore it can in nowise be said, that God is passive in respect to anything other than himself, or that extended substance is unworthy of the Divine nature, even if it be supposed divisible, so long as it is granted to be infinite and eternal. But enough of this for the present.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 From the necessity of the divine nature must follow an infinite number of things in infinite ways—that is, all things which can fall within the sphere of infinite intellect.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will be clear to everyone, who remembers that from the given definition of any thing the intellect infers several properties, which really necessarily follow therefrom (that is, from the actual essence of the thing defined); and it infers more properties in proportion as the definition of the thing expresses more reality, that is, in proportion as the essence of the thing defined involves more reality. Now, as the divine nature has absolutely infinite attributes (by Def. vi.), of which each expresses infinite essence after its kind, it follows that from the necessity of its nature an infinite number of things (that is, everything which can fall within the sphere of an infinite intellect) must necessarily follow.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I.—Hence it follows, that God is the efficient cause of all that can fall within the sphere of an infinite intellect.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II.—It also follows that God is a cause in himself, and not through an accident of his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III.—It follows, thirdly, that God is the absolutely first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XVII. God acts solely by the laws of his own nature, and is not constrained by anyone.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Proof.—We have just shown (in Prop. xvi.), that solely from the necessity of the divine nature, or, what is the same thing, solely from the laws of his nature, an infinite number of things absolutely follow in an infinite number of ways; and we proved (in Prop. xv.), that without God nothing can be nor be conceived but that all things are in God. Wherefore nothing can exist; outside himself, whereby he can be conditioned or constrained to act. Wherefore God acts solely by the laws of his own nature, and is not constrained by anyone.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I.—It follows: 1. That there can be no cause which, either extrinsically or intrinsically, besides the perfection of his own nature, moves God to act.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II.—It follows: 2. That God is the sole free cause. For God alone exists by the sole necessity of his nature (by Prop. xi. and Prop. xiv., Coroll. i.), and acts by the sole necessity of his own nature, wherefore God is (by Def. vii.) the sole free cause.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Note.—Others think that God is a free cause, because he can, as they think, bring it about, that those things which we have said follow from his nature—that is, which are in his power, should not come to pass, or should not be produced by him. But this is the same as if they said, that God could bring it about, that it should follow from the nature of a triangle that its three interior angles should not be equal to two right angles; or that from a given cause no effect should follow, which is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Moreover, I will show below, without the aid of this proposition, that neither intellect nor will appertain to God's nature. I know that there are many who think that they can show, that supreme intellect and free will do appertain to God's nature; for they say they know of nothing more perfect, which they can attribute to God, than that which is the highest perfection in ourselves. Further, although they conceive God as actually supremely intelligent, they yet do not believe that he can bring into existence everything which he actually </w:t>
      </w:r>
      <w:r w:rsidRPr="006B7DE6">
        <w:rPr>
          <w:rFonts w:ascii="Verdana" w:eastAsia="Times New Roman" w:hAnsi="Verdana" w:cs="Times New Roman"/>
          <w:color w:val="000000"/>
          <w:sz w:val="28"/>
          <w:szCs w:val="28"/>
          <w:lang w:eastAsia="en-GB"/>
        </w:rPr>
        <w:lastRenderedPageBreak/>
        <w:t>understands, for they think that they would thus destroy God's power. If, they contend, God had created everything which is in his intellect, he would not be able to create anything more, and this, they think, would clash with God's omnipotence; therefore, they prefer to asset that God is indifferent to all things, and that he creates nothing except that which he has decided, by some absolute exercise of will, to create. However, I think I have shown sufficiently clearly (by Prop. xvi.), that from God's supreme power, or infinite nature, an infinite number of things—that is, all things have necessarily flowed forth in an infinite number of ways, or always flow from the same necessity; in the same way as from the nature of a triangle it follows from eternity and for eternity, that its three interior angles are equal to two right angles. Wherefore the omnipotence of God has been displayed from all eternity, and will for all eternity remain in the same state of activity. This manner of treating the question attributes to God an omnipotence, in my opinion, far more perfect. For, otherwise, we are compelled to confess that God understands an infinite number of creatable things, which he will never be able to create, for, if he created all that he understands, he would, according to this showing, exhaust his omnipotence, and render himself imperfect. Wherefore, in order to establish that God is perfect, we should be reduced to establishing at the same time, that he cannot bring to pass everything over which his power extends; this seems to be a hypothesis most absurd, and most repugnant to God's omnipotence.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Further (to say a word here concerning the intellect and the will which we attribute to God), if intellect and will appertain to the eternal essence of God, we must take these words in some significance quite different from those they usually bear. For intellect and will, which should constitute the essence of God, would perforce be as far apart as the poles from the human intellect and will, in fact, would have nothing in common with them but the name; there would be about as much correspondence between the two as there is between the Dog, the heavenly constellation, and a dog, an animal that barks. This I will prove as follows. If intellect belongs to the divine nature, it cannot be in nature, as ours is generally thought to be, posterior to, or simultaneous with the things understood, inasmuch as God is prior to all things by reason of his causality </w:t>
      </w:r>
      <w:r w:rsidRPr="006B7DE6">
        <w:rPr>
          <w:rFonts w:ascii="Verdana" w:eastAsia="Times New Roman" w:hAnsi="Verdana" w:cs="Times New Roman"/>
          <w:color w:val="000000"/>
          <w:sz w:val="28"/>
          <w:szCs w:val="28"/>
          <w:lang w:eastAsia="en-GB"/>
        </w:rPr>
        <w:lastRenderedPageBreak/>
        <w:t>(Prop. xvi., Coroll. i.). On the contrary, the truth and formal essence of things is as it is, because it exists by representation as such in the intellect of God. Wherefore the intellect of God, in so far as it is conceived to constitute God's essence, is, in reality, the cause of things, both of their essence and of their existence. This seems to have been recognized by those who have asserted, that God's intellect, God's will, and God's power, are one and the same. As, therefore, God's intellect is the sole cause of things, namely, both of their essence and existence, it must necessarily differ from them in respect to its essence, and in respect to its existence. For a cause differs from a thing it causes, precisely in the quality which the latter gains from the former.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For example, a man is the cause of another man's existence, but not of his essence (for the latter is an eternal truth), and, therefore, the two men may be entirely similar in essence, but must be different in existence; and hence if the existence of one of them cease, the existence of the other will not necessarily cease also; but if the essence of one could be destroyed, and be made false, the essence of the other would be destroyed also. Wherefore, a thing which is the cause both of the essence and of the existence of a given effect, must differ from such effect both in respect to its essence, and also in respect to its existence. Now the intellect of God is the cause both of the essence and the existence of our intellect; therefore, the intellect of God in so far as it is conceived to constitute the divine essence, differs from our intellect both in respect to essence and in respect to existence, nor can it in anywise agree therewith save in name, as we said before. The reasoning would be identical in the case of the will, as anyone can easily see.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XVIII. God is the indwelling and not the transient cause of all things.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Proof.—All things which are, are in God, and must be conceived through God (by Prop. xv.), therefore (by Prop. xvi., Coroll. i.) God is the cause of those things which are in him. This is our first point. Further, besides God there can be no substance (by Prop. xiv.), that is nothing in itself external to God. This is </w:t>
      </w:r>
      <w:r w:rsidRPr="006B7DE6">
        <w:rPr>
          <w:rFonts w:ascii="Verdana" w:eastAsia="Times New Roman" w:hAnsi="Verdana" w:cs="Times New Roman"/>
          <w:color w:val="000000"/>
          <w:sz w:val="28"/>
          <w:szCs w:val="28"/>
          <w:lang w:eastAsia="en-GB"/>
        </w:rPr>
        <w:lastRenderedPageBreak/>
        <w:t>our second point. God, therefore, is the indwelling and not the transient cause of all things.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XIX. God, and all the attributes of God, are eternal.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Proof.—God (by Def. vi.) is substance, which (by Prop. xi.) necessarily exists, that is (by Prop. vii.) existence appertains to its nature, or (what is the same thing) follows from its definition; therefore, God is eternal (by Def. viii.). Further, by the attributes of God we must understand that which (by Def. iv.) expresses the essence of the divine substance—in other words, that which appertains to substance: that, I say, should be involved in the attributes of substance. Now eternity appertains to the nature of substance (as I have already shown in Prop. vii.); therefore, eternity must appertain to each of the attributes, and thus all are eternal.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proposition is also evident from the manner in which (in Prop. xi.) I demonstrated the existence of God; it is evident, I repeat, from that proof, that the existence of God, like his essence, is an eternal truth. Further (in Prop. xix. of my "Principles of the Cartesian Philosophy"), I have proved the eternity of God, in another manner, which I need not here repeat.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 The existence of God and his essence are one and the same.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Proof.—God (by the last Prop.) and all his attributes are eternal, that is (by Def. viii.) each of his attributes expresses existence. Therefore the same attributes of God which explain his eternal essence, explain at the same time his eternal existence—in other words, that which constitutes God's essence constitutes at the same time his existence. Wherefore God's existence and God's essence are one and the same.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 I.—Hence it follows that God's existence, like his essence, is an eternal truth.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Coroll. II—Secondly, it follows that God, and all the attributes of God, are unchangeable. For if they could be changed in respect to existence, they must also be able to be changed in </w:t>
      </w:r>
      <w:r w:rsidRPr="006B7DE6">
        <w:rPr>
          <w:rFonts w:ascii="Verdana" w:eastAsia="Times New Roman" w:hAnsi="Verdana" w:cs="Times New Roman"/>
          <w:color w:val="000000"/>
          <w:sz w:val="28"/>
          <w:szCs w:val="28"/>
          <w:lang w:eastAsia="en-GB"/>
        </w:rPr>
        <w:lastRenderedPageBreak/>
        <w:t>respect to essence—that is, obviously, be changed from true to false, which is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 All things which follow from the absolute nature of any attribute of God must always exist and be infinite, or, in other words, are eternal and infinite through the said attribute.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Proof.—Conceive, if it be possible (supposing the proposition to be denied), that something in some attribute of God can follow from the absolute nature of the said attribute, and that at the same time it is finite, and has a conditioned existence or duration; for instance, the idea of God expressed in the attribute thought. Now thought, in so far as it is supposed to be an attribute of God, is necessarily (by Prop. xi.) in its nature infinite. But, in so far as it possesses the idea of God, it is supposed finite. It cannot, however, be conceived as finite, unless it be limited by thought (by Def. ii.); but it is not limited by thought itself, in so far as it has constituted the idea of God (for so far it is supposed to be finite); therefore, it is limited by thought, in so far as it has not constituted the idea of God, which nevertheless (by Prop. xi.) must necessarily exist.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We have now granted, therefore, thought not constituting the idea of God, and, accordingly, the idea of God does not naturally follow from its nature in so far as it is absolute thought (for it is conceived as constituting, and also as not constituting, the idea of God), which is against our hypothesis. Wherefore, if the idea of God expressed in the attribute thought, or, indeed, anything else in any attribute of God (for we may take any example, as the proof is of universal application) follows from the necessity of the absolute nature of the said attribute, the said thing must necessarily be infinite, which was our first point.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Furthermore, a thing which thus follows from the necessity of the nature of any attribute cannot have a limited duration. For if it can, suppose a thing, which follows from the necessity of the nature of some attribute, to exist in some attribute of God, for instance, the idea of God expressed in the attribute thought, and let it be supposed at some time not to have existed, or to be about not to exist.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Now thought being an attribute of God, must necessarily exist unchanged (by Prop. xi., and Prop. xx., Coroll. ii.); and beyond the limits of the duration of the idea of God (supposing the latter at some time not to have existed, or not to be going to exist) thought would perforce have existed without the idea of God, which is contrary to our hypothesis, for we supposed that, thought being given, the idea of God necessarily flowed therefrom. Therefore the idea of God expressed in thought, or anything which necessarily follows from the absolute nature of some attribute of God, cannot have a limited duration, but through the said attribute is eternal, which is our second point. Bear in mind that the same proposition may be affirmed of anything, which in any attribute necessarily follows from God's absolute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 Whatsoever follows from any attribute of God, in so far as it is modified by a modification, which exists necessarily and as infinite, through the said attribute, must also exist necessarily and as infinite.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proof of this proposition is similar to that of the preceding one.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XXIII. Every mode, which exists both necessarily and as infinite, must necessarily follow either from the absolute nature of some attribute of God, or from an attribute modified by a modification which exists necessarily, and as infinite.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mode exists in something else, through which it must be conceived (Def. v.), that is (Prop. xv.), it exists solely in God, and solely through God can be conceived. If therefore a mode is conceived as necessarily existing and infinite, it must necessarily be inferred or perceived through some attribute of God, in so far as such attribute is conceived as expressing the infinity and necessity of existence, in other words (Def. viii.) eternity; that is, in so far as it is considered absolutely. A mode, therefore, which necessarily exists as infinite, must follow from the absolute nature of some attribute of God, either immediately (Prop. xxi.) or through the means of some modification, which follows from the absolute nature of the said attribute; that is (by Prop. xxii.), which exists necessarily and as infinite.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XXIV. The essence of things produced by God does not involve existence.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Def. i. For that of which the nature (considered in itself) involves existence is self—caused, and exists by the sole necessity of its own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God is not only the cause of things coming into existence, but also of their continuing in existence, that is, in scholastic phraseology, God is cause of the being of things (essendi rerum). For whether things exist, or do not exist, whenever we contemplate their essence, we see that it involves neither existence nor duration; consequently, it cannot be the cause of either the one or the other. God must be the sole cause, inasmuch as to him alone does existence appertain. (Prop. xiv. Coroll. i.)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 God is the efficient cause not only of the existence of things, but also of their essence.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this be denied, then God is not the cause of the essence of things; and therefore the essence of things can (by Ax. iv.) be conceived without God. This (by Prop. xv.) is absurd. Therefore, God is the cause of the essence of things.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proposition follows more clearly from Prop. xvi. For it is evident thereby that, given the divine nature, the essence of things must be inferred from it, no less than their existence—in a word, God must be called the cause of all things, in the same sense as he is called the cause of himself. This will be made still clearer by the following corollary.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Corollary.—Individual things are nothing but modifications of the attributes of God, or modes by which the attributes of God are expressed in a fixed and definite manner. The proof appears from Prop. xv. and Def. 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 A thing which is conditioned to act in a particular manner, has necessarily been thus conditioned by God; and that which has not been conditioned by God cannot condition itself to act.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Proof.—That by which things are said to be conditioned to act in a particular manner is necessarily something positive (this is obvious); therefore both of its essence and of its existence God by the necessity of his nature is the efficient cause (Props. xxv. and xvi.); this is our first point. Our second point is plainly to be inferred therefrom. For if a thing, which has not been conditioned by God, could condition itself, the first part of our proof would be false, and this, as we have shown is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 A thing, which has been conditioned by God to act in a particular way, cannot render itself unconditioned.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the third axiom.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XXVIII. Every individual thing, or everything which is finite and has a conditioned existence, cannot exist or be conditioned to act, unless it be conditioned for existence and action by a cause other than itself, which also is finite, and has a conditioned existence; and likewise this cause cannot in its turn exist, or be conditioned to act, unless it be conditioned for existence and action by another cause, which also is finite, and has a conditioned existence, and so on to infinity.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is conditioned to exist and act, has been thus conditioned by God (by Prop. xxvi. and Prop. xxiv., Coroll.).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But that which is finite, and has a conditioned existence, cannot be produced by the absolute nature of any attribute of God; for whatsoever follows from the absolute nature of any attribute of God is infinite and eternal (by Prop. xxi.). It must, therefore, follow from some attribute of God, in so far as the said attribute is considered as in some way modified; for substance and modes make up the sum total of existence (by Ax. i. and Def. iii., v.), while modes are merely modifications of the attributes of God. But from God, or from any of his attributes, in so far as the latter is modified by a modification infinite and eternal, a conditioned thing cannot follow. Wherefore it must follow from, or be conditioned for, existence and action by God or one of his attributes, in so far as the latter are modified by some modification which is finite, and has a conditioned existence. This is our first point. Again, this cause or this </w:t>
      </w:r>
      <w:r w:rsidRPr="006B7DE6">
        <w:rPr>
          <w:rFonts w:ascii="Verdana" w:eastAsia="Times New Roman" w:hAnsi="Verdana" w:cs="Times New Roman"/>
          <w:color w:val="000000"/>
          <w:sz w:val="28"/>
          <w:szCs w:val="28"/>
          <w:lang w:eastAsia="en-GB"/>
        </w:rPr>
        <w:lastRenderedPageBreak/>
        <w:t>modification (for the reason by which we established the first part of this proof) must in its turn be conditioned by another cause, which also is finite, and has a conditioned existence, and, again, this last by another (for the same reason); and so on (for the same reason) to infinity.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Note.—As certain things must be produced immediately by God, namely those things which necessarily follow from his absolute nature, through the means of these primary attributes, which, nevertheless, can neither exist nor be conceived without God, it follows:—1. That God is absolutely the proximate cause of those things immediately produced by him. I say absolutely, not after his kind, as is usually stated. For the effects of God cannot either exist or be conceived without a cause (Prop. xv. and Prop. xxiv. Coroll.). 2. That God cannot properly be styled the remote cause of individual things, except for the sake of distinguishing these from what he immediately produces, or rather from what follows from his absolute nature. For, by a remote cause, we understand a cause which is in no way conjoined to the effect. But all things which are, are in God, and so depend on God, that without him they can neither be nor be conceived.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XXIX. Nothing in the universe is contingent, but all things are conditioned to exist and operate in a particular manner by the necessity of the divine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Proof.—Whatsoever is, is in God (Prop. xv.). But God cannot be called a thing contingent. For (by Prop. xi.) he exists necessarily, and not contingently. Further, the modes of the divine nature follow therefrom necessarily, and not contingently (Prop. xvi.); and they thus follow, whether we consider the divine nature absolutely, or whether we consider it as in any way conditioned to act (Prop. xxvii.). Further, God is not only the cause of these modes, in so far as they simply exist (by Prop. xxiv, Coroll.), but also in so far as they are considered as conditioned for operating in a particular manner (Prop. xxvi.). If they be not conditioned by God (Prop. xxvi.), it is impossible, and not contingent, that they should condition themselves; contrariwise, if they be conditioned by God, it is impossible, and not contingent, that they should render themselves </w:t>
      </w:r>
      <w:r w:rsidRPr="006B7DE6">
        <w:rPr>
          <w:rFonts w:ascii="Verdana" w:eastAsia="Times New Roman" w:hAnsi="Verdana" w:cs="Times New Roman"/>
          <w:color w:val="000000"/>
          <w:sz w:val="28"/>
          <w:szCs w:val="28"/>
          <w:lang w:eastAsia="en-GB"/>
        </w:rPr>
        <w:lastRenderedPageBreak/>
        <w:t>unconditioned. Wherefore all things are conditioned by the necessity of the divine nature, not only to exist, but also to exist and operate in a particular manner, and there is nothing that is contingent.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Note.—Before going any further, I wish here to explain, what we should understand by nature viewed as active (natura naturans), and nature viewed as passive (natura naturata). I say to explain, or rather call attention to it, for I think that, from what has been said, it is sufficiently clear, that by nature viewed as active we should understand that which is in itself, and is conceived through itself, or those attributes of substance, which express eternal and infinite essence, in other words (Prop. xiv., Coroll. i., and Prop. xvii., Coroll. ii) God, in so far as he is considered as a free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By nature viewed as passive I understand all that which follows from the necessity of the nature of God, or of any of the attributes of God, that is, all the modes of the attributes of God, in so far as they are considered as things which are in God, and which without God cannot exist or be conceived.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 Intellect, in function (actu) finite, or in function infinite, must comprehend the attributes of God and the modifications of God, and nothing else.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true idea must agree with its object (Ax. vi.); in other words (obviously), that which is contained in the intellect in representation must necessarily be granted in nature. But in nature (by Prop. xiv., Coroll. i.) there is no substance save God, nor any modifications save those (Prop. xv.) which are in God, and cannot without God either be or be conceived. Therefore the intellect, in function finite, or in function infinite, must comprehend the attributes of God and the modifications of God, and nothing else.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 The intellect in function, whether finite or infinite, as will, desire, love, &amp;c., should be referred to passive nature and not to active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Proof.—By the intellect we do not (obviously) mean absolute thought, but only a certain mode of thinking, differing from other </w:t>
      </w:r>
      <w:r w:rsidRPr="006B7DE6">
        <w:rPr>
          <w:rFonts w:ascii="Verdana" w:eastAsia="Times New Roman" w:hAnsi="Verdana" w:cs="Times New Roman"/>
          <w:color w:val="000000"/>
          <w:sz w:val="28"/>
          <w:szCs w:val="28"/>
          <w:lang w:eastAsia="en-GB"/>
        </w:rPr>
        <w:lastRenderedPageBreak/>
        <w:t>modes, such as love, desire, &amp;c., and therefore (Def. v.) requiring to be conceived through absolute thought. It must (by Prop. xv. and Def. vi.), through some attribute of God which expresses the eternal and infinite essence of thought, be so conceived, that without such attribute it could neither be nor be conceived. It must therefore be referred to nature passive rather than to nature active, as must also the other modes of thinking.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 do not here, by speaking of intellect in function, admit that there is such a thing as intellect in potentiality: but, wishing to avoid all confusion, I desire to speak only of what is most clearly perceived by us, namely, of the very act of understanding, than which nothing is more clearly perceived. For we cannot perceive anything without adding to our knowledge of the act of understanding.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 Will cannot be called a free cause, but only a necessary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Proof.—Will is only a particular mode of thinking, like intellect; therefore (by Prop. xxviii.) no volition can exist, nor be conditioned to act, unless it be conditioned by some cause other than itself, which cause is conditioned by a third cause, and so on to infinity. But if will be supposed infinite, it must also be conditioned to exist and act by God, not by virtue of his being substance absolutely infinite, but by virtue of his possessing an attribute which expresses the infinite and eternal essence of thought (by Prop. xxiii.). Thus, however it be conceived, whether as finite or infinite, it requires a cause by which it should be conditioned to exist and act. Thus (Def. vii.) it cannot be called a free cause, but only a necessary or constrained cause.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 I.—Hence it follows, first, that God does not act according to freedom of the will.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Coroll. II.—It follows, secondly, that will and intellect stand in the same relation to the nature of God as do motion, and rest, and absolutely all natural phenomena, which must be conditioned by God (Prop. xxix.) to exist and act in a particular manner. For will, like the rest, stands in need of a cause, by </w:t>
      </w:r>
      <w:r w:rsidRPr="006B7DE6">
        <w:rPr>
          <w:rFonts w:ascii="Verdana" w:eastAsia="Times New Roman" w:hAnsi="Verdana" w:cs="Times New Roman"/>
          <w:color w:val="000000"/>
          <w:sz w:val="28"/>
          <w:szCs w:val="28"/>
          <w:lang w:eastAsia="en-GB"/>
        </w:rPr>
        <w:lastRenderedPageBreak/>
        <w:t>which it is conditioned to exist and act in a particular manner. And although, when will or intellect be granted, an infinite number of results may follow, yet God cannot on that account be said to act from freedom of the will, any more than the infinite number of results from motion and rest would justify us in saying that motion and rest act by free will. Wherefore will no more appertains to God than does anything else in nature, but stands in the same relation to him as motion, rest, and the like, which we have shown to follow from the necessity of the divine nature, and to be conditioned by it to exist and act in a particular manner.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XXXIII. Things could not have been brought into being by God in any manner or in any order different from that which has in fact obtained.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things necessarily follow from the nature of God (Prop. xvi.), and by the nature of God are conditioned to exist and act in a particular way (Prop. xxix.). If things, therefore, could have been of a different nature, or have been conditioned to act in a different way, so that the order of nature would have been different, God's nature would also have been able to be different from what it now is; and therefore (by Prop. xi.) that different nature also would have perforce existed, and consequently there would have been able to be two or more Gods. This (by Prop. xiv., Coroll. i.) is absurd. Therefore things could not have been brought into being by God in any other manner,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 I.—As I have thus shown, more clearly than the sun at noonday, that there is nothing to justify us in calling things contingent, I wish to explain briefly what meaning we shall attach to the word contingent; but I will first explain the words necessary and impossible.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 thing is called necessary either in respect to its essence or in respect to its cause; for the existence of a thing necessarily follows, either from its essence and definition, or from a given efficient cause. For similar reasons a thing is said to be impossible; namely, inasmuch as its essence or definition involves a contradiction, or because no external cause is </w:t>
      </w:r>
      <w:r w:rsidRPr="006B7DE6">
        <w:rPr>
          <w:rFonts w:ascii="Verdana" w:eastAsia="Times New Roman" w:hAnsi="Verdana" w:cs="Times New Roman"/>
          <w:color w:val="000000"/>
          <w:sz w:val="28"/>
          <w:szCs w:val="28"/>
          <w:lang w:eastAsia="en-GB"/>
        </w:rPr>
        <w:lastRenderedPageBreak/>
        <w:t>granted, which is conditioned to produce such an effect; but a thing can in no respect be called contingent, save in relation to the imperfection of our knowledge.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 thing of which we do not know whether the essence does or does not involve a contradiction, or of which, knowing that it does not involve a contradiction, we are still in doubt concerning the existence, because the order of causes escapes us,—such a thing, I say, cannot appear to us either necessary or impossible. Wherefore we call it contingent or possible.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 II.—It clearly follows from what we have said, that things have been brought into being by God in the highest perfection, inasmuch as they have necessarily followed from a most perfect nature. Nor does this prove any imperfection in God, for it has compelled us to affirm his perfection. From its contrary proposition, we should clearly gather (as I have just shown), that God is not supremely perfect, for if things had been brought into being in any other way, we should have to assign to God a nature different from that, which we are bound to attribute to him from the consideration of an absolutely perfect being.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 do not doubt, that many will scout this idea as absurd, and will refuse to give their minds up to contemplating it, simply because they are accustomed to assign to God a freedom very different from that which we (Def. vii.) have deduced. They assign to him, in short, absolute free will. However, I am also convinced that if such persons reflect on the matter, and duly weigh in their minds our series of propositions, they will reject such freedom as they now attribute to God, not only as nugatory, but also as a great impediment to organized knowledge. There is no need for me to repeat what I have said in the note to Prop. xvii. But, for the sake of my opponents, I will show further, that although it be granted that will pertains to the essence of God, it nevertheless follows from his perfection, that things could not have been by him created other than they are, or in a different order; this is easily proved, if we reflect on what our opponents themselves concede, namely, that it depends solely on the decree and will of God, that each thing is what it is. If it were otherwise, God would not be the cause of all things. Further, that </w:t>
      </w:r>
      <w:r w:rsidRPr="006B7DE6">
        <w:rPr>
          <w:rFonts w:ascii="Verdana" w:eastAsia="Times New Roman" w:hAnsi="Verdana" w:cs="Times New Roman"/>
          <w:color w:val="000000"/>
          <w:sz w:val="28"/>
          <w:szCs w:val="28"/>
          <w:lang w:eastAsia="en-GB"/>
        </w:rPr>
        <w:lastRenderedPageBreak/>
        <w:t>all the decrees of God have been ratified from all eternity by God himself. If it were otherwise, God would be convicted of imperfection or change. But in eternity there is no such thing as when, before, or after; hence it follows solely from the perfection of God, that God never can decree, or never could have decreed anything but what is; that God did not exist before his decrees, and would not exist without them. But, it is said, supposing that God had made a different universe, or had ordained other decrees from all eternity concerning nature and her order, we could not therefore conclude any imperfection in God. But persons who say this must admit that God can change his decrees. For if God had ordained any decrees concerning nature and her order, different from those which he has ordained—in other words, if he had willed and conceived something different concerning nature—he would perforce have had a different intellect from that which he has, and also a different will. But if it were allowable to assign to God a different intellect and a different will, without any change in his essence or his perfection, what would there be to prevent him changing the decrees which he has made concerning created things, and nevertheless remaining perfect? For his intellect and will concerning things created and their order are the same, in respect to his essence and perfection, however they be conceived.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Further, all the philosophers whom I have read admit that God's intellect is entirely actual, and not at all potential; as they also admit that God's intellect, and God's will, and God's essence are identical, it follows that, if God had had a different actual intellect and a different will, his essence would also have been different; and thus, as I concluded at first, if things had been brought into being by God in a different way from that which has obtained, God's intellect and will, that is (as is admitted) his essence would perforce have been different, which is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As these things could not have been brought into being by God in any but the actual way and order which has obtained; and as the truth of this proposition follows from the supreme perfection of God; we can have no sound reason for persuading ourselves to believe that God did not wish to create all the things </w:t>
      </w:r>
      <w:r w:rsidRPr="006B7DE6">
        <w:rPr>
          <w:rFonts w:ascii="Verdana" w:eastAsia="Times New Roman" w:hAnsi="Verdana" w:cs="Times New Roman"/>
          <w:color w:val="000000"/>
          <w:sz w:val="28"/>
          <w:szCs w:val="28"/>
          <w:lang w:eastAsia="en-GB"/>
        </w:rPr>
        <w:lastRenderedPageBreak/>
        <w:t>which were in his intellect, and to create them in the same perfection as he had understood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But, it will be said, there is in things no perfection nor imperfection; that which is in them, and which causes them to be called perfect or imperfect, good or bad, depends solely on the will of God. If God had so willed, he might have brought it about that what is now perfection should be extreme imperfection, and vice versâ. What is such an assertion, but an open declaration that God, who necessarily understands that which he wishes, might bring it about by his will, that he should understand things differently from the way in which he does understand them? This (as we have just shown) is the height of absurdity. Wherefore, I may turn the argument against its employers, as follows:—All things depend on the power of God. In order that things should be different from what they are, God's will would necessarily have to be different. But God's will cannot be different (as we have just most clearly demonstrated) from God's perfection. Therefore neither can things be different. I confess, that the theory which subjects all things to the will of an indifferent deity, and asserts that they are all dependent on his fiat, is less far from the truth than the theory of those, who maintain that God acts in all things with a view of promoting what is good. For these latter persons seem to set up something beyond God, which does not depend on God, but which God in acting looks to as an exemplar, or which he aims at as a definite goal. This is only another name for subjecting God to the dominion of destiny, an utter absurdity in respect to God, whom we have shown to be the first and only free cause of the essence of all things and also of their existence. I need, therefore, spend no time in refuting such wild theories.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XXXIV. God's power is identical with his essence.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Proof.—From the sole necessity of the essence of God it follows that God is the cause of himself (Prop. xi.) and of all things (Prop. xvi. and Coroll.). Wherefore the power of God, by which he and all things are and act, is identical with his essence.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XXXV. Whatsoever we conceive to be in the power of God, necessarily exists.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is in God's power, must (by the last Prop.) be comprehended in his essence in such a manner, that it necessarily follows therefrom, and therefore necessarily exists.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 There is no cause from whose nature some effect does not follow.</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exists expresses God's nature or essence in a given conditioned manner (by Prop. xxv., Coroll.); that is, (by Prop. xxxiv.), whatsoever exists, expresses in a given conditioned manner God's power, which is the cause of all things, therefore an effect must (by Prop. xvi.) necessarily follow. Q.E.D.</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APPENDIX: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In the foregoing I have explained the nature and properties of God. I have shown that he necessarily exists, that he is one: that he is, and acts solely by the necessity of his own nature; that he is the free cause of all things, and how he is so; that all things are in God, and so depend on him, that without him they could neither exist nor be conceived; lastly, that all things are predetermined by God, not through his free will or absolute fiat, but from the very nature of God or infinite power. I have further, where occasion afforded, taken care to remove the prejudices, which might impede the comprehension of my demonstrations. Yet there still remain misconceptions not a few, which might and may prove very grave hindrances to the understanding of the concatenation of things, as I have explained it above. I have therefore thought it worth while to bring these misconceptions before the bar of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All such opinions spring from the notion commonly entertained, that all things in nature act as men themselves act, namely, with an end in view. It is accepted as certain, that God </w:t>
      </w:r>
      <w:r w:rsidRPr="006B7DE6">
        <w:rPr>
          <w:rFonts w:ascii="Verdana" w:eastAsia="Times New Roman" w:hAnsi="Verdana" w:cs="Times New Roman"/>
          <w:color w:val="000000"/>
          <w:sz w:val="28"/>
          <w:szCs w:val="28"/>
          <w:lang w:eastAsia="en-GB"/>
        </w:rPr>
        <w:lastRenderedPageBreak/>
        <w:t xml:space="preserve">himself directs all things to a definite goal (for it is said that God made all things for man, and man that he might worship him). I will, therefore, consider this opinion, asking first, why it obtains general credence, and why all men are naturally so prone to adopt it? secondly, I will point out its falsity; and, lastly, I will show how it has given rise to prejudices about good and bad, right and wrong, praise and blame, order and confusion, beauty and ugliness, and the like. However, this is not the place to deduce these misconceptions from the nature of the human mind: it will be sufficient here, if I assume as a starting point, what ought to be universally admitted, namely, that all men are born ignorant of the causes of things, that all have the desire to seek for what is useful to them, and that they are conscious of such desire. Herefrom it follows, first, that men think themselves free inasmuch as they are conscious of their volitions and desires, and never even dream, in their ignorance, of the causes which have disposed them so to wish and desire. Secondly, that men do all things for an end, namely, for that which is useful to them, and which they seek. Thus it comes to pass that they only look for a knowledge of the final causes of events, and when these are learned, they are content, as having no cause for further doubt. If they cannot learn such causes from external sources, they are compelled to turn to considering themselves, and reflecting what end would have induced them personally to bring about the given event, and thus they necessarily judge other natures by their own. Further, as they find in themselves and outside themselves many means which assist them not a little in the search for what is useful, for instance, eyes for seeing, teeth for chewing, herbs and animals for yielding food, the sun for giving light, the sea for breeding fish, &amp;c., they come to look on the whole of nature as a means for obtaining such conveniences. Now as they are aware, that they found these conveniences and did not make them, they think they have cause for believing, that some other being has made them for their use. As they look upon things as means, they cannot believe them to be self—created; but, judging from the means which they are accustomed to prepare for themselves, they are bound to believe in some ruler or rulers of the universe endowed with human freedom, who have arranged and adapted everything for human use. They are bound to estimate the nature of such rulers (having no information on the subject) in </w:t>
      </w:r>
      <w:r w:rsidRPr="006B7DE6">
        <w:rPr>
          <w:rFonts w:ascii="Verdana" w:eastAsia="Times New Roman" w:hAnsi="Verdana" w:cs="Times New Roman"/>
          <w:color w:val="000000"/>
          <w:sz w:val="28"/>
          <w:szCs w:val="28"/>
          <w:lang w:eastAsia="en-GB"/>
        </w:rPr>
        <w:lastRenderedPageBreak/>
        <w:t>accordance with their own nature, and therefore they assert that the gods ordained everything for the use of man, in order to bind man to themselves and obtain from him the highest honor. Hence also it follows, that everyone thought out for himself, according to his abilities, a different way of worshipping God, so that God might love him more than his fellows, and direct the whole course of nature for the satisfaction of his blind cupidity and insatiable avarice. Thus the prejudice developed into superstition, and took deep root in the human mind; and for this reason everyone strove most zealously to understand and explain the final causes of things; but in their endeavor to show that nature does nothing in vain, i.e. nothing which is useless to man, they only seem to have demonstrated that nature, the gods, and men are all mad together. Consider, I pray you, the result: among the many helps of nature they were bound to find some hindrances, such as storms, earthquakes, diseases, &amp;c.: so they declared that such things happen, because the gods are angry at some wrong done to them by men, or at some fault committed in their worship. Experience day by day protested and showed by infinite examples, that good and evil fortunes fall to the lot of pious and impious alike; still they would not abandon their inveterate prejudice, for it was more easy for them to class such contradictions among other unknown things of whose use they were ignorant, and thus to retain their actual and innate condition of ignorance, than to destroy the whole fabric of their reasoning and start afresh. They therefore laid down as an axiom, that God's judgments far transcend human understanding. Such a doctrine might well have sufficed to conceal the truth from the human race for all eternity, if mathematics had not furnished another standard of verity in considering solely the essence and properties of figures without regard to their final causes. There are other reasons (which I need not mention here) besides mathematics, which might have caused men's minds to be directed to these general prejudices, and have led them to the knowledge of the truth.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 have now sufficiently explained my first point. There is no need to show at length, that nature has no particular goal in view, and that final causes are mere human figments. This, I think, is already evident enough, both from the causes and foundations on which I have shown such prejudice to be based, </w:t>
      </w:r>
      <w:r w:rsidRPr="006B7DE6">
        <w:rPr>
          <w:rFonts w:ascii="Verdana" w:eastAsia="Times New Roman" w:hAnsi="Verdana" w:cs="Times New Roman"/>
          <w:color w:val="000000"/>
          <w:sz w:val="28"/>
          <w:szCs w:val="28"/>
          <w:lang w:eastAsia="en-GB"/>
        </w:rPr>
        <w:lastRenderedPageBreak/>
        <w:t>and also from Prop. xvi., and the Corollary of Prop. xxxii., and, in fact, all those propositions in which I have shown, that everything in nature proceeds from a sort of necessity, and with the utmost perfection. However, I will add a few remarks, in order to overthrow this doctrine of a final cause utterly. That which is really a cause it considers as an effect, and vice versâ: it makes that which is by nature first to be last, and that which is highest and most perfect to be most imperfect. Passing over the questions of cause and priority as self—evident, it is plain from Props. xxi., xxii., xxiii. that the effect is most perfect which is produced immediately by God; the effect which requires for its production several intermediate causes is, in that respect, more imperfect. But if those things which were made immediately by God were made to enable him to attain his end, then the things which come after, for the sake of which the first were made, are necessarily the most excellent of all.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Further, this doctrine does away with the perfection of God: for, if God acts for an object, he necessarily desires something which he lacks. Certainly, theologians and metaphysicians draw a distinction between the object of want and the object of assimilation; still they confess that God made all things for the sake of himself, not for the sake of creation. They are unable to point to anything prior to creation, except God himself, as an object for which God should act, and are therefore driven to admit (as they clearly must), that God lacked those things for whose attainment he created means, and further that he desired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We must not omit to notice that the followers of this doctrine, anxious to display their talent in assigning final causes, have imported a new method of argument in proof of their theory—namely, a reduction, not to the impossible, but to ignorance; thus showing that they have no other method of exhibiting their doctrine. For example, if a stone falls from a roof on to someone's head, and kills him, they will demonstrate by their new method, that the stone fell in order to kill the man; for, if it had not by God's will fallen with that object, how could so many circumstances (and there are often many concurrent circumstances) have all happened together by chance? Perhaps you will answer that the event is due to the facts that the wind </w:t>
      </w:r>
      <w:r w:rsidRPr="006B7DE6">
        <w:rPr>
          <w:rFonts w:ascii="Verdana" w:eastAsia="Times New Roman" w:hAnsi="Verdana" w:cs="Times New Roman"/>
          <w:color w:val="000000"/>
          <w:sz w:val="28"/>
          <w:szCs w:val="28"/>
          <w:lang w:eastAsia="en-GB"/>
        </w:rPr>
        <w:lastRenderedPageBreak/>
        <w:t>was blowing, and the man was walking that way. "But why," they will insist, "was the wind blowing, and why was the man at that very time walking that way?" If you again answer, that the wind had then sprung up because the sea had begun to be agitated the day before, the weather being previously calm, and that the man had been invited by a friend, they will again insist: "But why was the sea agitated, and why was the man invited at that time?" So they will pursue their questions from cause to cause, till at last you take refuge in the will of God—in other words, the sanctuary of ignorance. So, again, when they survey the frame of the human body, they are amazed; and being ignorant of the causes of so great a work of art, conclude that it has been fashioned, not mechanically, but by divine and supernatural skill, and has been so put together that one part shall not hurt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Hence anyone who seeks for the true causes of miracles, and strives to understand natural phenomena as an intelligent being, and not to gaze at them like a fool, is set down and denounced as an impious heretic by those, whom the masses adore as the interpreters of nature and the gods. Such persons know that, with the removal of ignorance, the wonder which forms their only available means for proving and preserving their authority would vanish also. But I now quit this subject, and pass on to my third point.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After men persuaded themselves, that everything which is created is created for their sake, they were bound to consider as the chief quality in everything that which is most useful to themselves, and to account those things the best of all which have the most beneficial effect on mankind. Further, they were bound to form abstract notions for the explanation of the nature of things, such as goodness, badness, order, confusion, warmth, cold, beauty, deformity, and so on; and from the belief that they are free agents arose the further notions of praise and blame, sin and merit.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will speak of these latter hereafter, when I treat of human nature; the former I will briefly explain here.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Everything which conduces to health and the worship of God they have called good, everything which hinders these objects they have styled bad; and inasmuch as those who do not understand the nature of things do not verify phenomena in any way, but merely imagine them after a fashion, and mistake their imagination for understanding, such persons firmly believe that there is an order in things, being really ignorant both of things and their own nature. When phenomena are of such a kind, that the impression they make on our senses requires little effort of imagination, and can consequently be easily remembered, we say that they are well—ordered; if the contrary, that they are ill—ordered or confused. Further, as things which are easily imagined are more pleasing to us, men prefer order to confusion—as though there were any order in nature, except in relation to our imagination—and say that God has created all things in order; thus, without knowing it, attributing imagination to God, unless, indeed, they would have it that God foresaw human imagination, and arranged everything, so that it should be most easily imagined. If this be their theory, they would not, perhaps, be daunted by the fact that we find an infinite number of phenomena, far surpassing our imagination, and very many others which confound its weakness. But enough has been said on this subject. The other abstract notions are nothing but modes of imagining, in which the imagination is differently affected: though they are considered by the ignorant as the chief attributes of things, inasmuch as they believe that everything was created for the sake of themselves; and, according as they are affected by it, style it good or bad, healthy or rotten and corrupt. For instance, if the motion which objects we see communicate to our nerves be conducive to health, the objects causing it are styled beautiful; if a contrary motion be excited, they are styled ugly.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Things which are perceived through our sense of smell are styled fragrant or fetid; if through our taste, sweet or bitter, full—flavored or insipid; if through our touch, hard or soft, rough or smooth, &amp;c.</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Whatsoever affects our ears is said to give rise to noise, sound, or harmony. In this last case, there are men lunatic enough to believe, that even God himself takes pleasure in </w:t>
      </w:r>
      <w:r w:rsidRPr="006B7DE6">
        <w:rPr>
          <w:rFonts w:ascii="Verdana" w:eastAsia="Times New Roman" w:hAnsi="Verdana" w:cs="Times New Roman"/>
          <w:color w:val="000000"/>
          <w:sz w:val="28"/>
          <w:szCs w:val="28"/>
          <w:lang w:eastAsia="en-GB"/>
        </w:rPr>
        <w:lastRenderedPageBreak/>
        <w:t>harmony; and philosophers are not lacking who have persuaded themselves, that the motion of the heavenly bodies gives rise to harmony—all of which instances sufficiently show that everyone judges of things according to the state of his brain, or rather mistakes for things the forms of his imagination. We need no longer wonder that there have arisen all the controversies we have witnessed, and finally skepticism: for, although human bodies in many respects agree, yet in very many others they differ; so that what seems good to one seems bad to another; what seems well ordered to one seems confused to another; what is pleasing to one displeases another, and so on. I need not further enumerate, because this is not the place to treat the subject at length, and also because the fact is sufficiently well known. It is commonly said: "So many men, so many minds; everyone is wise in his own way; brains differ as completely as palates." All of which proverbs show, that men judge of things according to their mental disposition, and rather imagine than understand: for, if they understood phenomena, they would, as mathematicians attest, be convinced, if not attracted, by what I have urged.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We have now perceived, that all the explanations commonly given of nature are mere modes of imagining, and do not indicate the true nature of anything, but only the constitution of the imagination; and, although they have names, as though they were entities, existing externally to the imagination, I call them entities imaginary rather than real; and, therefore, all arguments against us drawn from such abstractions are easily rebutted.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Many argue in this way. If all things follow from a necessity of the absolutely perfect nature of God, why are there so many imperfections in nature? such, for instance, as things corrupt to the point of putridity, loathsome deformity, confusion, evil, sin, &amp;c. But these reasoners are, as I have said, easily confuted, for the perfection of things is to be reckoned only from their own nature and power; things are not more or less perfect, according as they delight or offend human senses, or according as they are serviceable or repugnant to mankind. To those who ask why God did not so create all men, that they should be governed only by reason, I give no answer but this: because matter was not </w:t>
      </w:r>
      <w:r w:rsidRPr="006B7DE6">
        <w:rPr>
          <w:rFonts w:ascii="Verdana" w:eastAsia="Times New Roman" w:hAnsi="Verdana" w:cs="Times New Roman"/>
          <w:color w:val="000000"/>
          <w:sz w:val="28"/>
          <w:szCs w:val="28"/>
          <w:lang w:eastAsia="en-GB"/>
        </w:rPr>
        <w:lastRenderedPageBreak/>
        <w:t>lacking to him for the creation of every degree of perfection from highest to lowest; or, more strictly, because the laws of his nature are so vast, as to suffice for the production of everything conceivable by an infinite intelligence, as I have shown in Prop. xvi.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Such are the misconceptions I have undertaken to note; if there are any more of the same sort, everyone may easily dissipate them for himself with the aid of a little reflection.</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bookmarkStart w:id="1" w:name="chap02"/>
      <w:bookmarkEnd w:id="1"/>
    </w:p>
    <w:p w:rsidR="006B7DE6" w:rsidRPr="006B7DE6" w:rsidRDefault="006B7DE6" w:rsidP="006B7DE6">
      <w:pPr>
        <w:spacing w:before="100" w:beforeAutospacing="1" w:after="100" w:afterAutospacing="1" w:line="240" w:lineRule="auto"/>
        <w:jc w:val="center"/>
        <w:outlineLvl w:val="1"/>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PART II.</w:t>
      </w:r>
    </w:p>
    <w:p w:rsidR="006B7DE6" w:rsidRPr="006B7DE6" w:rsidRDefault="006B7DE6" w:rsidP="006B7DE6">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ON THE NATURE AND ORIGIN OF THE MIND</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PREFACE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now pass on to explaining the results, which must necessarily follow from the essence of God, or of the eternal and infinite being; not, indeed, all of them (for we proved in Part i., Prop. xvi., that an infinite number must follow in an infinite number of ways), but only those which are able to lead us, as it were by the hand, to the knowledge of the human mind and its highest blessedness.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DEFINITIONS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DEFINITION I. By body I mean a mode which expresses in a certain determinate manner the essence of God, in so far as he is considered as an extended thing. (See Pt. i., Prop. xxv., Coroll.)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DEFINITION II. I consider as belonging to the essence of a thing that, which being given, the thing is necessarily given also, and, which being removed, the thing is necessarily removed also; in other words, that without which the thing, and which itself without the thing, can neither be nor be conceived.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DEFINITION III. By idea, I mean the mental conception which is formed by the mind as a thinking thing.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Explanation.—I say conception rather than perception, because the word perception seems to imply that the mind is passive in respect to the object; whereas conception seems to express an activity of the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DEFINITION IV. By an adequate idea, I mean an idea which, in so far as it is considered in itself, without relation to the object, has all the properties or intrinsic marks of a true idea.</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Explanation.—I say intrinsic, in order to exclude that mark which is extrinsic, namely, the agreement between the idea and its object (ideatum).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DEFINITION V. Duration is the indefinite continuance of existing.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Explanation.—I say indefinite, because it cannot be determined through the existence itself of the existing thing, or by its efficient cause, which necessarily gives the existence of the thing, but does not take it away.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DEFINITION VI. Reality and perfection I use as synonymous terms.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DEFINITION VII. By particular things, I mean things which are finite and have a conditioned existence; but if several individual things concur in one action, so as to be all simultaneously the effect of one cause, I consider them all, so far, as one particular thing.</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lastRenderedPageBreak/>
        <w:t>AXIOMS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The essence of man does not involve necessary existence, that is, it may, in the order of nature, come to pass that this or that man does or does not exist.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Man thinks.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Modes of thinking, such as love, desire, or any other of the passions, do not take place, unless there be in the same individual an idea of the thing loved, desired, &amp;c. But the idea can exist without the presence of any other mode of thinking.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IV. We perceive that a certain body is affected in many ways.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 We feel and perceive no particular things, save bodies and modes of thought.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N.B. The Postulates are given after the conclusion of Prop. xiii.</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PROPOSITIONS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 Thought is an attribute of God, or God is a thinking thing.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Proof.—Particular thoughts, or this and that thought, are modes which, in a certain conditioned manner, express the nature of God (Pt. i., Prop. xxv., Coroll.). God therefore possesses the attribute (Pt. i., Def. v.) of which the concept is involved in all particular thoughts, which latter are conceived thereby. Thought, therefore, is one of the infinite attributes of God, which express God's eternal and infinite essence (Pt. i., Def. vi.). In other words, God is a thinking thing.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Note.—This proposition is also evident from the fact, that we are able to conceive an infinite thinking being. For, in proportion as a thinking being is conceived as thinking more thoughts, so is it conceived as containing more reality or perfection. Therefore </w:t>
      </w:r>
      <w:r w:rsidRPr="006B7DE6">
        <w:rPr>
          <w:rFonts w:ascii="Verdana" w:eastAsia="Times New Roman" w:hAnsi="Verdana" w:cs="Times New Roman"/>
          <w:color w:val="000000"/>
          <w:sz w:val="28"/>
          <w:szCs w:val="28"/>
          <w:lang w:eastAsia="en-GB"/>
        </w:rPr>
        <w:lastRenderedPageBreak/>
        <w:t>a being, which can think an infinite number of things in an infinite number of ways, is, necessarily, in respect of thinking, infinite. As, therefore, from the consideration of thought alone, we conceive an infinite being, thought is necessarily (Pt. i., Deff. iv. and vi.) one of the infinite attributes of God, as we were desirous of showing.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 Extension is an attribute of God, or God is an extended thing.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proof of this proposition is similar to that of the last.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III. In God there is necessarily the idea not only of his essence, but also of all things which necessarily follow from his essence.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Proof.—God (by the first Prop. of this Part) can think an infinite number of things in infinite ways, or (what is the same thing, by Prop. xvi., Part i.) can form the idea of his essence, and of all things which necessarily follow therefrom. Now all that is in the power of God necessarily is (Pt. i., Prop. xxxv.). Therefore, such an idea as we are considering necessarily is, and in God alone. Q.E.D. (Part i., Prop. xv.)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Note.—The multitude understand by the power of God the free will of God, and the right over all things that exist, which latter are accordingly generally considered as contingent. For it is said that God has the power to destroy all things, and to reduce them to nothing. Further, the power of God is very often likened to the power of kings. But this doctrine we have refuted (Pt. i., Prop. xxxii., Corolls. i. and ii.), and we have shown (Part i., Prop. xvi.) that God acts by the same necessity, as that by which he understands himself; in other words, as it follows from the necessity of the divine nature (as all admit), that God understands himself, so also does it follow by the same necessity, that God performs infinite acts in infinite ways. We further showed (Part i., Prop. xxxiv.), that God's power is identical with God's essence in action; therefore it is as impossible for us to conceive God as not acting, as to conceive him as non—existent. If we might pursue the subject further, I </w:t>
      </w:r>
      <w:r w:rsidRPr="006B7DE6">
        <w:rPr>
          <w:rFonts w:ascii="Verdana" w:eastAsia="Times New Roman" w:hAnsi="Verdana" w:cs="Times New Roman"/>
          <w:color w:val="000000"/>
          <w:sz w:val="28"/>
          <w:szCs w:val="28"/>
          <w:lang w:eastAsia="en-GB"/>
        </w:rPr>
        <w:lastRenderedPageBreak/>
        <w:t>could point out, that the power which is commonly attributed to God is not only human (as showing that God is conceived by the multitude as a man, or in the likeness of a man), but involves a negation of power. However, I am unwilling to go over the same ground so often. I would only beg the reader again and again, to turn over frequently in his mind what I have said in Part I from Prop. xvi. to the end. No one will be able to follow my meaning, unless he is scrupulously careful not to confound the power of God with the human power and right of kings.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IV. The idea of God, from which an infinite number of things follow in infinite ways, can only be one.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Proof.—Infinite intellect comprehends nothing save the attributes of God and his modifications (Part i., Prop. xxx.). Now God is one (Part i., Prop. xiv., Coroll.). Therefore the idea of God, wherefrom an infinite number of things follow in infinite ways, can only be one.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 The actual being of ideas owns God as its cause, only in so far as he is considered as a thinking thing, not in so far as he is unfolded in any other attribute; that is, the ideas both of the attributes of God and of particular things do not own as their efficient cause their objects (ideata) or the things perceived, but God himself in so far as he is a thinking thing.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Prop. iii. of this Part. We there drew the conclusion, that God can form the idea of his essence, and of all things which follow necessarily therefrom, solely because he is a thinking thing, and not because he is the object of his own idea. Wherefore the actual being of ideas owns for cause God, in so far as he is a thinking thing. It may be differently proved as follows: the actual being of ideas is (obviously) a mode of thought, that is (Part i., Prop. xxv., Coroll.) a mode which expresses in a certain manner the nature of God, in so far as he is a thinking thing, and therefore (Part i., Prop. x.) involves the conception of no other attribute of God, and consequently (by Part i., Ax. iv.) is not the effect of any attribute save thought. Therefore the actual being of ideas owns God as its cause, in so far as he is considered as a thinking thing,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VI. The modes of any given attribute are caused by God, in so far as he is considered through the attribute of which they are modes, and not in so far as he is considered through any other attribute.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Proof.—Each attribute is conceived through itself, without any other (Part i., Prop. x.); wherefore the modes of each attribute involve the conception of that attribute, but not of any other. Thus (Part i., Ax. iv.) they are caused by God, only in so far as he is considered through the attribute whose modes they are, and not in so far as he is considered through any other.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the actual being of things, which are not modes of thought, does not follow from the divine nature, because that nature has prior knowledge of the things. Things represented in ideas follow, and are derived from their particular attribute, in the same manner, and with the same necessity as ideas follow (according to what we have shown) from the attribute of thought.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 The order and connection of ideas is the same as the order and connection of things.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Part i., Ax. iv. For the idea of everything that is caused depends on a knowledge of the cause, whereof it is an effect.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God's power of thinking is equal to his realized power of action—that is, whatsoever follows from the infinite nature of God in the world of extension (formaliter), follows without exception in the same order and connection from the idea of God in the world of thought (objective).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Note.—Before going any further, I wish to recall to mind what has been pointed out above—namely, that whatsoever can be perceived by the infinite intellect as constituting the essence of substance, belongs altogether only to one substance: consequently, substance thinking and substance extended are one and the same substance, comprehended now through one attribute, now through the other. So, also, a mode of extension and the idea of that mode are one and the same thing, though </w:t>
      </w:r>
      <w:r w:rsidRPr="006B7DE6">
        <w:rPr>
          <w:rFonts w:ascii="Verdana" w:eastAsia="Times New Roman" w:hAnsi="Verdana" w:cs="Times New Roman"/>
          <w:color w:val="000000"/>
          <w:sz w:val="28"/>
          <w:szCs w:val="28"/>
          <w:lang w:eastAsia="en-GB"/>
        </w:rPr>
        <w:lastRenderedPageBreak/>
        <w:t>expressed in two ways. This truth seems to have been dimly recognized by those Jews who maintained that God, God's intellect, and the things understood by God are identical. For instance, a circle existing in nature, and the idea of a circle existing, which is also in God, are one and the same thing displayed through different attributes. Thus, whether we conceive nature under the attribute of extension, or under the attribute of thought, or under any other attribute, we shall find the same order, or one and the same chain of causes—that is, the same things following in either case.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said that God is the cause of an idea—for instance, of the idea of a circle,—in so far as he is a thinking thing; and of a circle, in so far as he is an extended thing, simply because the actual being of the idea of a circle can only be perceived as a proximate cause through another mode of thinking, and that again through another, and so on to infinity; so that, so long as we consider things as modes of thinking, we must explain the order of the whole of nature, or the whole chain of causes, through the attribute of thought only. And, in so far as we consider things as modes of extension, we must explain the order of the whole of nature through the attributes of extension only; and so on, in the case of the other attributes. Wherefore of things as they are in themselves God is really the cause, inasmuch as he consists of infinite attributes. I cannot for the present explain my meaning more clearly.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VIII. The ideas of particular things, or of modes, that do not exist, must be comprehended in the infinite idea of God, in the same way as the formal essences of particular things or modes are contained in the attributes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the last; it is understood more clearly from the preceding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Corollary.—Hence, so long as particular things do not exist, except in so far as they are comprehended in the attributes of God, their representations in thought or ideas do not exist, except in so far as the infinite idea of God exists; and when particular things are said to exist, not only in so far as they are involved in the attributes of God, but also in so far as they are </w:t>
      </w:r>
      <w:r w:rsidRPr="006B7DE6">
        <w:rPr>
          <w:rFonts w:ascii="Verdana" w:eastAsia="Times New Roman" w:hAnsi="Verdana" w:cs="Times New Roman"/>
          <w:color w:val="000000"/>
          <w:sz w:val="28"/>
          <w:szCs w:val="28"/>
          <w:lang w:eastAsia="en-GB"/>
        </w:rPr>
        <w:lastRenderedPageBreak/>
        <w:t>said to continue, their ideas will also involve existence, through which they are said to continue.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Note.—If anyone desires an example to throw more light on this question, I shall, I fear, not be able to give him any, which adequately explains the thing of which I here speak, inasmuch as it is unique; however, I will endeavour to illustrate it as far as possible. The nature of a circle is such that if any number of straight lines intersect within it, the rectangles formed by their segments will be equal to one another; thus, infinite equal rectangles are contained in a circle. Yet none of these rectangles can be said to exist, except in so far as the circle exists; nor can the idea of any of these rectangles be said to exist, except in so far as they are comprehended in the idea of the circle. Let us grant that, from this infinite number of rectangles, two only exist. The ideas of these two not only exist, in so far as they are contained in the idea of the circle, but also as they involve the existence of those rectangles; wherefore they are distinguished from the remaining ideas of the remaining rectangles.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IX. The idea of an individual thing actually existing is caused by God, not in so far as he is infinite, but in so far as he is considered as affected by another idea of a thing actually existing, of which he is the cause, in so far as he is affected by a third idea, and so on to infinity.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idea of an individual thing actually existing is an individual mode of thinking, and is distinct from other modes (by the Corollary and note to Prop. viii. of this part); thus (by Prop. vi. of this part) it is caused by God, in so far only as he is a thinking thing. But not (by Prop. xxviii. of Part i.) in so far as he is a thing thinking absolutely, only in so far as he is considered as affected by another mode of thinking; and he is the cause of this latter, as being affected by a third, and so on to infinity. Now, the order and connection of ideas is (by Prop. vii. of this book) the same as the order and connection of causes. Therefore of a given individual idea another individual idea, or God, in so far as he is considered as modified by that idea, is the cause; and of this second idea God is the cause, in so far as he is affected by another idea, and so on to infinity.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Corollary.—Whatsoever takes place in the individual object of any idea, the knowledge thereof is in God, in so far only as he has the idea of the object.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takes place in the object of any idea, its idea is in God (by Prop. iii. of this part), not in so far as he is infinite, but in so far as he is considered as affected by another idea of an individual thing (by the last Prop.); but (by Prop. vii. of this part) the order and connection of ideas is the same as the order and connection of things. The knowledge, therefore, of that which takes place in any individual object will be in God, in so far only as he has the idea of that object.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 The being of substance does not appertain to the essence of man—in other words, substance does not constitute the actual being[2] of man.</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[2] "Forma"</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being of substance involves necessary existence (Part i., Prop. vii.). If, therefore, the being of substance appertains to the essence of man, substance being granted, man would necessarily be granted also (II. Def. ii.), and, consequently, man would necessarily exist, which is absurd (II. Ax. i.). Therefore,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proposition may also be proved from I.v., in which it is shown that there cannot be two substances of the same nature; for as there may be many men, the being of substance is not that which constitutes the actual being of man. Again, the proposition is evident from the other properties of substance—namely, that substance is in its nature infinite, immutable, indivisible, &amp;c., as anyone may see for himself.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Corollary.—Hence it follows, that the essence of man is constituted by certain modifications of the attributes of God. For (by the last Prop.) the being of substance does not belong to the essence of man. That essence therefore (by i. 15) is something which is in God, and which without God can neither be nor be </w:t>
      </w:r>
      <w:r w:rsidRPr="006B7DE6">
        <w:rPr>
          <w:rFonts w:ascii="Verdana" w:eastAsia="Times New Roman" w:hAnsi="Verdana" w:cs="Times New Roman"/>
          <w:color w:val="000000"/>
          <w:sz w:val="28"/>
          <w:szCs w:val="28"/>
          <w:lang w:eastAsia="en-GB"/>
        </w:rPr>
        <w:lastRenderedPageBreak/>
        <w:t>conceived, whether it be a modification (i. 25. Coroll.), or a mode which expresses God's nature in a certain conditioned manner.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Note.—Everyone must surely admit, that nothing can be or be conceived without God. All men agree that God is the one and only cause of all things, both of their essence and of their existence; that is, God is not only the cause of things in respect to their being made (secundum fieri), but also in respect to their being (secundum esse).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At the same time many assert, that that, without which a thing cannot be nor be conceived, belongs to the essence of that thing; wherefore they believe that either the nature of God appertains to the essence of created things, or else that created things can be or be conceived without God; or else, as is more probably the case, they hold inconsistent doctrines. I think the cause for such confusion is mainly, that they do not keep to the proper order of philosophic thinking. The nature of God, which should be reflected on first, inasmuch as it is prior both in the order of knowledge and the order of nature, they have taken to be last in the order of knowledge, and have put into the first place what they call the objects of sensation; hence, while they are considering natural phenomena, they give no attention at all to the divine nature, and, when afterwards they apply their mind to the study of the divine nature, they are quite unable to bear in mind the first hypotheses, with which they have overlaid the knowledge of natural phenomena, inasmuch as such hypotheses are no help towards understanding the divine nature. So that it is hardly to be wondered at, that these persons contradict themselves freely.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However, I pass over this point. My intention her was only to give a reason for not saying, that that, without which a thing cannot be or be conceived, belongs to the essence of that thing: individual things cannot be or be conceived without God, yet God does not appertain to their essence. I said that "I considered as belonging to the essence of a thing that, which being given, the thing is necessarily given also, and which being removed, the thing is necessarily removed also; or that without which the thing, and which itself without the thing can neither be nor be conceived." (II. Def. 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XI. The first element, which constitutes the actual being of the human mind, is the idea of some particular thing actually existing.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essence of man (by the Coroll. of the last Prop.) is constituted by certain modes of the attributes of God, namely (by II. Ax. ii.), by the modes of thinking, of all which (by II. Ax. iii.) the idea is prior in nature, and, when the idea is given, the other modes (namely, those of which the idea is prior in nature) must be in the same individual (by the same Axiom). Therefore an idea is the first element constituting the human mind. But not the idea of a non—existent thing, for then (II. viii. Coroll.) the idea itself cannot be said to exist; it must therefore be the idea of something actually existing. But not of an infinite thing. For an infinite thing (I. xxi., xxii.), must always necessarily exist; this would (by II. Ax. i.) involve an absurdity. Therefore the first element, which constitutes the actual being of the human mind, is the idea of something actually existing.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the human mind is part of the infinite intellect of God; thus when we say, that the human mind perceives this or that, we make the assertion, that God has this or that idea, not in so far as he is infinite, but in so far as he is displayed through the nature of the human mind, or in so far as he constitutes the essence of the human mind; and when we say that God has this or that idea, not only in so far as he constitutes the essence of the human mind, but also in so far as he, simultaneously with the human mind, has the further idea of another thing, we assert that the human mind perceives a thing in part or inadequately.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Note.—Here, I doubt not, readers will come to a stand, and will call to mind many things which will cause them to hesitate; I therefore beg them to accompany me slowly, step by step, and not to pronounce on my statements, till they have read to the end.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PROP. XII. Whatsoever comes to pass in the object of the idea, which constitutes the human mind, must be perceived by the human mind, or there will necessarily be an idea in the human mind of the said occurrence. That is, if the object of the </w:t>
      </w:r>
      <w:r w:rsidRPr="006B7DE6">
        <w:rPr>
          <w:rFonts w:ascii="Verdana" w:eastAsia="Times New Roman" w:hAnsi="Verdana" w:cs="Times New Roman"/>
          <w:color w:val="000000"/>
          <w:sz w:val="28"/>
          <w:szCs w:val="28"/>
          <w:lang w:eastAsia="en-GB"/>
        </w:rPr>
        <w:lastRenderedPageBreak/>
        <w:t>idea constituting the human mind be a body, nothing can take place in that body without being perceived by the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comes to pass in the object of any idea, the knowledge thereof is necessarily in God (II. ix. Coroll.), in so far as he is considered as affected by the idea of the said object, that is (II. xi.), in so far as he constitutes the mind of anything. Therefore, whatsoever takes place in the object constituting the idea of the human mind, the knowledge thereof is necessarily in God, in so far as he constitutes the essence of the human mind; that is (by II. xi. Coroll.) the knowledge of the said thing will necessarily be in the mind, in other words the mind perceives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proposition is also evident, and is more clearly to be understood from II. vii., which see.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XIII. The object of the idea constituting the human mind is the body, in other words a certain mode of extension which actually exists, and nothing else.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indeed the body were not the object of the human mind, the ideas of the modifications of the body would not be in God (II. ix. Coroll.) in virtue of his constituting our mind, but in virtue of his constituting the mind of something else; that is (II. xi. Coroll.) the ideas of the modifications of the body would not be in our mind: now (by II. Ax. iv.) we do possess the idea of the modifications of the body. Therefore the object of the idea constituting the human mind is the body, and the body as it actually exists (II. xi.). Further, if there were any other object of the idea constituting the mind besides body, then, as nothing can exist from which some effect does not follow (I. xxxvi.) there would necessarily have to be in our mind an idea, which would be the effect of that other object (II. xi.); but (I. Ax. v.) there is no such idea. Wherefore the object of our mind is the body as it exists, and nothing else.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Note.—We thus comprehend, not only that the human mind is united to the body, but also the nature of the union between mind and body. However, no one will be able to grasp this adequately or distinctly, unless he first has adequate knowledge of the nature of our body. The propositions we have advanced </w:t>
      </w:r>
      <w:r w:rsidRPr="006B7DE6">
        <w:rPr>
          <w:rFonts w:ascii="Verdana" w:eastAsia="Times New Roman" w:hAnsi="Verdana" w:cs="Times New Roman"/>
          <w:color w:val="000000"/>
          <w:sz w:val="28"/>
          <w:szCs w:val="28"/>
          <w:lang w:eastAsia="en-GB"/>
        </w:rPr>
        <w:lastRenderedPageBreak/>
        <w:t>hitherto have been entirely general, applying not more to men than to other individual things, all of which, though in different degrees, are animated.[3] For of everything there is necessarily an idea in God, of which God is the cause, in the same way as there is an idea of the human body; thus whatever we have asserted of the idea of the human body must necessarily also be asserted of the idea of everything else. Still, on the other hand, we cannot deny that ideas, like objects, differ one from the other, one being more excellent than another and containing more reality, just as the object of one idea is more excellent than the object of another idea, and contains more reality.</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[3] "Animata"</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Wherefore, in order to determine, wherein the human mind differs from other things, and wherein it surpasses them, it is necessary for us to know the nature of its object, that is, of the human body. What this nature is, I am not able here to explain, nor is it necessary for the proof of what I advance, that I should do so. I will only say generally, that in proportion as any given body is more fitted than others for doing many actions or receiving many impressions at once, so also is the mind, of which it is the object, more fitted than others for forming many simultaneous perceptions; and the more the actions of the body depend on itself alone, and the fewer other bodies concur with it in action, the more fitted is the mind of which it is the object for distinct comprehension. We may thus recognize the superiority of one mind over others, and may further see the cause, why we have only a very confused knowledge of our body, and also many kindred questions, which I will, in the following propositions, deduce from what has been advanced. Wherefore I have thought it worth while to explain and prove more strictly my present statements. In order to do so, I must premise a few propositions concerning the nature of bodies.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AXIOM I. All bodies are either in motion or at rest.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AXIOM II. Every body is moved sometimes more slowly, sometimes more quickly.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LEMMA I. Bodies are distinguished from one another in respect of motion and rest, quickness and slowness, and not in respect of substance.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first part of this proposition is, I take it, self—evident. That bodies are not distinguished in respect of substance, is plain both from I. v. and I. viii. It is brought out still more clearly from I. xv,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LEMMA II. All bodies agree in certain respects.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bodies agree in the fact, that they involve the conception of one and the same attribute (II., Def. i.). Further, in the fact that they may be moved less or more quickly, and may be absolutely in motion or at rest.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LEMMA III. A body in motion or at rest must be determined to motion or rest by another body, which other body has been determined to motion or rest by a third body, and that third again by a fourth, and so on to infinity.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Proof.—Bodies are individual things (II., Def. i.), which (Lemma I.) are distinguished one from the other in respect to motion and rest; thus (I. xxviii.) each must necessarily be determined to motion or rest by another individual thing, namely (II. vi.), by another body, which other body is also (Ax. i.) in motion or at rest. And this body again can only have been set in motion or caused to rest by being determined by a third body to motion or rest. This third body again by a fourth, and so on to infinity.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Corollary.—Hence it follows, that a body in motion keeps in motion, until it is determined to a state of rest by some other body; and a body at rest remains so, until it is determined to a state of motion by some other body. This is indeed self—evident. For when I suppose, for instance, that a given body, A, is at rest, and do not take into consideration other bodies in motion, I cannot affirm anything concerning the body A, except that it is at rest. If it afterwards comes to pass that A is in motion, this </w:t>
      </w:r>
      <w:r w:rsidRPr="006B7DE6">
        <w:rPr>
          <w:rFonts w:ascii="Verdana" w:eastAsia="Times New Roman" w:hAnsi="Verdana" w:cs="Times New Roman"/>
          <w:color w:val="000000"/>
          <w:sz w:val="28"/>
          <w:szCs w:val="28"/>
          <w:lang w:eastAsia="en-GB"/>
        </w:rPr>
        <w:lastRenderedPageBreak/>
        <w:t>cannot have resulted from its having been at rest, for no other consequence could have been involved than its remaining at rest. If, on the other hand, A be given in motion, we shall, so long as we only consider A, be unable to affirm anything concerning it, except that it is in motion. If A is subsequently found to be at rest, this rest cannot be the result of A's previous motion, for such motion can only have led to continued motion; the state of rest therefore must have resulted from something, which was not in A, namely, from an external cause determining A to a state of rest.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Axiom I.—All modes, wherein one body is affected by another body, follow simultaneously from the nature of the body affected and the body affecting; so that one and the same body may be moved in different modes, according to the difference in the nature of the bodies moving it; on the other hand, different bodies may be moved in different modes by one and the same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Axiom II.—When a body in motion impinges on another body at rest, which it is unable to move, it recoils, in order to continue its motion, and the angle made by the line of motion in the recoil and the plane of the body at rest, whereon the moving body has impinged, will be equal to the angle formed by the line of motion of incidence and the same plane.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So far we have been speaking only of the most simple bodies, which are only distinguished one from the other by motion and rest, quickness and slowness. We now pass on to compound bodies.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Definition.—When any given bodies of the same or different magnitude are compelled by other bodies to remain in contact, or if they be moved at the same or different rates of speed, so that their mutual movements should preserve among themselves a certain fixed relation, we say that such bodies are in union, and that together they compose one body or individual, which is distinguished from other bodies by the fact of this union.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Axiom III.—In proportion as the parts of an individual, or a compound body, are in contact over a greater or less superficies, </w:t>
      </w:r>
      <w:r w:rsidRPr="006B7DE6">
        <w:rPr>
          <w:rFonts w:ascii="Verdana" w:eastAsia="Times New Roman" w:hAnsi="Verdana" w:cs="Times New Roman"/>
          <w:color w:val="000000"/>
          <w:sz w:val="28"/>
          <w:szCs w:val="28"/>
          <w:lang w:eastAsia="en-GB"/>
        </w:rPr>
        <w:lastRenderedPageBreak/>
        <w:t>they will with greater or less difficulty admit of being moved from their position; consequently the individual will, with greater or less difficulty, be brought to assume another form. Those bodies, whose parts are in contact over large superficies, are called hard; those, whose parts are in contact over small superficies, are called soft; those, whose parts are in motion among one another, are called fluid.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LEMMA IV. If from a body or individual, compounded of several bodies, certain bodies be separated, and if, at the same time, an equal number of other bodies of the same nature take their place, the individual will preserve its nature as before, without any change in its actuality (forma).</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Proof.—Bodies (Lemma i.) are not distinguished in respect of substance: that which constitutes the actuality (formam) of an individual consists (by the last Def.) in a union of bodies; but this union, although there is a continual change of bodies, will (by our hypothesis) be maintained; the individual, therefore, will retain its nature as before, both in respect of substance and in respect of mode.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LEMMA V. If the parts composing an individual become greater or less, but in such proportion, that they all preserve the same mutual relations of motion and rest, the individual will still preserve its original nature, and its actuality will not be changed.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same as for the last Lemma.</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LEMMA VI. If certain bodies composing an individual be compelled to change the motion, which they have in one direction, for motion in another direction, but in such a manner, that they be able to continue their motions and their mutual communication in the same relations as before, the individual will retain its own nature without any change of its actuality.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self—evident, for the individual is supposed to retain all that, which, in its definition, we spoke of as its actual being.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LEMMA VII. Furthermore, the individual thus composed preserves its nature, whether it be, as a whole, in motion or at </w:t>
      </w:r>
      <w:r w:rsidRPr="006B7DE6">
        <w:rPr>
          <w:rFonts w:ascii="Verdana" w:eastAsia="Times New Roman" w:hAnsi="Verdana" w:cs="Times New Roman"/>
          <w:color w:val="000000"/>
          <w:sz w:val="28"/>
          <w:szCs w:val="28"/>
          <w:lang w:eastAsia="en-GB"/>
        </w:rPr>
        <w:lastRenderedPageBreak/>
        <w:t>rest, whether it be moved in this or that direction; so long as each part retains its motion, and preserves its communication with other parts as before.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the definition of an individual prefixed to Lemma iv.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Note.—We thus see, how a composite individual may be affected in many different ways, and preserve its nature notwithstanding. Thus far we have conceived an individual as composed of bodies only distinguished one from the other in respect of motion and rest, speed and slowness; that is, of bodies of the most simple character. If, however, we now conceive another individual composed of several individuals of diverse natures, we shall find that the number of ways in which it can be affected, without losing its nature, will be greatly multiplied. Each of its parts would consist of several bodies, and therefore (by Lemma vi.) each part would admit, without change to its nature, of quicker or slower motion, and would consequently be able to transmit its motions more quickly or more slowly to the remaining parts. If we further conceive a third kind of individuals composed of individuals of this second kind, we shall find that they may be affected in a still greater number of ways without changing their actuality. We may easily proceed thus to infinity, and conceive the whole of nature as one individual, whose parts, that is, all bodies, vary in infinite ways, without any change in the individual as a whole. I should feel bound to explain and demonstrate this point at more length, if I were writing a special treatise on body. But I have already said that such is not my object; I have only touched on the question, because it enables me to prove easily that which I have in view.</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POSTULATES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The human body is composed of a number of individual parts, of diverse nature, each one of which is in itself extremely complex.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II. Of the individual parts composing the human body some are fluid, some soft, some hard.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The individual parts composing the human body, and consequently the human body itself, are affected in a variety of ways by external bodies.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IV. The human body stands in need for its preservation of a number of other bodies, by which it is continually, so to speak, regenerated.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 When the fluid part of the human body is determined by an external body to impinge often on another soft part, it changes the surface of the latter, and, as it were, leaves the impression thereupon of the external body which impels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 The human body can move external bodies, and arrange them in a variety of ways.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XIV. The human mind is capable of perceiving a great number of things, and is so in proportion as its body is capable of receiving a great number of impressions.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human body (by Post. iii. and vi.) is affected in very many ways by external bodies, and is capable in very many ways of affecting external bodies. But (II. xii.) the human mind must perceive all that takes place in the human body; the human mind is, therefore, capable of perceiving a great number of things, and is so in proportion,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 The idea, which constitutes the actual being of the human mind, is not simple, but compounded of a great number of ideas.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idea constituting the actual being of the human mind is the idea of the body (II. xiii.), which (Post. i.) is composed of a great number of complex individual parts. But there is necessarily in God the idea of each individual part whereof the body is composed (II. viii. Coroll.); therefore (II. vii.), the idea of the human body is composed of these numerous ideas of its component parts.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XVI. The idea of every mode, in which the human body is affected by external bodies, must involve the nature of the human body, and also the nature of the external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the modes, in which any given body is affected, follow from the nature of the body affected, and also from the nature of the affecting body (by Ax. i., after the Coroll. of Lemma iii.), wherefore their idea also necessarily (by I. Ax. iv.) involves the nature of both bodies; therefore, the idea of every mode, in which the human body is affected by external bodies, involves the nature of the human body and of the external body.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I.—Hence it follows, first, that the human mind perceives the nature of a variety of bodies, together with the nature of its own.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II.—It follows, secondly, that the ideas, which we have of external bodies, indicate rather the constitution of our own body than the nature of external bodies. I have amply illustrated this in the Appendix to Part 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 If the human body is affected in a manner which involves the nature of any external body, the human mind will regard the said external body as actually existing, or as present to itself, until the human body be affected in such a way, as to exclude the existence or the presence of the said external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self—evident, for so long as the human body continues to be thus affected, so long will the human mind (II. xii.) regard this modification of the body—that is (by the last Prop.), it will have the idea of the mode as actually existing, and this idea involves the nature of the external body. In other words, it will have the idea which does not exclude, but postulates the existence or presence of the nature of the external body; therefore the mind (by II. xvi., Coroll. i.) will regard the external body as actually existing, until it is affected,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Corollary.—The mind is able to regard as present external bodies, by which the human body has once been affected, even though they be no longer in existence or present.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Proof.—When external bodies determine the fluid parts of the human body, so that they often impinge on the softer parts, they change the surface of the last named (Post. v.); hence (Ax. ii., after the Coroll. of Lemma iii.) they are refracted therefrom in a different manner from that which they followed before such change; and, further, when afterwards they impinge on the new surfaces by their own spontaneous movement, they will be refracted in the same manner, as though they had been impelled towards those surfaces by external bodies; consequently, they will, while they continue to be thus refracted, affect the human body in the same manner, whereof the mind (II. xii.) will again take cognizance—that is (II. xvii.), the mind will again regard the external body as present, and will do so, as often as the fluid parts of the human body impinge on the aforesaid surfaces by their own spontaneous motion. Wherefore, although the external bodies, by which the human body has once been affected, be no longer in existence, the mind will nevertheless regard them as present, as often as this action of the body is repeated.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Note.—We thus see how it comes about, as is often the case, that we regard as present many things which are not. It is possible that the same result may be brought about by other causes; but I think it suffices for me here to have indicated one possible explanation, just as well as if I had pointed out the true cause. Indeed, I do not think I am very far from the truth, for all my assumptions are based on postulates, which rest, almost without exception, on experience, that cannot be controverted by those who have shown, as we have, that the human body, as we feel it, exists (Coroll. after II. xiii.). Furthermore (II. vii. Coroll., II. xvi. Coroll. ii.), we clearly understand what is the difference between the idea, say, of Peter, which constitutes the essence of Peter's mind, and the idea of the said Peter, which is in another man, say, Paul. The former directly answers to the essence of Peter's own body, and only implies existence so long as Peter exists; the latter indicates rather the disposition of Paul's body than the nature of Peter, and, therefore, while this disposition of Paul's body lasts, Paul's mind will regard Peter as present to itself, even though he no longer exists. Further, to retain the usual phraseology, the modifications of the human body, of which the ideas represent external bodies as present to us, we will call the images of things, though they do not recall </w:t>
      </w:r>
      <w:r w:rsidRPr="006B7DE6">
        <w:rPr>
          <w:rFonts w:ascii="Verdana" w:eastAsia="Times New Roman" w:hAnsi="Verdana" w:cs="Times New Roman"/>
          <w:color w:val="000000"/>
          <w:sz w:val="28"/>
          <w:szCs w:val="28"/>
          <w:lang w:eastAsia="en-GB"/>
        </w:rPr>
        <w:lastRenderedPageBreak/>
        <w:t>the figure of things. When the mind regards bodies in this fashion, we say that it imagines. I will here draw attention to the fact, in order to indicate where error lies, that the imaginations of the mind, looked at in themselves, do not contain error. The mind does not err in the mere act of imagining, but only in so far as it is regarded as being without the idea, which excludes the existence of such things as it imagines to be present to it. If the mind, while imagining non—existent things as present to it, is at the same time conscious that they do not really exist, this power of imagination must be set down to the efficacy of its nature, and not to a fault, especially if this faculty of imagination depend solely on its own nature—that is (I. Def. vii.), if this faculty of imagination be free.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XVIII. If the human body has once been affected by two or more bodies at the same time, when the mind afterwards imagines any of them, it will straightway remember the others also.</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mind (II. xvii. Coroll.) imagines any given body, because the human body is affected and disposed by the impressions from an external body, in the same manner as it is affected when certain of its parts are acted on by the said external body; but (by our hypothesis) the body was then so disposed, that the mind imagined two bodies at once; therefore, it will also in the second case imagine two bodies at once, and the mind, when it imagines one, will straightway remember the other.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Note.—We now clearly see what Memory is. It is simply a certain association of ideas involving the nature of things outside the human body, which association arises in the mind according to the order and association of the modifications (affectiones) of the human body. I say, first, it is an association of those ideas only, which involve the nature of things outside the human body: not of ideas which answer to the nature of the said things: ideas of the modifications of the human body are, strictly speaking (II. xvi.), those which involve the nature both of the human body and of external bodies. I say, secondly, that this association arises according to the order and association of the modifications of the human body, in order to distinguish it from that </w:t>
      </w:r>
      <w:r w:rsidRPr="006B7DE6">
        <w:rPr>
          <w:rFonts w:ascii="Verdana" w:eastAsia="Times New Roman" w:hAnsi="Verdana" w:cs="Times New Roman"/>
          <w:color w:val="000000"/>
          <w:sz w:val="28"/>
          <w:szCs w:val="28"/>
          <w:lang w:eastAsia="en-GB"/>
        </w:rPr>
        <w:lastRenderedPageBreak/>
        <w:t>association of ideas, which arises from the order of the intellect, whereby the mind perceives things through their primary causes, and which is in all men the same. And hence we can further clearly understand, why the mind from the thought of one thing, should straightway arrive at the thought of another thing, which has no similarity with the first; for instance, from the thought of the word pomum (an apple), a Roman would straightway arrive at the thought of the fruit apple, which has no similitude with the articulate sound in question, nor anything in common with it, except that the body of the man has often been affected by these two things; that is, that the man has often heard the word pomum, while he was looking at the fruit; similarly every man will go on from one thought to another, according as his habit has ordered the images of things in his body. For a soldier, for instance, when he sees the tracks of a horse in sand, will at once pass from the thought of a horse to the thought of a horseman, and thence to the thought of war, &amp;c.; while a countryman will proceed from the thought of a horse to the thought of a plough, a field, &amp;c. Thus every man will follow this or that train of thought, according as he has been in the habit of conjoining and associating the mental images of things in this or that manner.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XIX. The human mind has no knowledge of the body, and does not know it to exist, save through the ideas of the modifications whereby the body is affected.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human mind is the very idea or knowledge of the human body (II. xiii.), which (II. ix.) is in God, in so far as he is regarded as affected by another idea of a particular thing actually existing: or, inasmuch as (Post. iv.) the human body stands in need of very many bodies whereby it is, as it were, continually regenerated; and the order and connection of ideas is the same as the order and connection of causes (II. vii.); this idea will therefore be in God, in so far as he is regarded as affected by the ideas of very many particular things. Thus God has the idea of the human body, or knows the human body, in so far as he is affected by very many other ideas, and not in so far as he constitutes the nature of the human mind; that is (by II. xi. Coroll.), the human mind does not know the human body. But the ideas of the modifications of body are in God, in so far </w:t>
      </w:r>
      <w:r w:rsidRPr="006B7DE6">
        <w:rPr>
          <w:rFonts w:ascii="Verdana" w:eastAsia="Times New Roman" w:hAnsi="Verdana" w:cs="Times New Roman"/>
          <w:color w:val="000000"/>
          <w:sz w:val="28"/>
          <w:szCs w:val="28"/>
          <w:lang w:eastAsia="en-GB"/>
        </w:rPr>
        <w:lastRenderedPageBreak/>
        <w:t>as he constitutes the nature of the human mind, or the human mind perceives those modifications (II. xii.), and consequently (II. xvi.) the human body itself, and as actually existing; therefore the mind perceives thus far only the human body.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 The idea or knowledge of the human mind is also in God, following in God in the same manner, and being referred to God in the same manner, as the idea or knowledge of the human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Proof.—Thought is an attribute of God (II. i.); therefore (II. iii.) there must necessarily be in God the idea both of thought itself and of all its modifications, consequently also of the human mind (II. xi.). Further, this idea or knowledge of the mind does not follow from God, in so far as he is infinite, but in so far as he is affected by another idea of an individual thing (II. ix.). But (II. vii.) the order and connection of ideas is the same as the order and connection of causes; therefore this idea or knowledge of the mind is in God and is referred to God, in the same manner as the idea or knowledge of the body.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 This idea of the mind is united to the mind in the same way as the mind is united to the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Proof.—That the mind is united to the body we have shown from the fact, that the body is the object of the mind (II. xii. and xiii.); and so for the same reason the idea of the mind must be united with its object, that is, with the mind in the same manner as the mind is united to the body.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Note.—This proposition is comprehended much more clearly from what we have said in the note to II. vii. We there showed that the idea of body and body, that is, mind and body (II. xiii.), are one and the same individual conceived now under the attribute of thought, now under the attribute of extension; wherefore the idea of the mind and the mind itself are one and the same thing, which is conceived under one and the same attribute, namely, thought. The idea of the mind, I repeat, and the mind itself are in God by the same necessity and follow from him from the same power of thinking. Strictly speaking, the idea </w:t>
      </w:r>
      <w:r w:rsidRPr="006B7DE6">
        <w:rPr>
          <w:rFonts w:ascii="Verdana" w:eastAsia="Times New Roman" w:hAnsi="Verdana" w:cs="Times New Roman"/>
          <w:color w:val="000000"/>
          <w:sz w:val="28"/>
          <w:szCs w:val="28"/>
          <w:lang w:eastAsia="en-GB"/>
        </w:rPr>
        <w:lastRenderedPageBreak/>
        <w:t>of the mind, that is, the idea of an idea, is nothing but the distinctive quality (forma) of the idea in so far as it is conceived as a mode of thought without reference to the object; if a man knows anything, he, by that very fact, knows that he knows it, and at the same time knows that he knows that he knows it, and so on to infinity. But I will treat of this hereafter.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 The human mind perceives not only the modifications of the body, but also the ideas of such modifications.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ideas of the ideas of modifications follow in God in the same manner, and are referred to God in the same manner, as the ideas of the said modifications. This is proved in the same way as II. xx. But the ideas of the modifications of the body are in the human mind (II. xii.), that is, in God, in so far as he constitutes the essence of the human mind; therefore the ideas of these ideas will be in God, in so far as he has the knowledge or idea of the human mind, that is (II. xxi.), they will be in the human mind itself, which therefore perceives not only the modifications of the body, but also the ideas of such modifications.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XXIII. The mind does not know itself, except in so far as it perceives the ideas of the modifications of the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idea or knowledge of the mind (II. xx.) follows in God in the same manner, and is referred to God in the same manner, as the idea or knowledge of the body. But since (II. xix.) the human mind does not know the human body itself, that is (II. xi. Coroll.), since the knowledge of the human body is not referred to God, in so far as he constitutes the nature of the human mind; therefore, neither is the knowledge of the mind referred to God, in so far as he constitutes the essence of the human mind; therefore (by the same Coroll. II. xi.), the human mind thus far has no knowledge of itself. Further the ideas of the modifications, whereby the body is affected, involve the nature of the human body itself (II. xvi.), that is (II. xiii.), they agree with the nature of the mind; wherefore the knowledge of these ideas necessarily involves knowledge of the mind; but (by the last Prop.) the knowledge of these ideas is in the human mind </w:t>
      </w:r>
      <w:r w:rsidRPr="006B7DE6">
        <w:rPr>
          <w:rFonts w:ascii="Verdana" w:eastAsia="Times New Roman" w:hAnsi="Verdana" w:cs="Times New Roman"/>
          <w:color w:val="000000"/>
          <w:sz w:val="28"/>
          <w:szCs w:val="28"/>
          <w:lang w:eastAsia="en-GB"/>
        </w:rPr>
        <w:lastRenderedPageBreak/>
        <w:t>itself; wherefore the human mind thus far only has knowledge of itself.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XXIV. The human mind does not involve an adequate knowledge of the parts composing the human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parts composing the human body do not belong to the essence of that body, except in so far as they communicate their motions to one another in a certain fixed relation (Def. after Lemma iii.), not in so far as they can be regarded as individuals without relation to the human body. The parts of the human body are highly complex individuals (Post. i.), whose parts (Lemma iv.) can be separated from the human body without in any way destroying the nature and distinctive quality of the latter, and they can communicate their motions (Ax. i., after Lemma iii.) to other bodies in another relation; therefore (II. iii.) the idea or knowledge of each part will be in God, inasmuch (II. ix.) as he is regarded as affected by another idea of a particular thing, which particular thing is prior in the order of nature to the aforesaid part (II. vii.). We may affirm the same thing of each part of each individual composing the human body; therefore, the knowledge of each part composing the human body is in God, in so far as he is affected by very many ideas of things, and not in so far as he has the idea of the human body only, in other words, the idea which constitutes the nature of the human mind (II. xiii); therefore (II. xi. Coroll.), the human mind does not involve an adequate knowledge of the human body.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 The idea of each modification of the human body does not involve an adequate knowledge of the external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Proof.—We have shown that the idea of a modification of the human body involves the nature of an external body, in so far as that external body conditions the human body in a given manner. But, in so far as the external body is an individual, which has no reference to the human body, the knowledge or idea thereof is in God (II. ix.), in so far as God is regarded as affected by the idea of a further thing, which (II. vii.) is naturally prior to the said external body. Wherefore an adequate knowledge of the external body is not in God, in so far as he has </w:t>
      </w:r>
      <w:r w:rsidRPr="006B7DE6">
        <w:rPr>
          <w:rFonts w:ascii="Verdana" w:eastAsia="Times New Roman" w:hAnsi="Verdana" w:cs="Times New Roman"/>
          <w:color w:val="000000"/>
          <w:sz w:val="28"/>
          <w:szCs w:val="28"/>
          <w:lang w:eastAsia="en-GB"/>
        </w:rPr>
        <w:lastRenderedPageBreak/>
        <w:t>the idea of the modification of the human body; in other words, the idea of the modification of the human body does not involve an adequate knowledge of the external body.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 The human mind does not perceive any external body as actually existing, except through the ideas of the modifications of its own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the human body is in no way affected by a given external body, then (II. vii.) neither is the idea of the human body, in other words, the human mind, affected in any way by the idea of the existence of the said external body, nor does it in any manner perceive its existence. But, in so far as the human body is affected in any way by a given external body, thus far (II. xvi. and Coroll.) it perceives that external body.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Corollary.—In so far as the human mind imagines an external body, it has not an adequate knowledge thereof.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Proof.—When the human mind regards external bodies through the ideas of the modifications of its own body, we say that it imagines (see II. xvii. note); now the mind can only imagine external bodies as actually existing. Therefore (by II. xxv.), in so far as the mind imagines external bodies, it has not an adequate knowledge of them.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 The idea of each modification of the human body does not involve an adequate knowledge of the human body itself.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Proof.—Every idea of a modification of the human body involves the nature of the human body, in so far as the human body is regarded as affected in a given manner (II. xvi.). But, inasmuch as the human body is an individual which may be affected in many other ways, the idea of the said modification,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XXVIII. The ideas of the modifications of the human body, in so far as they have reference only to the human mind, are not clear and distinct, but confused.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Proof.—The ideas of the modifications of the human body involve the nature both of the human body and of external bodies (II. xvi.); they must involve the nature not only of the human body but also of its parts; for the modifications are modes (Post. iii.), whereby the parts of the human body, and, consequently, the human body as a whole are affected. But (by II. xxiv., xxv.) the adequate knowledge of external bodies, as also of the parts composing the human body, is not in God, in so far as he is regarded as affected by the human mind, but in so far as he is regarded as affected by other ideas. These ideas of modifications, in so far as they are referred to the human mind alone, are as consequences without premisses, in other words, confused ideas.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Note.—The idea which constitutes the nature of the human mind is, in the same manner, proved not to be, when considered in itself alone, clear and distinct; as also is the case with the idea of the human mind, and the ideas of the ideas of the modifications of the human body, in so far as they are referred to the mind only, as everyone may easily see.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XXIX. The idea of the idea of each modification of the human body does not involve an adequate knowledge of the human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idea of a modification of the human body (II. xxvii.) does not involve an adequate knowledge of the said body, in other words, does not adequately express its nature; that is (II. xiii.) it does not agree with the nature of the mind adequately; therefore (I. Ax. vi) the idea of this idea does not adequately express the nature of the human mind, or does not involve an adequate knowledge thereof.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Corollary.—Hence it follows that the human mind, when it perceives things after the common order of nature, has not an adequate but only a confused and fragmentary knowledge of itself, of its own body, and of external bodies. For the mind does not know itself, except in so far as it perceives the ideas of the modifications of body (II. xxiii.). It only perceives its own body (II. xix.) through the ideas of the modifications, and only perceives external bodies through the same means; thus, in so </w:t>
      </w:r>
      <w:r w:rsidRPr="006B7DE6">
        <w:rPr>
          <w:rFonts w:ascii="Verdana" w:eastAsia="Times New Roman" w:hAnsi="Verdana" w:cs="Times New Roman"/>
          <w:color w:val="000000"/>
          <w:sz w:val="28"/>
          <w:szCs w:val="28"/>
          <w:lang w:eastAsia="en-GB"/>
        </w:rPr>
        <w:lastRenderedPageBreak/>
        <w:t>far as it has such ideas of modification, it has not an adequate knowledge of itself (II. xxix.), nor of its own body (II. xxvii.), nor of external bodies (II. xxv.), but only a fragmentary and confused knowledge thereof (II. xxviii. and note).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 say expressly, that the mind has not an adequate but only a confused knowledge of itself, its own body, and of external bodies, whenever it perceives things after the common order of nature; that is, whenever it is determined from without, namely, by the fortuitous play of circumstance, to regard this or that; not at such times as it is determined from within, that is, by the fact of regarding several things at once, to understand their points of agreement, difference, and contrast. Whenever it is determined in anywise from within, it regards things clearly and distinctly, as I will show below.</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 We can only have a very inadequate knowledge of the duration of our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duration of our body does not depend on its essence (II. Ax. i.), nor on the absolute nature of God (I. xxi.). But (I. xxviii.) it is conditioned to exist and operate by causes, which in their turn are conditioned to exist and operate in a fixed and definite relation by other causes, these last again being conditioned by others, and so on to infinity. The duration of our body therefore depends on the common order of nature, or the constitution of things. Now, however a thing may be constituted, the adequate knowledge of that thing is in God, in so far as he has the ideas of all things, and not in so far as he has the idea of the human body only. (II. ix. Coroll.) Wherefore the knowledge of the duration of our body is in God very inadequate, in so far as he is only regarded as constituting the nature of the human mind; that is (II. xi. Coroll.), this knowledge is very inadequate to our mind.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 We can only have a very inadequate knowledge of the duration of particular things external to ourselves.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Proof.—Every particular thing, like the human body, must be conditioned by another particular thing to exist and operate in a fixed and definite relation; this other particular thing must </w:t>
      </w:r>
      <w:r w:rsidRPr="006B7DE6">
        <w:rPr>
          <w:rFonts w:ascii="Verdana" w:eastAsia="Times New Roman" w:hAnsi="Verdana" w:cs="Times New Roman"/>
          <w:color w:val="000000"/>
          <w:sz w:val="28"/>
          <w:szCs w:val="28"/>
          <w:lang w:eastAsia="en-GB"/>
        </w:rPr>
        <w:lastRenderedPageBreak/>
        <w:t>likewise be conditioned by a third, and so on to infinity. (I. xxviii.) As we have shown in the foregoing proposition, from this common property of particular things, we have only a very inadequate knowledge of the duration of our body; we must draw a similar conclusion with regard to the duration of particular things, namely, that we can only have a very inadequate knowledge of the duration thereof.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all particular things are contingent and perishable. For we can have no adequate idea of their duration (by the last Prop.), and this is what we must understand by the contingency and perishableness of things. (I. xxxiii., Note i.) For (I. xxix.), except in this sense, nothing is contingent.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 All ideas, in so far as they are referred to God, are true.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ideas which are in God agree in every respect with their objects (II. vii. Coroll.), therefore (I. Ax. vi.) they are all true.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XXXIII. There is nothing positive in ideas, which causes them to be called false.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this be denied, conceive, if possible, a positive mode of thinking, which should constitute the distinctive quality of falsehood. Such a mode of thinking cannot be in God (II. xxxii.); external to God it cannot be or be conceived (I. xv.). Therefore there is nothing positive in ideas which causes them to be called false.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XXXIV. Every idea, which in us is absolute or adequate and perfect, is true.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Proof.—When we say that an idea in us is adequate and perfect, we say, in other words (II. xi. Coroll.), that the idea is adequate and perfect in God, in so far as he constitutes the essence of our mind; consequently (II. xxxii.), we say that such an idea is true.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XXXV. Falsity consists in the privation of knowledge, which inadequate, fragmentary, or confused ideas involve.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Proof.—There is nothing positive in ideas, which causes them to be called false (II. xxxiii.); but falsity cannot consist in simple privation (for minds, not bodies, are said to err and to be mistaken), neither can it consist in absolute ignorance, for ignorance and error are not identical; wherefore it consists in the privation of knowledge, which inadequate, fragmentary, or confused ideas involve.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Note.—In the note to II. xvii. I explained how error consists in the privation of knowledge, but in order to throw more light on the subject I will give an example. For instance, men are mistaken in thinking themselves free; their opinion is made up of consciousness of their own actions, and ignorance of the causes by which they are conditioned. Their idea of freedom, therefore, is simply their ignorance of any cause for their actions. As for their saying that human actions depend on the will, this is a mere phrase without any idea to correspond thereto. What the will is, and how it moves the body, they none of them know; those who boast of such knowledge, and feign dwellings and habitations for the soul, are wont to provoke either laughter or disgust. So, again, when we look at the sun, we imagine that it is distant from us about two hundred feet; this error does not lie solely in this fancy, but in the fact that, while we thus imagine, we do not know the sun's true distance or the cause of the fancy. For although we afterwards learn, that the sun is distant from us more than six hundred of the earth's diameters, we none the less shall fancy it to be near; for we do not imagine the sun as near us, because we are ignorant of its true distance, but because the modification of our body involves the essence of the sun, in so far as our said body is affected thereby.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 Inadequate and confused ideas follow by the same necessity, as adequate or clear and distinct ideas.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Proof.—All ideas are in God (I. xv.), and in so far as they are referred to God are true (II. xxxii.) and (II. vii. Coroll.) adequate; therefore there are no ideas confused or inadequate, except in respect to a particular mind (cf. II. xxiv. and xxviii.); </w:t>
      </w:r>
      <w:r w:rsidRPr="006B7DE6">
        <w:rPr>
          <w:rFonts w:ascii="Verdana" w:eastAsia="Times New Roman" w:hAnsi="Verdana" w:cs="Times New Roman"/>
          <w:color w:val="000000"/>
          <w:sz w:val="28"/>
          <w:szCs w:val="28"/>
          <w:lang w:eastAsia="en-GB"/>
        </w:rPr>
        <w:lastRenderedPageBreak/>
        <w:t>therefore all ideas, whether adequate or inadequate, follow by the same necessity (II. vi.).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 That which is common to all (cf. Lemma II., above), and which is equally in a part and in the whole, does not constitute the essence of any particular thing.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this be denied, conceive, if possible, that it constitutes the essence of some particular thing; for instance, the essence of B. Then (II. Def. ii.) it cannot without B either exist or be conceived; but this is against our hypothesis. Therefore it does not appertain to B's essence, nor does it constitute the essence of any particular thing.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XXXVIII. Those things, which are common to all, and which are equally in a part and in the whole, cannot be conceived except adequately.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Proof.—Let A be something, which is common to all bodies, and which is equally present in the part of any given body and in the whole. I say A cannot be conceived except adequately. For the idea thereof in God will necessarily be adequate (II. vii. Coroll.), both in so far as God has the idea of the human body, and also in so far as he has the idea of the modifications of the human body, which (II. xvi., xxv., xxvii.) involve in part the nature of the human body and the nature of external bodies; that is (II. xii., xiii.), the idea in God will necessarily be adequate, both in so far as he constitutes the human mind, and in so far as he has the ideas, which are in the human mind. Therefore the mind (II. xi. Coroll.) necessarily perceives A adequately, and has this adequate perception, both in so far as it perceives itself, and in so far as it perceives its own or any external body, nor can A be conceived in any other manner.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there are certain ideas or notions common to all men; for (by Lemma ii.) all bodies agree in certain respects, which (by the foregoing Prop.) must be adequately or clearly and distinctly perceived by all.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PROP. XXXIX. That, which is common to and a property of the human body and such other bodies as are wont to affect the human body, and which is present equally in each part of either, </w:t>
      </w:r>
      <w:r w:rsidRPr="006B7DE6">
        <w:rPr>
          <w:rFonts w:ascii="Verdana" w:eastAsia="Times New Roman" w:hAnsi="Verdana" w:cs="Times New Roman"/>
          <w:color w:val="000000"/>
          <w:sz w:val="28"/>
          <w:szCs w:val="28"/>
          <w:lang w:eastAsia="en-GB"/>
        </w:rPr>
        <w:lastRenderedPageBreak/>
        <w:t>or in the whole, will be represented by an adequate idea in the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A be that, which is common to and a property of the human body and external bodies, and equally present in the human body and in the said external bodies, in each part of each external body and in the whole, there will be an adequate idea of A in God (II. vii. Coroll.), both in so far as he has the idea of the human body, and in so far as he has the ideas of the given external bodies. Let it now be granted, that the human body is affected by an external body through that, which it has in common therewith, namely, A; the idea of this modification will involve the property A (II. xvi.), and therefore (II. vii. Coroll.) the idea of this modification, in so far as it involves the property A, will be adequate in God, in so far as God is affected by the idea of the human body; that is (II. xiii.), in so far as he constitutes the nature of the human mind; therefore (II. xi. Coroll.) this idea is also adequate in the human mind.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the mind is fitted to perceive adequately more things, in proportion as its body has more in common with other bodies.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 Whatsoever ideas in the mind follow from ideas which are therein adequate, are also themselves adequate.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self—evident. For when we say that an idea in the human mind follows from ideas which are therein adequate, we say, in other words (II. xi. Coroll.), that an idea is in the divine intellect, whereof God is the cause, not in so far as he is infinite, nor in so far as he is affected by the ideas of very many particular things, but only in so far as he constitutes the essence of the human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 I.—I have thus set forth the cause of those notions, which are common to all men, and which form the basis of our ratiocination. But there are other causes of certain axioms or notions, which it would be to the purpose to set forth by this method of ours; for it would thus appear what notions are more useful than others, and what notions have scarcely any use at all. Furthermore, we should see what notions are common to all </w:t>
      </w:r>
      <w:r w:rsidRPr="006B7DE6">
        <w:rPr>
          <w:rFonts w:ascii="Verdana" w:eastAsia="Times New Roman" w:hAnsi="Verdana" w:cs="Times New Roman"/>
          <w:color w:val="000000"/>
          <w:sz w:val="28"/>
          <w:szCs w:val="28"/>
          <w:lang w:eastAsia="en-GB"/>
        </w:rPr>
        <w:lastRenderedPageBreak/>
        <w:t xml:space="preserve">men, and what notions are only clear and distinct to those who are unshackled by prejudice, and we should detect those which are ill—founded. Again we should discern whence the notions called secondary derived their origin, and consequently the axioms on which they are founded, and other points of interest connected with these questions. But I have decided to pass over the subject here, partly because I have set it aside for another treatise, partly because I am afraid of wearying the reader by too great prolixity. Nevertheless, in order not to omit anything necessary to be known, I will briefly set down the causes, whence are derived the terms styled transcendental, such as Being, Thing, Something. These terms arose from the fact, that the human body, being limited, is only capable of distinctly forming a certain number of images (what an image is I explained in the II. xvii. note) within itself at the same time; if this number be exceeded, the images will begin to be confused; if this number of images, of which the body is capable of forming distinctly within itself, be largely exceeded, all will become entirely confused one with another. This being so, it is evident (from II. Prop. xvii. Coroll., and xviii.) that the human mind can distinctly imagine as many things simultaneously, as its body can form images simultaneously. When the images become quite confused in the body, the mind also imagines all bodies confusedly without any distinction, and will comprehend them, as it were, under one attribute, namely, under the attribute of Being, Thing, &amp;c. The same conclusion can be drawn from the fact that images are not always equally vivid, and from other analogous causes, which there is no need to explain here; for the purpose which we have in view it is sufficient for us to consider one only. All may be reduced to this, that these terms represent ideas in the highest degree confused. From similar causes arise those notions, which we call general, such as man, horse, dog, &amp;c. They arise, to wit, from the fact that so many images, for instance, of men, are formed simultaneously in the human mind, that the powers of imagination break down, not indeed utterly, but to the extent of the mind losing count of small differences between individuals (e.g. colour, size, &amp;c.) and their definite number, and only distinctly imagining that, in which all the individuals, in so far as the body is affected by them, agree; for that is the point, in which each of the said individuals chiefly affected the body; this the mind expresses by the name man, </w:t>
      </w:r>
      <w:r w:rsidRPr="006B7DE6">
        <w:rPr>
          <w:rFonts w:ascii="Verdana" w:eastAsia="Times New Roman" w:hAnsi="Verdana" w:cs="Times New Roman"/>
          <w:color w:val="000000"/>
          <w:sz w:val="28"/>
          <w:szCs w:val="28"/>
          <w:lang w:eastAsia="en-GB"/>
        </w:rPr>
        <w:lastRenderedPageBreak/>
        <w:t>and this it predicates of an infinite number of particular individuals. For, as we have said, it is unable to imagine the definite number of individuals. We must, however, bear in mind, that these general notions are not formed by all men in the same way, but vary in each individual according as the point varies, whereby the body has been most often affected and which the mind most easily imagines or remembers. For instance, those who have most often regarded with admiration the stature of man, will by the name of man understand an animal of erect stature; those who have been accustomed to regard some other attribute, will form a different general image of man, for instance, that man is a laughing animal, a two—footed animal without feathers, a rational animal, and thus, in other cases, everyone will form general images of things according to the habit of his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It is thus not to be wondered at, that among philosophers, who seek to explain things in nature merely by the images formed of them, so many controversies should have arisen.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 II.—From all that has been said above it is clear, that we, in many cases, perceive and form our general notions:—(1.) From particular things represented to our intellect fragmentarily, confusedly, and without order through our senses (II. xxix. Coroll.); I have settled to call such perceptions by the name of knowledge from the mere suggestions of experience.[4]</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[4] A Baconian phrase. Nov. Org. Aph. 100. [Pollock, p. 126, n.]</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(2.) From symbols, e.g., from the fact of having read or heard certain words we remember things and form certain ideas concerning them, similar to those through which we imagine things (II. xviii. note). I shall call both these ways of regarding things knowledge of the first kind, opinion, or imagination. (3.) From the fact that we have notions common to all men, and adequate ideas of the properties of things (II. xxxviii. Coroll., xxxix. and Coroll. and xl.); this I call reason and knowledge of </w:t>
      </w:r>
      <w:r w:rsidRPr="006B7DE6">
        <w:rPr>
          <w:rFonts w:ascii="Verdana" w:eastAsia="Times New Roman" w:hAnsi="Verdana" w:cs="Times New Roman"/>
          <w:color w:val="000000"/>
          <w:sz w:val="28"/>
          <w:szCs w:val="28"/>
          <w:lang w:eastAsia="en-GB"/>
        </w:rPr>
        <w:lastRenderedPageBreak/>
        <w:t>the second kind. Besides these two kinds of knowledge, there is, as I will hereafter show, a third kind of knowledge, which we will call intuition. This kind of knowledge proceeds from an adequate idea of the absolute essence of certain attributes of God to the adequate knowledge of the essence of things. I will illustrate all three kinds of knowledge by a single example. Three numbers are given for finding a fourth, which shall be to the third as the second is to the first. Tradesmen without hesitation multiply the second by the third, and divide the product by the first; either because they have not forgotten the rule which they received from a master without any proof, or because they have often made trial of it with simple numbers, or by virtue of the proof of the nineteenth proposition of the seventh book of Euclid, namely, in virtue of the general property of proportionals.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But with very simple numbers there is no need of this. For instance, one, two, three, being given, everyone can see that the fourth proportional is six; and this is much clearer, because we infer the fourth number from an intuitive grasping of the ratio, which the first bears to the second.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 Knowledge of the first kind is the only source of falsity, knowledge of the second and third kinds is necessarily true.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Proof.—To knowledge of the first kind we have (in the foregoing note) assigned all those ideas, which are inadequate and confused; therefore this kind of knowledge is the only source of falsity (II. xxxv.). Furthermore, we assigned to the second and third kinds of knowledge those ideas which are adequate; therefore these kinds are necessarily true (II. xxxiv.).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XLII. Knowledge of the second and third kinds, not knowledge of the first kind, teaches us to distinguish the true from the false.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self—evident. He, who knows how to distinguish between true and false, must have an adequate idea of true and false. That is (II. xl., note ii.), he must know the true and the false by the second or third kind of knowledge.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XLIII. He, who has a true idea, simultaneously knows that he has a true idea, and cannot doubt of the truth of the thing perceived.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true idea in us is an idea which is adequate in God, in so far as he is displayed through the nature of the human mind (II. xi. Coroll.). Let us suppose that there is in God, in so far as he is displayed through the human mind, an adequate idea, A. The idea of this idea must also necessarily be in God, and be referred to him in the same way as the idea A (by II. xx., whereof the proof is of universal application). But the idea A is supposed to be referred to God, in so far as he is displayed through the human mind; therefore, the idea of the idea A must be referred to God in the same manner; that is (by II. xi. Coroll.), the adequate idea of the idea A will be in the mind, which has the adequate idea A; therefore he, who has an adequate idea or knows a thing truly (II. xxxiv.), must at the same time have an adequate idea or true knowledge of his knowledge; that is, obviously, he must be assured.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 explained in the note to II. xxi. what is meant by the idea of an idea; but we may remark that the foregoing proposition is in itself sufficiently plain. No one, who has a true idea, is ignorant that a true idea involves the highest certainty. For to have a true idea is only another expression for knowing a thing perfectly, or as well as possible. No one, indeed, can doubt of this, unless he thinks that an idea is something lifeless, like a picture on a panel, and not a mode of thinking—namely, the very act of understanding. And who, I ask, can know that he understands anything, unless he do first understand it? In other words, who can know that he is sure of a thing, unless he be first sure of that thing? Further, what can there be more clear, and more certain, than a true idea as a standard of truth? Even as light displays both itself and darkness, so is truth a standard both of itself and of falsity.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 think I have thus sufficiently answered these questions—namely, if a true idea is distinguished from a false idea, only in so far as it is said to agree with its object, a true idea has no more reality or perfection than a false idea (since the two are only distinguished by an extrinsic mark); consequently, neither </w:t>
      </w:r>
      <w:r w:rsidRPr="006B7DE6">
        <w:rPr>
          <w:rFonts w:ascii="Verdana" w:eastAsia="Times New Roman" w:hAnsi="Verdana" w:cs="Times New Roman"/>
          <w:color w:val="000000"/>
          <w:sz w:val="28"/>
          <w:szCs w:val="28"/>
          <w:lang w:eastAsia="en-GB"/>
        </w:rPr>
        <w:lastRenderedPageBreak/>
        <w:t>will a man who has a true idea have any advantage over him who has only false ideas. Further, how comes it that men have false ideas? Lastly, how can anyone be sure, that he has ideas which agree with their objects? These questions, I repeat, I have, in my opinion, sufficiently answered. The difference between a true idea and a false idea is plain: from what was said in II. xxxv., the former is related to the latter as being is to not—being. The causes of falsity I have set forth very clearly in II. xix. and II. xxxv. with the note. From what is there stated, the difference between a man who has true ideas, and a man who has only false ideas, is made apparent. As for the last question—as to how a man can be sure that he has ideas that agree with their objects, I have just pointed out, with abundant clearness, that his knowledge arises from the simple fact, that he has an idea which corresponds with its object—in other words, that truth is its own standard. We may add that our mind, in so far as it perceives things truly, is part of the infinite intellect of God (II. xi. Coroll.); therefore, the clear and distinct ideas of the mind are as necessarily true as the ideas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XLIV. It is not in the nature of reason to regard things as contingent, but as necessary.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Proof.—It is in the nature of reason to perceive things truly (II. xli.), namely (I. Ax. vi.), as they are in themselves—that is (I. xxix.), not as contingent, but as necessary.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I.—Hence it follows, that it is only through our imagination that we consider things, whether in respect to the future or the past, as contingent.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Note.—How this way of looking at things arises, I will briefly explain. We have shown above (II. xvii. and Coroll.) that the mind always regards things as present to itself, even though they be not in existence, until some causes arise which exclude their existence and presence. Further (II. xviii.), we showed that, if the human body has once been affected by two external bodies simultaneously, the mind, when it afterwards imagines one of the said external bodies, will straightway remember the other—that is, it will regard both as present to itself, unless there arise causes which exclude their existence and presence. </w:t>
      </w:r>
      <w:r w:rsidRPr="006B7DE6">
        <w:rPr>
          <w:rFonts w:ascii="Verdana" w:eastAsia="Times New Roman" w:hAnsi="Verdana" w:cs="Times New Roman"/>
          <w:color w:val="000000"/>
          <w:sz w:val="28"/>
          <w:szCs w:val="28"/>
          <w:lang w:eastAsia="en-GB"/>
        </w:rPr>
        <w:lastRenderedPageBreak/>
        <w:t>Further, no one doubts that we imagine time, from the fact that we imagine bodies to be moved some more slowly than others, some more quickly, some at equal speed. Thus, let us suppose that a child yesterday saw Peter for the first time in the morning, Paul at noon, and Simon in the evening; then, that today he again sees Peter in the morning. It is evident, from II. Prop. xviii., that, as soon as he sees the morning light, he will imagine that the sun will traverse the same parts of the sky, as it did when he saw it on the preceding day; in other words, he will imagine a complete day, and, together with his imagination of the morning, he will imagine Peter; with noon, he will imagine Paul; and with evening, he will imagine Simon—that is, he will imagine the existence of Paul and Simon in relation to a future time; on the other hand, if he sees Simon in the evening, he will refer Peter and Paul to a past time, by imagining them simultaneously with the imagination of a past time. If it should at any time happen, that on some other evening the child should see James instead of Simon, he will, on the following morning, associate with his imagination of evening sometimes Simon, sometimes James, not both together: for the child is supposed to have seen, at evening, one or other of them, not both together. His imagination will therefore waver; and, with the imagination of future evenings, he will associate first one, then the other—that is, he will imagine them in the future, neither of them as certain, but both as contingent. This wavering of the imagination will be the same, if the imagination be concerned with things which we thus contemplate, standing in relation to time past or time present: consequently, we may imagine things as contingent, whether they be referred to time present, past, or future.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II.—It is in the nature of reason to perceive things under a certain form of eternity (sub quâdam æternitatis specie).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Proof.—It is in the nature of reason to regard things, not as contingent, but as necessary (II. xliv.). Reason perceives this necessity of things (II. xli.) truly—that is (I. Ax. vi.), as it is in itself. But (I. xvi.) this necessity of things is the very necessity of the eternal nature of God; therefore, it is in the nature of reason to regard things under this form of eternity. We may add </w:t>
      </w:r>
      <w:r w:rsidRPr="006B7DE6">
        <w:rPr>
          <w:rFonts w:ascii="Verdana" w:eastAsia="Times New Roman" w:hAnsi="Verdana" w:cs="Times New Roman"/>
          <w:color w:val="000000"/>
          <w:sz w:val="28"/>
          <w:szCs w:val="28"/>
          <w:lang w:eastAsia="en-GB"/>
        </w:rPr>
        <w:lastRenderedPageBreak/>
        <w:t>that the bases of reason are the notions (II. xxxviii.), which answer to things common to all, and which (II. xxxvii.) do not answer to the essence of any particular thing: which must therefore be conceived without any relation to time, under a certain form of eternity.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 Every idea of every body, or of every particular thing actually existing, necessarily involves the eternal and infinite essence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idea of a particular thing actually existing necessarily involves both the existence and the essence of the said thing (II. viii.). Now particular things cannot be conceived without God (I. xv.); but, inasmuch as (II. vi.) they have God for their cause, in so far as he is regarded under the attribute of which the things in question are modes, their ideas must necessarily involve (I. Ax. iv.) the conception of the attributes of those ideas—that is (I. vi.), the eternal and infinite essence of God.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Note.—By existence I do not here mean duration—that is, existence in so far as it is conceived abstractedly, and as a certain form of quantity. I am speaking of the very nature of existence, which is assigned to particular things, because they follow in infinite numbers and in infinite ways from the eternal necessity of God's nature (I. xvi.). I am speaking, I repeat, of the very existence of particular things, in so far as they are in God. For although each particular thing be conditioned by another particular thing to exist in a given way, yet the force whereby each particular thing perseveres in existing follows from the eternal necessity of God's nature (cf. I. xxiv. Coroll.).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 The knowledge of the eternal and infinite essence of God which every idea involves is adequate and perfect.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proof of the last proposition is universal; and whether a thing be considered as a part or a whole, the idea thereof, whether of the whole or of a part (by the last Prop.), will involve God's eternal and infinite essence. Wherefore, that, which gives knowledge of the eternal and infinite essence of God, </w:t>
      </w:r>
      <w:r w:rsidRPr="006B7DE6">
        <w:rPr>
          <w:rFonts w:ascii="Verdana" w:eastAsia="Times New Roman" w:hAnsi="Verdana" w:cs="Times New Roman"/>
          <w:color w:val="000000"/>
          <w:sz w:val="28"/>
          <w:szCs w:val="28"/>
          <w:lang w:eastAsia="en-GB"/>
        </w:rPr>
        <w:lastRenderedPageBreak/>
        <w:t>is common to all, and is equally in the part and in the whole; therefore (II. xxxviii.) this knowledge will be adequate.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XLVII. The human mind has an adequate knowledge of the eternal and infinite essence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human mind has ideas (II. xxii.), from which (II. xxiii.) it perceives itself and its own body (II. xix.) and external bodies (II. xvi. Coroll. i. and II. xvii.) as actually existing; therefore (II. xlv. and xlvi.) it has an adequate knowledge of the eternal and infinite essence of God.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Note.—Hence we see, that the infinite essence and the eternity of God are known to all. Now as all things are in God, and are conceived through God, we can from this knowledge infer many things, which we may adequately know, and we may form that third kind of knowledge of which we spoke in the note to II. xl., and of the excellence and use of which we shall have occasion to speak in Part V. Men have not so clear a knowledge of God as they have of general notions, because they are unable to imagine God as they do bodies, and also because they have associated the name God with images of things that they are in the habit of seeing, as indeed they can hardly avoid doing, being, as they are, men, and continually affected by external bodies. Many errors, in truth, can be traced to this head, namely, that we do not apply names to things rightly. For instance, when a man says that the lines drawn from the centre of a circle to its circumference are not equal, he then, at all events, assuredly attaches a meaning to the word circle different from that assigned by mathematicians. So again, when men make mistakes in calculation, they have one set of figures in their mind, and another on the paper. If we could see into their minds, they do not make a mistake; they seem to do so, because we think, that they have the same numbers in their mind as they have on the paper. If this were not so, we should not believe them to be in error, any more than I thought that a man was in error, whom I lately heard exclaiming that his entrance hall had flown into a neighbour's hen, for his meaning seemed to me sufficiently clear. Very many controversies have arisen from the fact, that men do not rightly explain their meaning, or do not rightly interpret the meaning of others. For, as a matter of fact, </w:t>
      </w:r>
      <w:r w:rsidRPr="006B7DE6">
        <w:rPr>
          <w:rFonts w:ascii="Verdana" w:eastAsia="Times New Roman" w:hAnsi="Verdana" w:cs="Times New Roman"/>
          <w:color w:val="000000"/>
          <w:sz w:val="28"/>
          <w:szCs w:val="28"/>
          <w:lang w:eastAsia="en-GB"/>
        </w:rPr>
        <w:lastRenderedPageBreak/>
        <w:t>as they flatly contradict themselves, they assume now one side, now another, of the argument, so as to oppose the opinions, which they consider mistaken and absurd in their opponents.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XLVIII. In the mind there is no absolute or free will; but the mind is determined to wish this or that by a cause, which has also been determined by another cause, and this last by another cause, and so on to infinity.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mind is a fixed and definite mode of thought (II. xi.), therefore it cannot be the free cause of its actions (I. xvii. Coroll. ii.); in other words, it cannot have an absolute faculty of positive or negative volition; but (by I. xxviii.) it must be determined by a cause, which has also been determined by another cause, and this last by another,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Note.—In the same way it is proved, that there is in the mind no absolute faculty of understanding, desiring, loving, &amp;c. Whence it follows, that these and similar faculties are either entirely fictitious, or are merely abstract and general terms, such as we are accustomed to put together from particular things. Thus the intellect and the will stand in the same relation to this or that idea, or this or that volition, as "lapidity" to this or that stone, or as "man" to Peter and Paul. The cause which leads men to consider themselves free has been set forth in the Appendix to Part I. But, before I proceed further, I would here remark that, by the will to affirm and decide, I mean the faculty, not the desire. I mean, I repeat, the faculty, whereby the mind affirms or denies what is true or false, not the desire, wherewith the mind wishes for or turns away from any given thing. After we have proved, that these faculties of ours are general notions, which cannot be distinguished from the particular instances on which they are based, we must inquire whether volitions themselves are anything besides the ideas of things. We must inquire, I say, whether there is in the mind any affirmation or negation beyond that, which the idea, in so far as it is an idea, involves. On which subject see the following proposition, and II. Def. iii., lest the idea of pictures should suggest itself. For by ideas I do not mean images such as are formed at the back of the eye, or in the midst of the brain, but the conceptions of thought.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XLIX. There is in the mind no volition or affirmation and negation, save that which an idea, inasmuch as it is an idea, involves.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Proof.—There is in the mind no absolute faculty of positive or negative volition, but only particular volitions, namely, this or that affirmation, and this or that negation. Now let us conceive a particular volition, namely, the mode of thinking whereby the mind affirms, that the three interior angles of a triangle are equal to two right angles. This affirmation involves the conception or idea of a triangle, that is, without the idea of a triangle it cannot be conceived. It is the same thing to say, that the concept A must involve the concept B, as it is to say, that A cannot be conceived without B. Further, this affirmation cannot be made (II. Ax. iii.) without the idea of a triangle. Therefore, this affirmation can neither be nor be conceived, without the idea of a triangle. Again, this idea of a triangle must involve this same affirmation, namely, that its three interior angles are equal to two right angles. Wherefore, and vice versâ, this idea of a triangle can neither be nor be conceived without this affirmation, therefore, this affirmation belongs to the essence of the idea of a triangle, and is nothing besides. What we have said of this volition (inasmuch as we have selected it at random) may be said of any other volition, namely, that it is nothing but an idea.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Corollary.—Will and understanding are one and the same.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Proof.—Will and understanding are nothing beyond the individual volitions and ideas (II. xlviii. and note). But a particular volition and a particular idea are one and the same (by the foregoing Prop.); therefore, will and understanding are one and the same.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Note.—We have thus removed the cause which is commonly assigned for error. For we have shown above, that falsity consists solely in the privation of knowledge involved in ideas which are fragmentary and confused. Wherefore, a false idea, inasmuch as it is false, does not involve certainty. When we say, then, that a man acquiesces in what is false, and that he has no doubts on the subject, we do not say that he is certain, but only </w:t>
      </w:r>
      <w:r w:rsidRPr="006B7DE6">
        <w:rPr>
          <w:rFonts w:ascii="Verdana" w:eastAsia="Times New Roman" w:hAnsi="Verdana" w:cs="Times New Roman"/>
          <w:color w:val="000000"/>
          <w:sz w:val="28"/>
          <w:szCs w:val="28"/>
          <w:lang w:eastAsia="en-GB"/>
        </w:rPr>
        <w:lastRenderedPageBreak/>
        <w:t>that he does not doubt, or that he acquiesces in what is false, inasmuch as there are no reasons, which should cause his imagination to waver (see II. xliv. note). Thus, although the man be assumed to acquiesce in what is false, we shall never say that he is certain. For by certainty we mean something positive (II. xliii. and note), not merely the absence of doubt.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However, in order that the foregoing proposition may be fully explained, I will draw attention to a few additional points, and I will furthermore answer the objections which may be advanced against our doctrine. Lastly, in order to remove every scruple, I have thought it worth while to point out some of the advantages, which follow therefrom. I say "some," for they will be better appreciated from what we shall set forth in the fifth part.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 begin, then, with the first point, and warn my readers to make an accurate distinction between an idea, or conception of the mind, and the images of things which we imagine. It is further necessary that they should distinguish between idea and words, whereby we signify things. These three—namely, images, words, and ideas—are by many persons either entirely confused together, or not distinguished with sufficient accuracy or care, and hence people are generally in ignorance, how absolutely necessary is a knowledge of this doctrine of the will, both for philosophic purposes and for the wise ordering of life. Those who think that ideas consist in images which are formed in us by contact with external bodies, persuade themselves that the ideas of those things, whereof we can form no mental picture, are not ideas, but only figments, which we invent by the free decree of our will; they thus regard ideas as though they were inanimate pictures on a panel, and, filled with this misconception, do not see that an idea, inasmuch as it is an idea, involves an affirmation or negation. Again, those who confuse words with ideas, or with the affirmation which an idea involves, think that they can wish something contrary to what they feel, affirm, or deny. This misconception will easily be laid aside by one, who reflects on the nature of knowledge, and seeing that it in no wise involves the conception of extension, will therefore clearly understand, that an idea (being a mode of thinking) does not consist in the image of anything, nor in words. The essence of </w:t>
      </w:r>
      <w:r w:rsidRPr="006B7DE6">
        <w:rPr>
          <w:rFonts w:ascii="Verdana" w:eastAsia="Times New Roman" w:hAnsi="Verdana" w:cs="Times New Roman"/>
          <w:color w:val="000000"/>
          <w:sz w:val="28"/>
          <w:szCs w:val="28"/>
          <w:lang w:eastAsia="en-GB"/>
        </w:rPr>
        <w:lastRenderedPageBreak/>
        <w:t>words and images is put together by bodily motions, which in no wise involve the conception of thought.</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These few words on this subject will suffice: I will therefore pass on to consider the objections, which may be raised against our doctrine. Of these, the first is advanced by those, who think that the will has a wider scope than the understanding, and that therefore it is different therefrom. The reason for their holding the belief, that the will has wider scope than the understanding, is that they assert, that they have no need of an increase in their faculty of assent, that is of affirmation or negation, in order to assent to an infinity of things which we do not perceive, but that they have need of an increase in their faculty of understanding. The will is thus distinguished from the intellect, the latter being finite and the former infinite. Secondly, it may be objected that experience seems to teach us especially clearly, that we are able to suspend our judgment before assenting to things which we perceive; this is confirmed by the fact that no one is said to be deceived, in so far as he perceives anything, but only in so far as he assents or dissents.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For instance, he who feigns a winged horse, does not therefore admit that a winged horse exists; that is, he is not deceived, unless he admits in addition that a winged horse does exist. Nothing therefore seems to be taught more clearly by experience, than that the will or faculty of assent is free and different from the faculty of understanding. Thirdly, it may be objected that one affirmation does not apparently contain more reality than another; in other words, that we do not seem to need for affirming, that what is true is true, any greater power than for affirming, that what is false is true. We have, however, seen that one idea has more reality or perfection than another, for as objects are some more excellent than others, so also are the ideas of them some more excellent than others; this also seems to point to a difference between the understanding and the will. Fourthly, it may be objected, if man does not act from free will, what will happen if the incentives to action are equally balanced, as in the case of Buridan's ass? Will he perish of </w:t>
      </w:r>
      <w:r w:rsidRPr="006B7DE6">
        <w:rPr>
          <w:rFonts w:ascii="Verdana" w:eastAsia="Times New Roman" w:hAnsi="Verdana" w:cs="Times New Roman"/>
          <w:color w:val="000000"/>
          <w:sz w:val="28"/>
          <w:szCs w:val="28"/>
          <w:lang w:eastAsia="en-GB"/>
        </w:rPr>
        <w:lastRenderedPageBreak/>
        <w:t>hunger and thirst? If I say that he would, I shall seem to have in my thoughts an ass or the statue of a man rather than an actual man. If I say that he would not, he would then determine his own action, and would consequently possess the faculty of going and doing whatever he liked. Other objections might also be raised, but, as I am not bound to put in evidence everything that anyone may dream, I will only set myself to the task of refuting those I have mentioned, and that as briefly as possible.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To the first objection I answer, that I admit that the will has a wider scope than the understanding, if by the understanding be meant only clear and distinct ideas; but I deny that the will has a wider scope than the perceptions, and the faculty of forming conceptions; nor do I see why the faculty of volition should be called infinite, any more than the faculty of feeling: for, as we are able by the same faculty of volition to affirm an infinite number of things (one after the other, for we cannot affirm an infinite number simultaneously), so also can we, by the same faculty of feeling, feel or perceive (in succession) an infinite number of bodies. If it be said that there is an infinite number of things which we cannot perceive, I answer, that we cannot attain to such things by any thinking, nor, consequently, by any faculty of volition. But, it may still be urged, if God wished to bring it about that we should perceive them, he would be obliged to endow us with a greater faculty of perception, but not a greater faculty of volition than we have already. This is the same as to say that, if God wished to bring it about that we should understand an infinite number of other entities, it would be necessary for him to give us a greater understanding, but not a more universal idea of entity than that which we have already, in order to grasp such infinite entities. We have shown that will is a universal entity or idea, whereby we explain all particular volitions—in other words, that which is common to all such volitions.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As, then, our opponents maintain that this idea, common or universal to all volitions, is a faculty, it is little to be wondered at that they assert, that such a faculty extends itself into the infinite, beyond the limits of the understanding: for what is universal is predicated alike of one, of many, and of an infinite number of individuals.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To the second objection I reply by denying, that we have a free power of suspending our judgment: for, when we say that anyone suspends his judgment, we merely mean that he sees, that he does not perceive the matter in question adequately. Suspension of judgment is, therefore, strictly speaking, a perception, and not free will. In order to illustrate the point, let us suppose a boy imagining a horse, and perceive nothing else. Inasmuch as this imagination involves the existence of the horse (II. xvii. Coroll.), and the boy does not perceive anything which would exclude the existence of the horse, he will necessarily regard the horse as present: he will not be able to doubt of its existence, although he be not certain thereof. We have daily experience of such a state of things in dreams; and I do not suppose that there is anyone, who would maintain that, while he is dreaming, he has the free power of suspending his judgment concerning the things in his dream, and bringing it about that he should not dream those things, which he dreams that he sees; yet it happens, notwithstanding, that even in dreams we suspend our judgment, namely, when we dream that we are dreaming.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Further, I grant that no one can be deceived, so far as actual perception extends—that is, I grant that the mind's imaginations, regarded in themselves, do not involve error (II. xvii. note); but I deny, that a man does not, in the act of perception, make any affirmation. For what is the perception of a winged horse, save affirming that a horse has wings? If the mind could perceive nothing else but the winged horse, it would regard the same as present to itself: it would have no reasons for doubting its existence, nor any faculty of dissent, unless the imagination of a winged horse be joined to an idea which precludes the existence of the said horse, or unless the mind perceives that the idea which it possess of a winged horse is inadequate, in which case it will either necessarily deny the existence of such a horse, or will necessarily be in doubt on the subject.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 think that I have anticipated my answer to the third objection, namely, that the will is something universal which is predicated of all ideas, and that it only signifies that which is common to all ideas, namely, an affirmation, whose adequate </w:t>
      </w:r>
      <w:r w:rsidRPr="006B7DE6">
        <w:rPr>
          <w:rFonts w:ascii="Verdana" w:eastAsia="Times New Roman" w:hAnsi="Verdana" w:cs="Times New Roman"/>
          <w:color w:val="000000"/>
          <w:sz w:val="28"/>
          <w:szCs w:val="28"/>
          <w:lang w:eastAsia="en-GB"/>
        </w:rPr>
        <w:lastRenderedPageBreak/>
        <w:t>essence must, therefore, in so far as it is thus conceived in the abstract, be in every idea, and be, in this respect alone, the same in all, not in so far as it is considered as constituting the idea's essence: for, in this respect, particular affirmations differ one from the other, as much as do ideas. For instance, the affirmation which involves the idea of a circle, differs from that which involves the idea of a triangle, as much as the idea of a circle differs from the idea of a triangle.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Further, I absolutely deny, that we are in need of an equal power of thinking, to affirm that that which is true is true, and to affirm that that which is false is true. These two affirmations, if we regard the mind, are in the same relation to one another as being and not—being; for there is nothing positive in ideas, which constitutes the actual reality of falsehood (II. xxxv. note, and xlvii.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We must therefore conclude, that we are easily deceived, when we confuse universals with singulars, and the entities of reason and abstractions with realities. As for the fourth objection, I am quite ready to admit, that a man placed in the equilibrium described (namely, as perceiving nothing but hunger and thirst, a certain food and a certain drink, each equally distant from him) would die of hunger and thirst. If I am asked, whether such an one should not rather be considered an ass than a man; I answer, that I do not know, neither do I know how a man should be considered, who hangs himself, or how we should consider children, fools, madmen, &amp;c.</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It remains to point out the advantages of a knowledge of this doctrine as bearing on conduct, and this may be easily gathered from what has been said. The doctrine is good,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1. Inasmuch as it teaches us to act solely according to the decree of God, and to be partakers in the Divine nature, and so much the more, as we perform more perfect actions and more and more understand God. Such a doctrine not only completely tranquilizes our spirit, but also shows us where our highest happiness or blessedness is, namely, solely in the knowledge of God, whereby we are led to act only as love and piety shall bid us. We may thus clearly understand, how far astray from a true </w:t>
      </w:r>
      <w:r w:rsidRPr="006B7DE6">
        <w:rPr>
          <w:rFonts w:ascii="Verdana" w:eastAsia="Times New Roman" w:hAnsi="Verdana" w:cs="Times New Roman"/>
          <w:color w:val="000000"/>
          <w:sz w:val="28"/>
          <w:szCs w:val="28"/>
          <w:lang w:eastAsia="en-GB"/>
        </w:rPr>
        <w:lastRenderedPageBreak/>
        <w:t>estimate of virtue are those who expect to be decorated by God with high rewards for their virtue, and their best actions, as for having endured the direst slavery; as if virtue and the service of God were not in itself happiness and perfect freedom.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2. Inasmuch as it teaches us, how we ought to conduct ourselves with respect to the gifts of fortune, or matters which are not in our power, and do not follow from our nature. For it shows us, that we should await and endure fortune's smiles or frowns with an equal mind, seeing that all things follow from the eternal decree of God by the same necessity, as it follows from the essence of a triangle, that the three angles are equal to two right angles.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3. This doctrine raises social life, inasmuch as it teaches us to hate no man, neither to despise, to deride, to envy, or to be angry with any. Further, as it tells us that each should be content with his own, and helpful to his neighbour, not from any womanish pity, favour, or superstition, but solely by the guidance of reason, according as the time and occasion demand, as I will show in Part III.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4. Lastly, this doctrine confers no small advantage on the commonwealth; for it teaches how citizens should be governed and led, not so as to become slaves, but so that they may freely do whatsoever things are best.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have thus fulfilled the promise made at the beginning of this note, and I thus bring the second part of my treatise to a close. I think I have therein explained the nature and properties of the human mind at sufficient length, and, considering the difficulty of the subject, with sufficient clearness. I have laid a foundation, whereon may be raised many excellent conclusions of the highest utility and most necessary to be known, as will, in what follows, be partly made plain.</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bookmarkStart w:id="2" w:name="chap03"/>
      <w:bookmarkEnd w:id="2"/>
    </w:p>
    <w:p w:rsidR="006B7DE6" w:rsidRPr="006B7DE6" w:rsidRDefault="006B7DE6" w:rsidP="006B7DE6">
      <w:pPr>
        <w:spacing w:before="100" w:beforeAutospacing="1" w:after="100" w:afterAutospacing="1" w:line="240" w:lineRule="auto"/>
        <w:jc w:val="center"/>
        <w:outlineLvl w:val="1"/>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PART III.</w:t>
      </w:r>
    </w:p>
    <w:p w:rsidR="006B7DE6" w:rsidRPr="006B7DE6" w:rsidRDefault="006B7DE6" w:rsidP="006B7DE6">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lastRenderedPageBreak/>
        <w:t>ON THE ORIGIN AND NATURE OF THE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Most writers on the emotions and on human conduct seem to be treating rather of matters outside nature than of natural phenomena following nature's general laws. They appear to conceive man to be situated in nature as a kingdom within a kingdom: for they believe that he disturbs rather than follows nature's order, that he has absolute control over his actions, and that he is determined solely by himself. They attribute human infirmities and fickleness, not to the power of nature in general, but to some mysterious flaw in the nature of man, which accordingly they bemoan, deride, despise, or, as usually happens, abuse: he, who succeeds in hitting off the weakness of the human mind more eloquently or more acutely than his fellows, is looked upon as a seer. Still there has been no lack of very excellent men (to whose toil and industry I confess myself much indebted), who have written many noteworthy things concerning the right way of life, and have given much sage advice to mankind. But no one, so far as I know, has defined the nature and strength of the emotions, and the power of the mind against them for their restraint.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 do not forget, that the illustrious Descartes, though he believed, that the mind has absolute power over its actions, strove to explain human emotions by their primary causes, and, at the same time, to point out a way, by which the mind might attain to absolute dominion over them. However, in my opinion, he accomplishes nothing beyond a display of the acuteness of his own great intellect, as I will show in the proper place. For the present I wish to revert to those, who would rather abuse or deride human emotions than understand them. Such persons will, doubtless think it strange that I should attempt to treat of human vice and folly geometrically, and should wish to set forth with rigid reasoning those matters which they cry out against as repugnant to reason, frivolous, absurd, and dreadful. However, such is my plan. Nothing comes to pass in nature, which can be set down to a flaw therein; for nature is always the same, and everywhere one and the same in her efficacy and power of action; that is, nature's laws and ordinances, whereby all things come to pass and change from one form to another, are everywhere and always the same; so that there should be one </w:t>
      </w:r>
      <w:r w:rsidRPr="006B7DE6">
        <w:rPr>
          <w:rFonts w:ascii="Verdana" w:eastAsia="Times New Roman" w:hAnsi="Verdana" w:cs="Times New Roman"/>
          <w:color w:val="000000"/>
          <w:sz w:val="28"/>
          <w:szCs w:val="28"/>
          <w:lang w:eastAsia="en-GB"/>
        </w:rPr>
        <w:lastRenderedPageBreak/>
        <w:t>and the same method of understanding the nature of all things whatsoever, namely, through nature's universal laws and rules. Thus the passions of hatred, anger, envy, and so on, considered in themselves, follow from this same necessity and efficacy of nature; they answer to certain definite causes, through which they are understood, and possess certain properties as worthy of being known as the properties of anything else, whereof the contemplation in itself affords us delight. I shall, therefore, treat of the nature and strength of the emotions according to the same method, as I employed heretofore in my investigations concerning God and the mind. I shall consider human actions and desires in exactly the same manner, as though I were concerned with lines, planes, and solids.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DEFINITIONS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By an adequate cause, I mean a cause through which its effect can be clearly and distinctly perceived. By an inadequate or partial cause, I mean a cause through which, by itself, its effect cannot be understood.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I say that we act when anything takes place, either within us or externally to us, whereof we are the adequate cause; that is (by the foregoing definition) when through our nature something takes place within us or externally to us, which can through our nature alone be clearly and distinctly understood. On the other hand, I say that we are passive as regards something when that something takes place within us, or follows from our nature externally, we being only the partial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By emotion I mean the modifications of the body, whereby the active power of the said body is increased or diminished, aided or constrained, and also the ideas of such modifications.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N.B. If we can be the adequate cause of any of these modifications, I then call the emotion an activity, otherwise I call it a passion, or state wherein the mind is passive.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lastRenderedPageBreak/>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POSTULATES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The human body can be affected in many ways, whereby its power of activity is increased or diminished, and also in other ways which do not render its power of activity either greater or less.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N.B. This postulate or axiom rests on Postulate i. and Lemmas v. and vii., which see after II. xiii.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The human body can undergo many changes, and, nevertheless, retain the impressions or traces of objects (cf. II. Post. v.), and, consequently, the same images of things (see note II. xvii.).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 Our mind is in certain cases active, and in certain cases passive. In so far as it has adequate ideas it is necessarily active, and in so far as it has inadequate ideas, it is necessarily passive.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Proof.—In every human mind there are some adequate ideas, and some ideas that are fragmentary and confused (II. xl. note). Those ideas which are adequate in the mind are adequate also in God, inasmuch as he constitutes the essence of the mind (II. xl. Coroll.), and those which are inadequate in the mind are likewise (by the same Coroll.) adequate in God, not inasmuch as he contains in himself the essence of the given mind alone, but as he, at the same time, contains the minds of other things. Again, from any given idea some effect must necessarily follow (I. 36); of this effect God is the adequate cause (III. Def. i.), not inasmuch as he is infinite, but inasmuch as he is conceived as affected by the given idea (II. ix.). But of that effect whereof God is the cause, inasmuch as he is affected by an idea which is adequate in a given mind, of that effect, I repeat, the mind in question is the adequate cause (II. xi. Coroll.). Therefore our mind, in so far as it has adequate ideas (III. Def. ii.), is in certain cases necessarily active; this was our first point. Again, whatsoever necessarily follows from the idea which is adequate in God, not by virtue of his possessing in himself the mind of one </w:t>
      </w:r>
      <w:r w:rsidRPr="006B7DE6">
        <w:rPr>
          <w:rFonts w:ascii="Verdana" w:eastAsia="Times New Roman" w:hAnsi="Verdana" w:cs="Times New Roman"/>
          <w:color w:val="000000"/>
          <w:sz w:val="28"/>
          <w:szCs w:val="28"/>
          <w:lang w:eastAsia="en-GB"/>
        </w:rPr>
        <w:lastRenderedPageBreak/>
        <w:t>man only, but by virtue of his containing, together with the mind of that one man, the minds of other things also, of such an effect (II. xi. Coroll.) the mind of the given man is not an adequate, but only a partial cause; thus (III. Def. ii.) the mind, inasmuch as it has inadequate ideas, is in certain cases necessarily passive; this was our second point. Therefore our mind,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the mind is more or less liable to be acted upon, in proportion as it possesses inadequate ideas, and, contrariwise, is more or less active in proportion as it possesses adequate ideas.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 Body cannot determine mind to think, neither can mind determine body to motion or rest or any state different from these, if such there be.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modes of thinking have for their cause God, by virtue of his being a thinking thing, and not by virtue of his being displayed under any other attribute (II. vi.). That, therefore, which determines the mind to thought is a mode of thought, and not a mode of extension; that is (II. Def. i.), it is not body. This was our first point. Again, the motion and rest of a body must arise from another body, which has also been determined to a state of motion or rest by a third body, and absolutely everything which takes place in a body must spring from God, in so far as he is regarded as affected by some mode of extension, and not by some mode of thought (II. vi.); that is, it cannot spring from the mind, which is a mode of thought. This was our second point. Therefore body cannot determine mind,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is made more clear by what was said in the note to II. vii., namely, that mind and body are one and the same thing, conceived first under the attribute of thought, secondly, under the attribute of extension. Thus it follows that the order or concatenation of things is identical, whether nature be conceived under the one attribute or the other; consequently the order of states of activity and passivity in our body is simultaneous in nature with the order of states of activity and passivity in the mind. The same conclusion is evident from the manner in which we proved II. xii.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Nevertheless, though such is the case, and though there be no further room for doubt, I can scarcely believe, until the fact is proved by experience, that men can be induced to consider the question calmly and fairly, so firmly are they convinced that it is merely at the bidding of the mind, that the body is set in motion or at rest, or performs a variety of actions depending solely on the mind's will or the exercise of thought. However, no one has hitherto laid down the limits to the powers of the body, that is, no one has as yet been taught by experience what the body can accomplish solely by the laws of nature, in so far as she is regarded as extension. No one hitherto has gained such an accurate knowledge of the bodily mechanism, that he can explain all its functions; nor need I call attention to the fact that many actions are observed in the lower animals, which far transcend human sagacity, and that somnambulists do many things in their sleep, which they would not venture to do when awake: these instances are enough to show, that the body can by the sole laws of its nature do many things which the mind wonders at.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Again, no one knows how or by what means the mind moves the body, nor how many various degrees of motion it can impart to the body, nor how quickly it can move it. Thus, when men say that this or that physical action has its origin in the mind, which latter has dominion over the body, they are using words without meaning, or are confessing in specious phraseology that they are ignorant of the cause of the said action, and do not wonder at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But, they will say, whether we know or do not know the means whereby the mind acts on the body, we have, at any rate, experience of the fact that unless the human mind is in a fit state to think, the body remains inert. Moreover, we have experience, that the mind alone can determine whether we speak or are silent, and a variety of similar states which, accordingly, we say depend on the mind's decree. But, as to the first point, I ask such objectors, whether experience does not also teach, that if the body be inactive the mind is simultaneously unfitted for thinking? For when the body is at rest in sleep, the mind simultaneously is in a state of torpor also, and has no power of thinking, such as it possesses when the body is awake. Again, I </w:t>
      </w:r>
      <w:r w:rsidRPr="006B7DE6">
        <w:rPr>
          <w:rFonts w:ascii="Verdana" w:eastAsia="Times New Roman" w:hAnsi="Verdana" w:cs="Times New Roman"/>
          <w:color w:val="000000"/>
          <w:sz w:val="28"/>
          <w:szCs w:val="28"/>
          <w:lang w:eastAsia="en-GB"/>
        </w:rPr>
        <w:lastRenderedPageBreak/>
        <w:t>think everyone's experience will confirm the statement, that the mind is not at all times equally fit for thinking on a given subject, but according as the body is more or less fitted for being stimulated by the image of this or that object, so also is the mind more or less fitted for contemplating the said object.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But, it will be urged, it is impossible that solely from the laws of nature considered as extended substance, we should be able to deduce the causes of buildings, pictures, and things of that kind, which are produced only by human art; nor would the human body, unless it were determined and led by the mind, be capable of building a single temple. However, I have just pointed out that the objectors cannot fix the limits of the body's power, or say what can be concluded from a consideration of its sole nature, whereas they have experience of many things being accomplished solely by the laws of nature, which they would never have believed possible except under the direction of mind: such are the actions performed by somnambulists while asleep, and wondered at by their performers when awake. I would further call attention to the mechanism of the human body, which far surpasses in complexity all that has been put together by human art, not to repeat what I have already shown, namely, that from nature, under whatever attribute she be considered, infinite results follow. As for the second objection, I submit that the world would be much happier, if men were as fully able to keep silence as they are to speak. Experience abundantly shows that men can govern anything more easily than their tongues, and restrain anything more easily than their appetites; when it comes about that many believe, that we are only free in respect to objects which we moderately desire, because our desire for such can easily be controlled by the thought of something else frequently remembered, but that we are by no means free in respect to what we seek with violent emotion, for our desire cannot then be allayed with the remembrance of anything else. However, unless such persons had proved by experience that we do many things which we afterwards repent of, and again that we often, when assailed by contrary emotions, see the better and follow the worse, there would be nothing to prevent their believing that we are free in all things. Thus an infant believes that of its own free will it desires milk, an angry child believes that it freely desires vengeance, a timid child believes that it </w:t>
      </w:r>
      <w:r w:rsidRPr="006B7DE6">
        <w:rPr>
          <w:rFonts w:ascii="Verdana" w:eastAsia="Times New Roman" w:hAnsi="Verdana" w:cs="Times New Roman"/>
          <w:color w:val="000000"/>
          <w:sz w:val="28"/>
          <w:szCs w:val="28"/>
          <w:lang w:eastAsia="en-GB"/>
        </w:rPr>
        <w:lastRenderedPageBreak/>
        <w:t>freely desires to run away; further, a drunken man believes that he utters from the free decision of his mind words which, when he is sober, he would willingly have withheld: thus, too, a delirious man, a garrulous woman, a child, and others of like complexion, believe that they speak from the free decision of their mind, when they are in reality unable to restrain their impulse to talk. Experience teaches us no less clearly than reason, that men believe themselves to be free, simply because they are conscious of their actions, and unconscious of the causes whereby those actions are determined; and, further, it is plain that the dictates of the mind are but another name for the appetites, and therefore vary according to the varying state of the body. Everyone shapes his actions according to his emotion, those who are assailed by conflicting emotions know not what they wish; those who are not attacked by any emotion are readily swayed this way or that. All these considerations clearly show that a mental decision and a bodily appetite, or determined state, are simultaneous, or rather are one and the same thing, which we call decision, when it is regarded under and explained through the attribute of thought, and a conditioned state, when it is regarded under the attribute of extension, and deduced from the laws of motion and rest. This will appear yet more plainly in the sequel. For the present I wish to call attention to another point, namely, that we cannot act by the decision of the mind, unless we have a remembrance of having done so. For instance, we cannot say a word without remembering that we have done so. Again, it is not within the free power of the mind to remember or forget a thing at will. Therefore the freedom of the mind must in any case be limited to the power of uttering or not uttering something which it remembers. But when we dream that we speak, we believe that we speak from a free decision of the mind, yet we do not speak, or, if we do, it is by a spontaneous motion of the body. Again, we dream that we are concealing something, and we seem to act from the same decision of the mind as that, whereby we keep silence when awake concerning something we know. Lastly, we dream that from the free decision of our mind we do something, which we should not dare to do when awake.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Now I should like to know whether there be in the mind two sorts of decisions, one sort illusive, and the other sort free? If our folly does not carry us so far as this, we must necessarily </w:t>
      </w:r>
      <w:r w:rsidRPr="006B7DE6">
        <w:rPr>
          <w:rFonts w:ascii="Verdana" w:eastAsia="Times New Roman" w:hAnsi="Verdana" w:cs="Times New Roman"/>
          <w:color w:val="000000"/>
          <w:sz w:val="28"/>
          <w:szCs w:val="28"/>
          <w:lang w:eastAsia="en-GB"/>
        </w:rPr>
        <w:lastRenderedPageBreak/>
        <w:t>admit, that the decision of the mind, which is believed to be free, is not distinguishable from the imagination or memory, and is nothing more than the affirmation, which an idea, by virtue of being an idea, necessarily involves (II. xlix.). Wherefore these decisions of the mind arise in the mind by the same necessity, as the ideas of things actually existing. Therefore those who believe, that they speak or keep silence or act in any way from the free decision of their mind, do but dream with their eyes open.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III. The activities of the mind arise solely from adequate ideas; the passive states of the mind depend solely on inadequate ideas.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first element, which constitutes the essence of the mind, is nothing else but the idea of the actually existent body (II. xi. and xiii.), which (II. xv.) is compounded of many other ideas, whereof some are adequate and some inadequate (II. xxix. Coroll., II. xxxviii. Coroll.). Whatsoever therefore follows from the nature of mind, and has mind for its proximate cause, through which it must be understood, must necessarily follow either from an adequate or from an inadequate idea. But in so far as the mind (III. i.) has inadequate ideas, it is necessarily passive: wherefore the activities of the mind follow solely from adequate ideas, and accordingly the mind is only passive in so far as it has inadequate ideas.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Note.—Thus we see, that passive states are not attributed to the mind, except in so far as it contains something involving negation, or in so far as it is regarded as a part of nature, which cannot be clearly and distinctly perceived through itself without other parts: I could thus show, that passive states are attributed to individual things in the same way that they are attributed to the mind, and that they cannot otherwise be perceived, but my purpose is solely to treat of the human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IV. Nothing can be destroyed, except by a cause external to itself.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Proof.—This proposition is self—evident, for the definition of anything affirms the essence of that thing, but does not negative </w:t>
      </w:r>
      <w:r w:rsidRPr="006B7DE6">
        <w:rPr>
          <w:rFonts w:ascii="Verdana" w:eastAsia="Times New Roman" w:hAnsi="Verdana" w:cs="Times New Roman"/>
          <w:color w:val="000000"/>
          <w:sz w:val="28"/>
          <w:szCs w:val="28"/>
          <w:lang w:eastAsia="en-GB"/>
        </w:rPr>
        <w:lastRenderedPageBreak/>
        <w:t>it; in other words, it postulates the essence of the thing, but does not take it away. So long therefore as we regard only the thing itself, without taking into account external causes, we shall not be able to find in it anything which could destroy it.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 Things are naturally contrary, that is, cannot exist in the same object, in so far as one is capable of destroying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they could agree together or co—exist in the same object, there would then be in the said object something which could destroy it; but this, by the foregoing proposition, is absurd, therefore things,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 Everything, in so far as it is in itself, endeavours to persist in its own being.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Proof.—Individual things are modes whereby the attributes of God are expressed in a given determinate manner (I. xxv. Coroll.); that is, (I. xxxiv.), they are things which express in a given determinate manner the power of God, whereby God is and acts; now no thing contains in itself anything whereby it can be destroyed, or which can take away its existence (III. iv.); but contrariwise it is opposed to all that could take away its existence (III. v.). Therefore, in so far as it can, and in so far as it is in itself, it endeavours to persist in its own being.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 The endeavour, wherewith everything endeavours to persist in its own being, is nothing else but the actual essence of the thing in question.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Proof.—From the given essence of any thing certain consequences necessarily follow (I. xxxvi.), nor have things any power save such as necessarily follows from their nature as determined (I. xxix.); wherefore the power of any given thing, or the endeavour whereby, either alone or with other things, it acts, or endeavours to act, that is (III. vi.), the power or endeavour, wherewith it endeavours to persist in its own being, is nothing else but the given or actual essence of the thing in question.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VIII. The endeavour, whereby a thing endeavours to persist in its own being, involves no finite time, but an indefinite time.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it involved a limited time, which should determine the duration of the thing, it would then follow solely from that power whereby the thing exists, that the thing could not exist beyond the limits of that time, but that it must be destroyed; but this (III. iv.) is absurd. Wherefore the endeavour wherewith a thing exists involves no definite time; but, contrariwise, since (III. iv.) it will by the same power whereby it already exists always continue to exist, unless it be destroyed by some external cause, this endeavour involves an indefinite time.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IX. The mind, both in so far as it has clear and distinct ideas, and also in so far as it has confused ideas, endeavours to persist in its being for an indefinite period, and of this endeavour it is conscious.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essence of the mind is constituted by adequate and inadequate ideas (III. iii.), therefore (III. vii.), both in so far as it possesses the former, and in so far as it possesses the latter, it endeavours to persist in its own being, and that for an indefinite time (III. viii.). Now as the mind (II. xxiii.) is necessarily conscious of itself through the ideas of the modifications of the body, the mind is therefore (III. vii.) conscious of its own endeavour.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endeavour, when referred solely to the mind, is called will, when referred to the mind and body in conjunction it is called appetite; it is, in fact, nothing else but man's essence, from the nature of which necessarily follow all those results which tend to its preservation; and which man has thus been determined to perform.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Further, between appetite and desire there is no difference, except that the term desire is generally applied to men, in so far as they are conscious of their appetite, and may accordingly be thus defined: Desire is appetite with consciousness thereof. It is thus plain from what has been said, that in no case do we strive for, wish for, long for, or desire anything, because we deem it to </w:t>
      </w:r>
      <w:r w:rsidRPr="006B7DE6">
        <w:rPr>
          <w:rFonts w:ascii="Verdana" w:eastAsia="Times New Roman" w:hAnsi="Verdana" w:cs="Times New Roman"/>
          <w:color w:val="000000"/>
          <w:sz w:val="28"/>
          <w:szCs w:val="28"/>
          <w:lang w:eastAsia="en-GB"/>
        </w:rPr>
        <w:lastRenderedPageBreak/>
        <w:t>be good, but on the other hand we deem a thing to be good, because we strive for it, wish for it, long for it, or desire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 An idea, which excludes the existence of our body, cannot be postulated in our mind, but is contrary thereto.</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can destroy our body, cannot be postulated therein (III. v.). Therefore neither can the idea of such a thing occur in God, in so far as he has the idea of our body (II. ix. Coroll.); that is (II. xi., xiii.), the idea of that thing cannot be postulated as in our mind, but contrariwise, since (II. xi., xiii.) the first element, that constitutes the essence of the mind, is the idea of the human body as actually existing, it follows that the first and chief endeavour of our mind is the endeavour to affirm the existence of our body: thus, an idea, which negatives the existence of our body, is contrary to our mind,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 Whatsoever increases or diminishes, helps or hinders the power of activity in our body, the idea thereof increases or diminishes, helps or hinders the power of thought in our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II. vii. or from II. xiv.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Note.—Thus we see, that the mind can undergo many changes, and can pass sometimes to a state of greater perfection, sometimes to a state of lesser perfection. These passive states of transition explain to us the emotions of pleasure and pain. By pleasure therefore in the following propositions I shall signify a passive state wherein the mind passes to a greater perfection. By pain I shall signify a passive state wherein the mind passes to a lesser perfection. Further, the emotion of pleasure in reference to the body and mind together I shall call stimulation (titillatio) or merriment (hilaritas), the emotion of pain in the same relation I shall call suffering or melancholy. But we must bear in mind, that stimulation and suffering are attributed to man, when one part of his nature is more affected than the rest, merriment and melancholy, when all parts are alike affected. What I mean by desire I have explained in the note to Prop. ix. of this part; </w:t>
      </w:r>
      <w:r w:rsidRPr="006B7DE6">
        <w:rPr>
          <w:rFonts w:ascii="Verdana" w:eastAsia="Times New Roman" w:hAnsi="Verdana" w:cs="Times New Roman"/>
          <w:color w:val="000000"/>
          <w:sz w:val="28"/>
          <w:szCs w:val="28"/>
          <w:lang w:eastAsia="en-GB"/>
        </w:rPr>
        <w:lastRenderedPageBreak/>
        <w:t>beyond these three I recognize no other primary emotion; I will show as I proceed, that all other emotions arise from these three. But, before I go further, I should like here to explain at greater length Prop. x of this part, in order that we may clearly understand how one idea is contrary to another. In the note to II. xvii. we showed that the idea, which constitutes the essence of mind, involves the existence of body, so long as the body itself exists. Again, it follows from what we pointed out in the Corollary to II. viii., that the present existence of our mind depends solely on the fact, that the mind involves the actual existence of the body. Lastly, we showed (II. xvii., xviii. and note) that the power of the mind, whereby it imagines and remembers things, also depends on the fact, that it involves the actual existence of the body. Whence it follows, that the present existence of the mind and its power of imagining are removed, as soon as the mind ceases to affirm the present existence of the body. Now the cause, why the mind ceases to affirm this existence of the body, cannot be the mind itself (III. iv.), nor again the fact that the body ceases to exist. For (by II. vi.) the cause, why the mind affirms the existence of the body, is not that the body began to exist; therefore, for the same reason, it does not cease to affirm the existence of the body, because the body ceases to exist; but (II. xvii.) this result follows from another idea, which excludes the present existence of our body and, consequently, of our mind, and which is therefore contrary to the idea constituting the essence of our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 The mind, as far as it can, endeavours to conceive those things, which increase or help the power of activity in the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Proof.—So long as the human body is affected in a mode, which involves the nature of any external body, the human mind will regard that external body as present (II. xvii.), and consequently (II. vii.), so long as the human mind regards an external body as present, that is (II. xvii. note), conceives it, the human body is affected in a mode, which involves the nature of the said external body; thus so long as the mind conceives things, which increase or help the power of activity in our body, the body is affected in modes which increase or help its power of activity (III. Post. i.); consequently (III. xi.) the mind's power </w:t>
      </w:r>
      <w:r w:rsidRPr="006B7DE6">
        <w:rPr>
          <w:rFonts w:ascii="Verdana" w:eastAsia="Times New Roman" w:hAnsi="Verdana" w:cs="Times New Roman"/>
          <w:color w:val="000000"/>
          <w:sz w:val="28"/>
          <w:szCs w:val="28"/>
          <w:lang w:eastAsia="en-GB"/>
        </w:rPr>
        <w:lastRenderedPageBreak/>
        <w:t>of thinking is for that period increased or helped. Thus (III. vi., ix.) the mind, as far as it can, endeavours to imagine such things.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XIII. When the mind conceives things which diminish or hinder the body's power of activity, it endeavours, as far as possible, to remember things which exclude the existence of the first—named things.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Proof.—So long as the mind conceives anything of the kind alluded to, the power of the mind and body is diminished or constrained (cf. III. xii. Proof); nevertheless it will continue to conceive it, until the mind conceives something else, which excludes the present existence thereof (II. xvii.); that is (as I have just shown), the power of the mind and of the body is diminished, or constrained, until the mind conceives something else, which excludes the existence of the former thing conceived: therefore the mind (III. ix.), as far as it can, will endeavour to conceive or remember the latter.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the mind shrinks from conceiving those things, which diminish or constrain the power of itself and of the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Note.—From what has been said we may clearly understand the nature of Love and Hate. Love is nothing else but pleasure accompanied by the idea of an external cause: Hate is nothing else but pain accompanied by the idea of an external cause. We further see, that he who loves necessarily endeavours to have, and to keep present to him, the object of his love; while he who hates endeavours to remove and destroy the object of his hatred. But I will treat of these matters at more length hereafter.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XIV. If the mind has once been affected by two emotions at the same time, it will, whenever it is afterwards affected by one of these two, be also affected by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Proof.—If the human body has once been affected by two bodies at once, whenever afterwards the mind conceives one of them, it will straightway remember the other also (II. xviii.). But the mind's conceptions indicate rather the emotions of our body than the nature of external bodies (II. xvi. Coroll. ii.); therefore, </w:t>
      </w:r>
      <w:r w:rsidRPr="006B7DE6">
        <w:rPr>
          <w:rFonts w:ascii="Verdana" w:eastAsia="Times New Roman" w:hAnsi="Verdana" w:cs="Times New Roman"/>
          <w:color w:val="000000"/>
          <w:sz w:val="28"/>
          <w:szCs w:val="28"/>
          <w:lang w:eastAsia="en-GB"/>
        </w:rPr>
        <w:lastRenderedPageBreak/>
        <w:t>if the body, and consequently the mind (III. Def. iii.) has been once affected by two emotions at the same time, it will, whenever it is afterwards affected by one of the two, be also affected by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 Anything can, accidentally, be the cause of pleasure, pain, or desire.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Proof.—Let it be granted that the mind is simultaneously affected by two emotions, of which one neither increases nor diminishes its power of activity, and the other does either increase or diminish the said power (III. Post. i.). From the foregoing proposition it is evident that, whenever the mind is afterwards affected by the former, through its true cause, which (by hypothesis) neither increases nor diminishes its power of action, it will be at the same time affected by the latter, which does increase or diminish its power of activity, that is (III. xi. note) it will be affected with pleasure or pain. Thus the former of the two emotions will, not through itself, but accidentally, be the cause of pleasure or pain. In the same way also it can be easily shown, that a thing may be accidentally the cause of desire.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Corollary.—Simply from the fact that we have regarded a thing with the emotion of pleasure or pain, though that thing be not the efficient cause of the emotion, we can either love or hate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Proof.—For from this fact alone it arises (III. xiv.), that the mind afterwards conceiving the said thing is affected with the emotion of pleasure or pain, that is (III. xi. note), according as the power of the mind and body may be increased or diminished, &amp;c.; and consequently (III. xii.), according as the mind may desire or shrink from the conception of it (III. xiii. Coroll.), in other words (III. xiii. note), according as it may love or hate the same.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Note.—Hence we understand how it may happen, that we love or hate a thing without any cause for our emotion being known to us; merely, as a phrase is, from sympathy or antipathy. We should refer to the same category those objects, </w:t>
      </w:r>
      <w:r w:rsidRPr="006B7DE6">
        <w:rPr>
          <w:rFonts w:ascii="Verdana" w:eastAsia="Times New Roman" w:hAnsi="Verdana" w:cs="Times New Roman"/>
          <w:color w:val="000000"/>
          <w:sz w:val="28"/>
          <w:szCs w:val="28"/>
          <w:lang w:eastAsia="en-GB"/>
        </w:rPr>
        <w:lastRenderedPageBreak/>
        <w:t>which affect us pleasurably or painfully, simply because they resemble other objects which affect us in the same way. This I will show in the next Prop. I am aware that certain authors, who were the first to introduce these terms "sympathy" and "antipathy," wished to signify thereby some occult qualities in things; nevertheless I think we may be permitted to use the same terms to indicate known or manifest qualities.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 Simply from the fact that we conceive, that a given object has some point of resemblance with another object which is wont to affect the mind pleasurably or painfully, although the point of resemblance be not the efficient cause of the said emotions, we shall still regard the first—named object with love or hate.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point of resemblance was in the object (by hypothesis), when we regarded it with pleasure or pain, thus (III. xiv.), when the mind is affected by the image thereof, it will straightway be affected by one or the other emotion, and consequently the thing, which we perceive to have the same point of resemblance, will be accidentally (III. xv.) a cause of pleasure or pain. Thus (by the foregoing Corollary), although the point in which the two objects resemble one another be not the efficient cause of the emotion, we shall still regard the first—named object with love or hate.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 If we conceive that a thing, which is wont to affect us painfully, has any point of resemblance with another thing which is wont to affect us with an equally strong emotion of pleasure, we shall hate the first—named thing, and at the same time we shall love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given thing is (by hypothesis) in itself a cause of pain, and (III. xiii. note), in so far as we imagine it with this emotion, we shall hate it: further, inasmuch as we conceive that it has some point of resemblance to something else, which is wont to affect us with an equally strong emotion of pleasure, we shall with an equally strong impulse of pleasure love it (III. xvi.); thus we shall both hate and love the same thing.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Note.—This disposition of the mind, which arises from two contrary emotions, is called vacillation; it stands to the emotions in the same relation as doubt does to the imagination (II. xliv. note); vacillation and doubt do not differ one from the other, except as greater differs from less. But we must bear in mind that I have deduced this vacillation from causes, which give rise through themselves to one of the emotions, and to the other accidentally. I have done this, in order that they might be more easily deduced from what went before; but I do not deny that vacillation of the disposition generally arises from an object, which is the efficient cause of both emotions. The human body is composed (II. Post. i.) of a variety of individual parts of different nature, and may therefore (Ax.i. after Lemma iii. after II. xiii.) be affected in a variety of different ways by one and the same body; and contrariwise, as one and the same thing can be affected in many ways, it can also in many different ways affect one and the same part of the body. Hence we can easily conceive, that one and the same object may be the cause of many and conflicting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XVIII. A man is as much affected pleasurably or painfully by the image of a thing past or future as by the image of a thing present.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Proof.—So long as a man is affected by the image of anything, he will regard that thing as present, even though it be non—existent (II. xvii. and Coroll.), he will not conceive it as past or future, except in so far as its image is joined to the image of time past or future (II. xliv. note). Wherefore the image of a thing, regarded in itself alone, is identical, whether it be referred to time past, time future, or time present; that is (II. xvi. Coroll.), the disposition or emotion of the body is identical, whether the image be of a thing past, future, or present. Thus the emotion of pleasure or pain is the same, whether the image be of a thing past or future.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 I.—I call a thing past or future, according as we either have been or shall be affected thereby. For instance, according as we have seen it, or are about to see it, according as it has recreated us, or will recreate us, according as it has harmed us, or will harm us. For, as we thus conceive it, we affirm its </w:t>
      </w:r>
      <w:r w:rsidRPr="006B7DE6">
        <w:rPr>
          <w:rFonts w:ascii="Verdana" w:eastAsia="Times New Roman" w:hAnsi="Verdana" w:cs="Times New Roman"/>
          <w:color w:val="000000"/>
          <w:sz w:val="28"/>
          <w:szCs w:val="28"/>
          <w:lang w:eastAsia="en-GB"/>
        </w:rPr>
        <w:lastRenderedPageBreak/>
        <w:t>existence; that is, the body is affected by no emotion which excludes the existence of the thing, and therefore (II. xvii.) the body is affected by the image of the thing, in the same way as if the thing were actually present. However, as it generally happens that those, who have had many experiences, vacillate, so long as they regard a thing as future or past, and are usually in doubt about its issue (II. xliv. note); it follows that the emotions which arise from similar images of things are not so constant, but are generally disturbed by the images of other things, until men become assured of the issue.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 II.—From what has just been said, we understand what is meant by the terms Hope, Fear, Confidence, Despair, Joy, and Disappointment.[5] Hope is nothing else but an inconstant pleasure, arising from the image of something future or past, whereof we do not yet know the issue. Fear, on the other hand, is an inconstant pain also arising from the image of something concerning which we are in doubt. If the element of doubt be removed from these emotions, hope becomes Confidence and fear becomes Despair. In other words, Pleasure or Pain arising from the image of something concerning which we have hoped or feared. Again, Joy is Pleasure arising from the image of something past whereof we have doubted the issue. Disappointment is the Pain opposed to Joy.</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[5] Conscientiæ morsus—thus rendered by Mr. Pollock.</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XIX. He who conceives that the object of his love is destroyed will feel pain; if he conceives that it is preserved he will feel pleasure.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mind, as far as possible, endeavours to conceive those things which increase or help the body's power of activity (III. xii.); in other words (III. xii. note), those things which it loves. But conception is helped by those things which postulate the existence of a thing, and contrariwise is hindered by those which exclude the existence of a thing (II. xvii.); therefore the </w:t>
      </w:r>
      <w:r w:rsidRPr="006B7DE6">
        <w:rPr>
          <w:rFonts w:ascii="Verdana" w:eastAsia="Times New Roman" w:hAnsi="Verdana" w:cs="Times New Roman"/>
          <w:color w:val="000000"/>
          <w:sz w:val="28"/>
          <w:szCs w:val="28"/>
          <w:lang w:eastAsia="en-GB"/>
        </w:rPr>
        <w:lastRenderedPageBreak/>
        <w:t>images of things, which postulate the existence of an object of love, help the mind's endeavour to conceive the object of love, in other words (III. xi. note), affect the mind pleasurably; contrariwise those things, which exclude the existence of an object of love, hinder the aforesaid mental endeavour; in other words, affect the mind painfully. He, therefore, who conceives that the object of his love is destroyed will feel pain,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 He who conceives that the object of his hate is destroyed will also feel pleasure.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mind (III. xiii.) endeavours to conceive those things, which exclude the existence of things whereby the body's power of activity is diminished or constrained; that is (III. xiii. note), it endeavours to conceive such things as exclude the existence of what it hates; therefore the image of a thing, which excludes the existence of what the mind hates, helps the aforesaid mental effort, in other words (III. xi. note), affects the mind pleasurably. Thus he who conceives that the object of his hate is destroyed will feel pleasure.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 He who conceives, that the object of his love is affected pleasurably or painfully, will himself be affected pleasurably or painfully; and the one or the other emotion will be greater or less in the lover according as it is greater or less in the thing loved.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images of things (as we showed in III. xix.) which postulate the existence of the object of love, help the mind's endeavour to conceive the said object. But pleasure postulates the existence of something feeling pleasure, so much the more in proportion as the emotion of pleasure is greater; for it is (III. xi. note) a transition to a greater perfection; therefore the image of pleasure in the object of love helps the mental endeavour of the lover; that is, it affects the lover pleasurably, and so much the more, in proportion as this emotion may have been greater in the object of love. This was our first point. Further, in so far as a thing is affected with pain, it is to that extent destroyed, the extent being in proportion to the amount of pain (III. xi. note); therefore (III. xix.) he who conceives, that the object of his love is affected painfully, will himself be affected </w:t>
      </w:r>
      <w:r w:rsidRPr="006B7DE6">
        <w:rPr>
          <w:rFonts w:ascii="Verdana" w:eastAsia="Times New Roman" w:hAnsi="Verdana" w:cs="Times New Roman"/>
          <w:color w:val="000000"/>
          <w:sz w:val="28"/>
          <w:szCs w:val="28"/>
          <w:lang w:eastAsia="en-GB"/>
        </w:rPr>
        <w:lastRenderedPageBreak/>
        <w:t>painfully, in proportion as the said emotion is greater or less in the object of love.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 If we conceive that anything pleasurably affects some object of our love, we shall be affected with love towards that thing. Contrariwise, if we conceive that it affects an object of our love painfully, we shall be affected with hatred towards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Proof.—He, who affects pleasurably or painfully the object of our love, affects us also pleasurably or painfully—that is, if we conceive the loved object as affected with the said pleasure or pain (III. xxi.). But this pleasure or pain is postulated to come to us accompanied by the idea of an external cause; therefore (III. xiii. note), if we conceive that anyone affects an object of our love pleasurably or painfully, we shall be affected with love or hatred towards him.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Note.—Prop. xxi. explains to us the nature of Pity, which we may define as pain arising from another's hurt. What term we can use for pleasure arising from another's gain, I know not.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We will call the love towards him who confers a benefit on another, Approval; and the hatred towards him who injures another, we will call Indignation. We must further remark, that we not only feel pity for a thing which we have loved (as shown in III. xxi.), but also for a thing which we have hitherto regarded without emotion, provided that we deem that it resembles ourselves (as I will show presently). Thus, we bestow approval on one who has benefited anything resembling ourselves, and, contrariwise, are indignant with him who has done it an injury.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XXIII. He who conceives, that an object of his hatred is painfully affected, will feel pleasure. Contrariwise, if he thinks that the said object is pleasurably affected, he will feel pain. Each of these emotions will be greater or less, according as its contrary is greater or less in the object of hatred.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Proof.—In so far as an object of hatred is painfully affected, it is destroyed, to an extent proportioned to the strength of the pain (III. xi. note). Therefore, he (III. xx.) who conceives, that some object of his hatred is painfully affected, will feel pleasure, to an extent proportioned to the amount of pain he conceives in </w:t>
      </w:r>
      <w:r w:rsidRPr="006B7DE6">
        <w:rPr>
          <w:rFonts w:ascii="Verdana" w:eastAsia="Times New Roman" w:hAnsi="Verdana" w:cs="Times New Roman"/>
          <w:color w:val="000000"/>
          <w:sz w:val="28"/>
          <w:szCs w:val="28"/>
          <w:lang w:eastAsia="en-GB"/>
        </w:rPr>
        <w:lastRenderedPageBreak/>
        <w:t>the object of his hatred. This was our first point. Again, pleasure postulates the existence of the pleasurably affected thing (III. xi. note), in proportion as the pleasure is greater or less. If anyone imagines that an object of his hatred is pleasurably affected, this conception (III. xiii.) will hinder his own endeavour to persist; in other words (III. xi. note), he who hates will be painfully affected.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pleasure can scarcely be felt unalloyed, and without any mental conflict. For (as I am about to show in Prop. xxvii.), in so far as a man conceives that something similar to himself is affected by pain, he will himself be affected in like manner; and he will have the contrary emotion in contrary circumstances. But here we are regarding hatred only.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XXIV. If we conceive that anyone pleasurably affects an object of our hate, we shall feel hatred towards him also. If we conceive that he painfully affects that said object, we shall feel love towards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proved in the same way as III. xxii., which see.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Note.—These and similar emotions of hatred are attributable to envy, which, accordingly, is nothing else but hatred, in so far as it is regarded as disposing a man to rejoice in another's hurt, and to grieve at another's advantage.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 We endeavour to affirm, concerning ourselves, and concerning what we love, everything that we can conceive to affect pleasurably ourselves, or the loved object. Contrariwise, we endeavour to negative everything, which we conceive to affect painfully ourselves or the loved object.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Proof.—That, which we conceive to affect an object of our love pleasurably or painfully, affects us also pleasurably or painfully (III. xxi.). But the mind (III. xii.) endeavours, as far as possible, to conceive those things which affect us pleasurably; in other words (II. xvii. and Coroll.), it endeavours to regard them as present. And, contrariwise (III. xiii.), it endeavours to exclude the existence of such things as affect us painfully; therefore, we endeavour to affirm concerning ourselves, and </w:t>
      </w:r>
      <w:r w:rsidRPr="006B7DE6">
        <w:rPr>
          <w:rFonts w:ascii="Verdana" w:eastAsia="Times New Roman" w:hAnsi="Verdana" w:cs="Times New Roman"/>
          <w:color w:val="000000"/>
          <w:sz w:val="28"/>
          <w:szCs w:val="28"/>
          <w:lang w:eastAsia="en-GB"/>
        </w:rPr>
        <w:lastRenderedPageBreak/>
        <w:t>concerning the loved object, whatever we conceive to affect ourselves, or the love object pleasurably.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 We endeavour to affirm, concerning that which we hate, everything which we conceive to affect it painfully; and, contrariwise, we endeavour to deny, concerning it, everything which we conceive to affect it pleasurably.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follows from III. xxiii., as the foregoing proposition followed from III. xxi.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Note.—Thus we see that it may readily happen, that a man may easily think too highly of himself, or a loved object, and, contrariwise, too meanly of a hated object. This feeling is called pride, in reference to the man who thinks too highly of himself, and is a species of madness, wherein a man dreams with his eyes open, thinking that he can accomplish all things that fall within the scope of his conception, and thereupon accounting them real, and exulting in them, so long as he is unable to conceive anything which excludes their existence, and determines his own power of action. Pride, therefore, is pleasure springing from a man thinking too highly of himself. Again, the pleasure which arises from a man thinking too highly of another is called over—esteem. Whereas the pleasure which arises from thinking too little of a man is called disdain.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 By the very fact that we conceive a thing, which is like ourselves, and which we have not regarded with any emotion, to be affected with any emotion, we are ourselves affected with a like emotion (affectus).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images of things are modifications of the human body, whereof the ideas represent external bodies as present to us (II. xvii.); in other words (II. x.), whereof the ideas involve the nature of our body, and, at the same time, the nature of the external bodies as present. If, therefore, the nature of the external body be similar to the nature of our body, then the idea which we form of the external body will involve a modification of our own body similar to the modification of the external body. Consequently, if we conceive anyone similar to ourselves as affected by any emotion, this conception will express a </w:t>
      </w:r>
      <w:r w:rsidRPr="006B7DE6">
        <w:rPr>
          <w:rFonts w:ascii="Verdana" w:eastAsia="Times New Roman" w:hAnsi="Verdana" w:cs="Times New Roman"/>
          <w:color w:val="000000"/>
          <w:sz w:val="28"/>
          <w:szCs w:val="28"/>
          <w:lang w:eastAsia="en-GB"/>
        </w:rPr>
        <w:lastRenderedPageBreak/>
        <w:t>modification of our body similar to that emotion. Thus, from the fact of conceiving a thing like ourselves to be affected with any emotion, we are ourselves affected with a like emotion. If, however, we hate the said thing like ourselves, we shall, to that extent, be affected by a contrary, and not similar, emotion.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 I.—This imitation of emotions, when it is referred to pain, is called compassion (cf. III. xxii. note); when it is referred to desire, it is called emulation, which is nothing else but the desire of anything, engendered in us by the fact that we conceive that others have the like desire.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I.—If we conceive that anyone, whom we have hitherto regarded with no emotion, pleasurably affects something similar to ourselves, we shall be affected with love towards him. If, on the other hand, we conceive that he painfully affects the same, we shall be affected with hatred towards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proved from the last proposition in the same manner as III. xxii. is proved from III. xxi.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II.—We cannot hate a thing which we pity, because its misery affects us painfully.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we could hate it for this reason, we should rejoice in its pain, which is contrary to the hypothesis.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III.—We seek to free from misery, as far as we can, a thing which we pity.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Proof.—That, which painfully affects the object of our pity, affects us also with similar pain (by the foregoing proposition); therefore, we shall endeavour to recall everything which removes its existence, or which destroys it (cf. III. xiii.); in other words (III. ix. note), we shall desire to destroy it, or we shall be determined for its destruction; thus, we shall endeavour to free from misery a thing which we pity.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 II.—This will or appetite for doing good, which arises from pity of the thing whereon we would confer a benefit, is called benevolence, and is nothing else but desire arising from </w:t>
      </w:r>
      <w:r w:rsidRPr="006B7DE6">
        <w:rPr>
          <w:rFonts w:ascii="Verdana" w:eastAsia="Times New Roman" w:hAnsi="Verdana" w:cs="Times New Roman"/>
          <w:color w:val="000000"/>
          <w:sz w:val="28"/>
          <w:szCs w:val="28"/>
          <w:lang w:eastAsia="en-GB"/>
        </w:rPr>
        <w:lastRenderedPageBreak/>
        <w:t>compassion. Concerning love or hate towards him who has done good or harm to something, which we conceive to be like ourselves, see III. xxii.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XXVIII. We endeavour to bring about whatsoever we conceive to conduce to pleasure; but we endeavour to remove or destroy whatsoever we conceive to be truly repugnant thereto, or to conduce to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Proof.—We endeavour, as far as possible, to conceive that which we imagine to conduce to pleasure (III. xii.); in other words (II. xvii.) we shall endeavour to conceive it as far as possible as present or actually existing. But the endeavour of the mind, or the mind's power of thought, is equal to, and simultaneous with, the endeavour of the body, or the body's power of action. (This is clear from II. vii. Coroll. and II. xi. Coroll.). Therefore we make an absolute endeavour for its existence, in other words (which by III. ix. note, come to the same thing) we desire and strive for it; this was our first point. Again, if we conceive that something, which we believed to be the cause of pain, that is (III. xiii. note), which we hate, is destroyed, we shall rejoice (III. xx.). We shall, therefore (by the first part of this proof), endeavour to destroy the same, or (III. xiii.) to remove it from us, so that we may not regard it as present; this was our second point. Wherefore whatsoever conduces to pleasure,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XXIX. We shall also endeavour to do whatsoever we conceive men[6] to regard with pleasure, and contrariwise we shall shrink from doing that which we conceive men to shrink from.</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[6] By "men" in this and the following propositions, I mean men whom we regard without any particular emotion.</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Proof.—From the fact of imagining, that men love or hate anything, we shall love or hate the same thing (III. xxvii.). That is (III. xiii. note), from this mere fact we shall feel pleasure or </w:t>
      </w:r>
      <w:r w:rsidRPr="006B7DE6">
        <w:rPr>
          <w:rFonts w:ascii="Verdana" w:eastAsia="Times New Roman" w:hAnsi="Verdana" w:cs="Times New Roman"/>
          <w:color w:val="000000"/>
          <w:sz w:val="28"/>
          <w:szCs w:val="28"/>
          <w:lang w:eastAsia="en-GB"/>
        </w:rPr>
        <w:lastRenderedPageBreak/>
        <w:t>pain at the thing's presence. And so we shall endeavour to do whatsoever we conceive men to love or regard with pleasure, etc.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endeavour to do a thing or leave it undone, solely in order to please men, we call ambition, especially when we so eagerly endeavour to please the vulgar, that we do or omit certain things to our own or another's hurt: in other cases it is generally called kindliness. Furthermore I give the name of praise to the pleasure, with which we conceive the action of another, whereby he has endeavoured to please us; but of blame to the pain wherewith we feel aversion to his action.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 If anyone has done something which he conceives as affecting other men pleasurably, he will be affected by pleasure, accompanied by the idea of himself as cause; in other words, he will regard himself with pleasure. On the other hand, if he has done anything which he conceives as affecting others painfully, he will regard himself with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Proof.—He who conceives, that he affects others with pleasure or pain, will, by that very fact, himself be affected with pleasure or pain (III. xxvii.), but, as a man (II. xix. and xxiii.) is conscious of himself through the modifications whereby he is determined to action, it follows that he who conceives, that he affects others pleasurably, will be affected with pleasure accompanied by the idea of himself as cause; in other words, he will regard himself with pleasure. And so mutatis mutandis in the case of pain.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Note.—As love (III. xiii.) is pleasure accompanied by the idea of an external cause, and hatred is pain accompanied by the idea of an external cause; the pleasure and pain in question will be a species of love and hatred. But, as the terms love and hatred are used in reference to external objects, we will employ other names for the emotions now under discussion: pleasure accompanied by the idea of an external cause[7] we will style Honour, and the emotion contrary thereto we will style Shame: I mean in such cases as where pleasure or pain arises from a man's belief, that he is being praised or blamed: otherwise pleasure accompanied by the idea of an external cause[8] is </w:t>
      </w:r>
      <w:r w:rsidRPr="006B7DE6">
        <w:rPr>
          <w:rFonts w:ascii="Verdana" w:eastAsia="Times New Roman" w:hAnsi="Verdana" w:cs="Times New Roman"/>
          <w:color w:val="000000"/>
          <w:sz w:val="28"/>
          <w:szCs w:val="28"/>
          <w:lang w:eastAsia="en-GB"/>
        </w:rPr>
        <w:lastRenderedPageBreak/>
        <w:t>called self—complacency, and its contrary pain is called repentance. Again, as it may happen (II. xvii. Coroll.) that the pleasure, wherewith a man conceives that he affects others, may exist solely in his own imagination, and as (III. xxv.) everyone endeavours to conceive concerning himself that which he conceives will affect him with pleasure, it may easily come to pass that a vain man may be proud and may imagine that he is pleasing to all, when in reality he may be an annoyance to all.</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[7] So Van Vloten and Bruder. The Dutch version and Camerer read, "an internal cause." "Honor" = Gloria.</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[8] See previous endnote.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 If we conceive that anyone loves, desires, or hates anything which we ourselves love, desire, or hate, we shall thereupon regard the thing in question with more steadfast love, &amp;c. On the contrary, if we think that anyone shrinks from something that we love, we shall undergo vacillations of soul.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Proof.—From the mere fact of conceiving that anyone loves anything we shall ourselves love that thing (III. xxvii.): but we are assumed to love it already; there is, therefore, a new cause of love, whereby our former emotion is fostered; hence we shall thereupon love it more steadfastly. Again, from the mere fact of conceiving that anyone shrinks from anything, we shall ourselves shrink from that thing (III. xxvii.). If we assume that we at the same time love it, we shall then simultaneously love it and shrink from it; in other words, we shall be subject to vacillation (III. xvii. note).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Corollary.—From the foregoing, and also from III. xxviii. it follows that everyone endeavours, as far as possible, to cause others to love what he himself loves, and to hate what he himself hates: as the poet says: "As lovers let us share every hope and every fear: ironhearted were he who should love what the other leaves."[9]</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[9] Ovid, "Amores," II. xix. 4,5. Spinoza transposes the verses. </w:t>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t>"Speremus pariter, pariter metuamus amantes; </w:t>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t>Ferreus est, si quis, quod sinit alter, amat."</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endeavour to bring it about, that our own likes and dislikes should meet with universal approval, is really ambition (see III. xxix. note); wherefore we see that everyone by nature desires (appetere), that the rest of mankind should live according to his own individual disposition: when such a desire is equally present in all, everyone stands in everyone else's way, and in wishing to be loved or praised by all, all become mutually hateful.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 If we conceive that anyone takes delight in something, which only one person can possess, we shall endeavour to bring it about that the man in question shall not gain possession thereof.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Proof.—From the mere fact of our conceiving that another person takes delight in a thing (III. xxvii. and Coroll.) we shall ourselves love that thing and desire to take delight therein. But we assumed that the pleasure in question would be prevented by another's delight in its object; we shall, therefore, endeavour to prevent his possession thereof (III. xxviii.).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Note.—We thus see that man's nature is generally so constituted, that he takes pity on those who fare ill, and envies those who fare well with an amount of hatred proportioned to his own love for the goods in their possession. Further, we see that from the same property of human nature, whence it follows that men are merciful, it follows also that they are envious and ambitious. Lastly, if we make appeal to Experience, we shall find that she entirely confirms what we have said; more especially if </w:t>
      </w:r>
      <w:r w:rsidRPr="006B7DE6">
        <w:rPr>
          <w:rFonts w:ascii="Verdana" w:eastAsia="Times New Roman" w:hAnsi="Verdana" w:cs="Times New Roman"/>
          <w:color w:val="000000"/>
          <w:sz w:val="28"/>
          <w:szCs w:val="28"/>
          <w:lang w:eastAsia="en-GB"/>
        </w:rPr>
        <w:lastRenderedPageBreak/>
        <w:t>we turn our attention to the first years of our life. We find that children, whose body is continually, as it were, in equilibrium, laugh or cry simply because they see others laughing or crying; moreover, they desire forthwith to imitate whatever they see others doing, and to possess themselves of whatever they conceive as delighting others: inasmuch as the images of things are, as we have said, modifications of the human body, or modes wherein the human body is affected and disposed by external causes to act in this or that manner.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XXXIII. When we love a thing similar to ourselves we endeavour, as far as we can, to bring about that it should love us in return.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Proof.—That which we love we endeavour, as far as we can, to conceive in preference to anything else (III. xii.). If the thing be similar to ourselves, we shall endeavour to affect it pleasurably in preference to anything else (III. xxix.). In other words, we shall endeavour, as far as we can, to bring it about, that the thing should be affected with pleasure accompanied by the idea of ourselves, that is (III. xiii. note), that it should love us in return.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XXXIV. The greater the emotion with which we conceive a loved object to be affected towards us, the greater will be our complacency.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Proof.—We endeavour (III. xxxiii.), as far as we can, to bring about, that what we love should love us in return: in other words, that what we love should be affected with pleasure accompanied by the idea of ourself as cause. Therefore, in proportion as the loved object is more pleasurably affected because of us, our endeavour will be assisted.—that is (III. xi. and note) the greater will be our pleasure. But when we take pleasure in the fact, that we pleasurably affect something similar to ourselves, we regard ourselves with pleasure (III. 30); therefore the greater the emotion with which we conceive a loved object to be affected,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PROP. XXXV. If anyone conceives, that an object of his love joins itself to another with closer bonds of friendship than he </w:t>
      </w:r>
      <w:r w:rsidRPr="006B7DE6">
        <w:rPr>
          <w:rFonts w:ascii="Verdana" w:eastAsia="Times New Roman" w:hAnsi="Verdana" w:cs="Times New Roman"/>
          <w:color w:val="000000"/>
          <w:sz w:val="28"/>
          <w:szCs w:val="28"/>
          <w:lang w:eastAsia="en-GB"/>
        </w:rPr>
        <w:lastRenderedPageBreak/>
        <w:t>himself has attained to, he will be affected with hatred towards the loved object and with envy towards his rival.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proportion as a man thinks, that a loved object is well affected towards him, will be the strength of his self—approval (by the last Prop.), that is (III. xxx. note), of his pleasure; he will, therefore (III. xxviii.), endeavour, as far as he can, to imagine the loved object as most closely bound to him: this endeavour or desire will be increased, if he thinks that someone else has a similar desire (III. xxxi.). But this endeavour or desire is assumed to be checked by the image of the loved object in conjunction with the image of him whom the loved object has joined to itself; therefore (III. xi. note) he will for that reason be affected with pain, accompanied by the idea of the loved object as a cause in conjunction with the image of his rival; that is, he will be (III. xiii.) affected with hatred towards the loved object and also towards his rival (III. xv. Coroll.), which latter he will envy as enjoying the beloved object.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hatred towards an object of love joined with envy is called Jealousy, which accordingly is nothing else but a wavering of the disposition arising from combined love and hatred, accompanied by the idea of some rival who is envied. Further, this hatred towards the object of love will be greater, in proportion to the pleasure which the jealous man had been wont to derive from the reciprocated love of the said object; and also in proportion to the feelings he had previously entertained towards his rival. If he had hated him, he will forthwith hate the object of his love, because he conceives it is pleasurably affected by one whom he himself hates: and also because he is compelled to associate the image of his loved one with the image of him whom he hates. This condition generally comes into play in the case of love for a woman: for he who thinks, that a woman whom he loves prostitutes herself to another, will feel pain, not only because his own desire is restrained, but also because, being compelled to associate the image of her he loves with the parts of shame and the excreta of another, he therefore shrinks from 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We must add, that a jealous man is not greeted by his beloved with the same joyful countenance as before, and this also gives him pain as a lover, as I will now show.</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 He who remembers a thing, in which he has once taken delight, desires to possess it under the same circumstances as when he first took delight therein.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Proof.—Everything, which a man has seen in conjunction with the object of his love, will be to him accidentally a cause of pleasure (III. xv.); he will, therefore, desire to possess it, in conjunction with that wherein he has taken delight; in other words, he will desire to possess the object of his love under the same circumstances as when he first took delight therein.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Corollary.—A lover will, therefore, feel pain if one of the aforesaid attendant circumstances be missing.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Proof.—For, in so far as he finds some circumstance to be missing, he conceives something which excludes its existence. As he is assumed to be desirous for love's sake of that thing or circumstance (by the last Prop.), he will, in so far as he conceives it to be missing, feel pain (III. xix.).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pain, in so far as it has reference to the absence of the object of love, is called Regret.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 Desire arising through pain or pleasure, hatred or love, is greater in proportion as the emotion is greater.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Proof.—Pain diminishes or constrains a man's power of activity (III. xi. note), in other words (III. vii.), diminishes or constrains the effort, wherewith he endeavours to persist in his own being; therefore (III. v.) it is contrary to the said endeavour: thus all the endeavours of a man affected by pain are directed to removing that pain. But (by the definition of pain), in proportion as the pain is greater, so also is it necessarily opposed to a greater part of man's power of activity; therefore the greater the pain, the greater the power of activity employed to remove it; that is, the greater will be the desire or appetite in endeavouring to remove it. Again, since pleasure (III. xi. note) increases or aids a man's power of activity, it may easily be </w:t>
      </w:r>
      <w:r w:rsidRPr="006B7DE6">
        <w:rPr>
          <w:rFonts w:ascii="Verdana" w:eastAsia="Times New Roman" w:hAnsi="Verdana" w:cs="Times New Roman"/>
          <w:color w:val="000000"/>
          <w:sz w:val="28"/>
          <w:szCs w:val="28"/>
          <w:lang w:eastAsia="en-GB"/>
        </w:rPr>
        <w:lastRenderedPageBreak/>
        <w:t>shown in like manner, that a man affected by pleasure has no desire further than to preserve it, and his desire will be in proportion to the magnitude of the pleasure.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Lastly, since hatred and love are themselves emotions of pain and pleasure, it follows in like manner that the endeavour, appetite, or desire, which arises through hatred or love, will be greater in proportion to the hatred or love.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XXXVIII. If a man has begun to hate an object of his love, so that love is thoroughly destroyed, he will, causes being equal, regard it with more hatred than if he had never loved it, and his hatred will be in proportion to the strength of his former 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a man begins to hate that which he had loved, more of his appetites are put under restraint than if he had never loved it. For love is a pleasure (III. xiii. note) which a man endeavours as far as he can to render permanent (III. xxviii.); he does so by regarding the object of his love as present, and by affecting it as far as he can pleasurably; this endeavour is greater in proportion as the love is greater, and so also is the endeavour to bring about that the beloved should return his affection (III. xxxiii.). Now these endeavours are constrained by hatred towards the object of love (III. xiii. Coroll. and III. xxiii.); wherefore the lover (III. xi. note) will for this cause also be affected with pain, the more so in proportion as his love has been greater; that is, in addition to the pain caused by hatred, there is a pain caused by the fact that he has loved the object; wherefore the lover will regard the beloved with greater pain, or in other words, will hate it more than if he had never loved it, and with the more intensity in proportion as his former love was greater.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XXXIX. He who hates anyone will endeavour to do him an injury, unless he fears that a greater injury will thereby accrue to himself; on the other hand, he who loves anyone will, by the same law, seek to benefit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Proof.—To hate a man is (III. xiii. note) to conceive him as a cause of pain; therefore he who hates a man will endeavour to </w:t>
      </w:r>
      <w:r w:rsidRPr="006B7DE6">
        <w:rPr>
          <w:rFonts w:ascii="Verdana" w:eastAsia="Times New Roman" w:hAnsi="Verdana" w:cs="Times New Roman"/>
          <w:color w:val="000000"/>
          <w:sz w:val="28"/>
          <w:szCs w:val="28"/>
          <w:lang w:eastAsia="en-GB"/>
        </w:rPr>
        <w:lastRenderedPageBreak/>
        <w:t>remove or destroy him. But if anything more painful, or, in other words, a greater evil, should accrue to the hater thereby—and if the hater thinks he can avoid such evil by not carrying out the injury, which he planned against the object of his hate—he will desire to abstain from inflicting that injury (III. xxviii.), and the strength of his endeavour (III. xxxvii.) will be greater than his former endeavour to do injury, and will therefore prevail over it, as we asserted. The second part of this proof proceeds in the same manner. Wherefore he who hates another, etc.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Note.—By good I here mean every kind of pleasure, and all that conduces thereto, especially that which satisfies our longings, whatsoever they may be. By evil, I mean every kind of pain, especially that which frustrates our longings. For I have shown (III. ix. note) that we in no case desire a thing because we deem it good, but, contrariwise, we deem a thing good because we desire it: consequently we deem evil that which we shrink from; everyone, therefore, according to his particular emotions, judges or estimates what is good, what is bad, what is better, what is worse, lastly, what is best, and what is worst. Thus a miser thinks that abundance of money is the best, and want of money the worst; an ambitious man desires nothing so much as glory, and fears nothing so much as shame. To an envious man nothing is more delightful than another's misfortune, and nothing more painful than another's success. So every man, according to his emotions, judges a thing to be good or bad, useful or useless. The emotion, which induces a man to turn from that which he wishes, or to wish for that which he turns from, is called timidity, which may accordingly be defined as the fear whereby a man is induced to avoid an evil which he regards as future by encountering a lesser evil (III. xxviii.). But if the evil which he fears be shame, timidity becomes bashfulness. Lastly, if the desire to avoid a future evil be checked by the fear of another evil, so that the man knows not which to choose, fear becomes consternation, especially if both the evils feared be very great.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 He, who conceives himself to be hated by another, and believes that he has given him no cause for hatred, will hate that other in return.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Proof.—He who conceives another as affected with hatred, will thereupon be affected himself with hatred (III. xxvii.), that is, with pain, accompanied by the idea of an external cause. But, by the hypothesis, he conceives no cause for this pain except him who is his enemy; therefore, from conceiving that he is hated by some one, he will be affected with pain, accompanied by the idea of his enemy; in other words, he will hate his enemy in return.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Note.—He who thinks that he has given just cause for hatred will (III. xxx. and note) be affected with shame; but this case (III. xxv.) rarely happens. This reciprocation of hatred may also arise from the hatred, which follows an endeavour to injure the object of our hate (III. xxxix.). He therefore who conceives that he is hated by another will conceive his enemy as the cause of some evil or pain; thus he will be affected with pain or fear, accompanied by the idea of his enemy as cause; in other words, he will be affected with hatred towards his enemy, as I said above.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I.—He who conceives, that one whom he loves hates him, will be a prey to conflicting hatred and love. For, in so far as he conceives that he is an object of hatred, he is determined to hate his enemy in return. But, by the hypothesis, he nevertheless loves him: wherefore he will be a prey to conflicting hatred and 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II.—If a man conceives that one, whom he has hitherto regarded without emotion, has done him any injury from motives of hatred, he will forthwith seek to repay the injury in kind.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Proof.—He who conceives, that another hates him, will (by the last proposition) hate his enemy in return, and (III. xxvi.) will endeavour to recall everything which can affect him painfully; he will moreover endeavour to do him an injury (III. xxxix.). Now the first thing of this sort which he conceives is the injury done to himself; he will, therefore, forthwith endeavour to repay it in kind.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Note.—The endeavour to injure one whom we hate is called Anger; the endeavour to repay in kind injury done to ourselves is called Revenge.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 If anyone conceives that he is loved by another, and believes that he has given no cause for such love, he will love that other in return. (Cf. III. xv. Coroll., and III. xvi.)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proved in the same way as the preceding one. See also the note appended thereto.</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Note.—If he believes that he has given just cause for the love, he will take pride therein (III. xxx. and note); this is what most often happens (III. xxv.), and we said that its contrary took place whenever a man conceives himself to be hated by another. (See note to preceding proposition.) This reciprocal love, and consequently the desire of benefiting him who loves us (III. xxxix.), and who endeavours to benefit us, is called gratitude or thankfulness. It thus appears that men are much more prone to take vengeance than to return benefits.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 who imagines that he is loved by one whom he hates, will be a prey to conflicting hatred and love. This is proved in the same way as the first corollary of the preceding proposition.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Note.—If hatred be the prevailing emotion, he will endeavour to injure him who loves him; this emotion is called cruelty, especially if the victim be believed to have given no ordinary cause for hatred.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XLII. He who has conferred a benefit on anyone from motives of love or honour will feel pain, if he sees that the benefit is received without gratitude.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Proof.—When a man loves something similar to himself, he endeavours, as far as he can, to bring it about that he should be loved thereby in return (III. xxxiii.). Therefore he who has conferred a benefit confers it in obedience to the desire, which he feels of being loved in return; that is (III. xxxiv.) from the hope of honour or (III. xxx. note) pleasure; hence he will endeavour, as far as he can, to conceive this cause of honour, </w:t>
      </w:r>
      <w:r w:rsidRPr="006B7DE6">
        <w:rPr>
          <w:rFonts w:ascii="Verdana" w:eastAsia="Times New Roman" w:hAnsi="Verdana" w:cs="Times New Roman"/>
          <w:color w:val="000000"/>
          <w:sz w:val="28"/>
          <w:szCs w:val="28"/>
          <w:lang w:eastAsia="en-GB"/>
        </w:rPr>
        <w:lastRenderedPageBreak/>
        <w:t>or to regard it as actually existing. But, by the hypothesis, he conceives something else, which excludes the existence of the said cause of honour: wherefore he will thereat feel pain (III. xix.).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XLIII. Hatred is increased by being reciprocated, and can on the other hand be destroyed by 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Proof.—He who conceives, that an object of his hatred hates him in return, will thereupon feel a new hatred, while the former hatred (by hypothesis) still remains (III. xl.). But if, on the other hand, he conceives that the object of hate loves him, he will to this extent (III. xxxviii.) regard himself with pleasure, and (III. xxix.) will endeavour to please the cause of his emotion. In other words, he will endeavour not to hate him (III. xli.), and not to affect him painfully; this endeavour (III. xxxvii.) will be greater or less in proportion to the emotion from which it arises. Therefore, if it be greater than that which arises from hatred, and through which the man endeavours to affect painfully the thing which he hates, it will get the better of it and banish the hatred from his mind.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XLIV. Hatred which is completely vanquished by love passes into love: and love is thereupon greater than if hatred had not preceded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proof proceeds in the same way as Prop. xxxviii. of this Part: for he who begins to love a thing, which he was wont to hate or regard with pain, from the very fact of loving feels pleasure. To this pleasure involved in love is added the pleasure arising from aid given to the endeavour to remove the pain involved in hatred (III. xxxvii.), accompanied by the idea of the former object of hatred as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Note.—Though this be so, no one will endeavour to hate anything, or to be affected with pain, for the sake of enjoying this greater pleasure; that is, no one will desire that he should be injured, in the hope of recovering from the injury, nor long to be ill for the sake of getting well. For everyone will always endeavour to persist in his being, and to ward off pain as far as he can. If the contrary is conceivable, namely, that a man should </w:t>
      </w:r>
      <w:r w:rsidRPr="006B7DE6">
        <w:rPr>
          <w:rFonts w:ascii="Verdana" w:eastAsia="Times New Roman" w:hAnsi="Verdana" w:cs="Times New Roman"/>
          <w:color w:val="000000"/>
          <w:sz w:val="28"/>
          <w:szCs w:val="28"/>
          <w:lang w:eastAsia="en-GB"/>
        </w:rPr>
        <w:lastRenderedPageBreak/>
        <w:t>desire to hate someone, in order that he might love him the more thereafter, he will always desire to hate him. For the strength of love is in proportion to the strength of the hatred, wherefore the man would desire, that the hatred be continually increased more and more, and, for a similar reason, he would desire to become more and more ill, in order that he might take a greater pleasure in being restored to health: in such a case he would always endeavour to be ill, which (III. vi.) is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 If a man conceives, that anyone similar to himself hates anything also similar to himself, which he loves, he will hate that person.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beloved object feels reciprocal hatred towards him who hates it (III. xl.); therefore the lover, in conceiving that anyone hates the beloved object, conceives the beloved thing as affected by hatred, in other words (III. xiii.), by pain; consequently he is himself affected by pain accompanied by the idea of the hater of the beloved thing as cause; that is, he will hate him who hates anything which he himself loves (III. xiii. note).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 If a man has been affected pleasurably or painfully by anyone, of a class or nation different from his own, and if the pleasure or pain has been accompanied by the idea of the said stranger as cause, under the general category of the class or nation: the man will feel love or hatred, not only to the individual stranger, but also to the whole class or nation whereto he belongs.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evident from III. xvi.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XLVII. Joy arising from the fact, that anything we hate is destroyed, or suffers other injury, is never unaccompanied by a certain pain in 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evident from III. xxvii. For in so far as we conceive a thing similar to ourselves to be affected with pain, we ourselves feel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Note.—This proposition can also be proved from the Corollary to II. xvii. Whenever we remember anything, even if it does not </w:t>
      </w:r>
      <w:r w:rsidRPr="006B7DE6">
        <w:rPr>
          <w:rFonts w:ascii="Verdana" w:eastAsia="Times New Roman" w:hAnsi="Verdana" w:cs="Times New Roman"/>
          <w:color w:val="000000"/>
          <w:sz w:val="28"/>
          <w:szCs w:val="28"/>
          <w:lang w:eastAsia="en-GB"/>
        </w:rPr>
        <w:lastRenderedPageBreak/>
        <w:t>actually exist, we regard it only as present, and the body is affected in the same manner; wherefore, in so far as the remembrance of the thing is strong, a man is determined to regard it with pain; this determination, while the image of the thing in question lasts, is indeed checked by the remembrance of other things excluding the existence of the aforesaid thing, but is not destroyed: hence, a man only feels pleasure in so far as the said determination is checked: for this reason the joy arising from the injury done to what we hate is repeated, every time we remember that object of hatred. For, as we have said, when the image of the thing in question, is aroused, inasmuch as it involves the thing's existence, it determines the man to regard the thing with the same pain as he was wont to do, when it actually did exist. However, since he has joined to the image of the thing other images, which exclude its existence, this determination to pain is forthwith checked, and the man rejoices afresh as often as the repetition takes place. This is the cause of men's pleasure in recalling past evils, and delight in narrating dangers from which they have escaped. For when men conceive a danger, they conceive it as still future, and are determined to fear it; this determination is checked afresh by the idea of freedom, which became associated with the idea of the danger when they escaped therefrom: this renders them secure afresh: therefore they rejoice afresh.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XLVIII. Love or hatred towards, for instance, Peter is destroyed, if the pleasure involved in the former, or the pain involved in the latter emotion, be associated with the idea of another cause: and will be diminished in proportion as we conceive Peter not to have been the sole cause of either emotion.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 is evident from the mere definition of love and hatred (III. xiii. note). For pleasure is called love towards Peter, and pain is called hatred towards Peter, simply in so far as Peter is regarded as the cause of one emotion or the other. When this condition of causality is either wholly or partly removed, the emotion towards Peter also wholly or in part vanishes.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XLIX. Love or hatred towards a thing, which we conceive to be free, must, other conditions being similar, be greater than if it were felt towards a thing acting by necessity.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thing which we conceive as free must (I. Def. vii.) be perceived through itself without anything else. If, therefore, we conceive it as the cause of pleasure or pain, we shall therefore (III. xiii. note) love it or hate it, and shall do so with the utmost love or hatred that can arise from the given emotion. But if the thing which causes the emotion be conceived as acting by necessity, we shall then (by the same Def. vii. Part I.) conceive it not as the sole cause, but as one of the causes of the emotion, and therefore our love or hatred towards it will be less.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Note.—Hence it follows, that men, thinking themselves to be free, feel more love or hatred towards one another than towards anything else: to this consideration we must add the imitation of emotions treated of in III. xxvii., xxxiv., xl. and xliii.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 Anything whatever can be, accidentally, a cause of hope or fear.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proved in the same way as III. xv., which see, together with the note to III. xviii.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Note.—Things which are accidentally the causes of hope or fear are called good or evil omens. Now, in so far as such omens are the cause of hope or fear, they are (by the definitions of hope and fear given in III. xviii. note) the causes also of pleasure and pain; consequently we, to this extent, regard them with love or hatred, and endeavour either to invoke them as means towards that which we hope for, or to remove them as obstacles, or causes of that which we fear. It follows, further, from III. xxv., that we are naturally so constituted as to believe readily in that which we hope for, and with difficulty in that which we fear; moreover, we are apt to estimate such objects above or below their true value. Hence there have arisen superstitions, whereby men are everywhere assailed. However, I do not think it worth while to point out here the vacillations springing from hope and fear; it follows from the definition of these emotions, that there </w:t>
      </w:r>
      <w:r w:rsidRPr="006B7DE6">
        <w:rPr>
          <w:rFonts w:ascii="Verdana" w:eastAsia="Times New Roman" w:hAnsi="Verdana" w:cs="Times New Roman"/>
          <w:color w:val="000000"/>
          <w:sz w:val="28"/>
          <w:szCs w:val="28"/>
          <w:lang w:eastAsia="en-GB"/>
        </w:rPr>
        <w:lastRenderedPageBreak/>
        <w:t>can be no hope without fear, and no fear without hope, as I will duly explain in the proper place. Further, in so far as we hope for or fear anything, we regard it with love or hatred; thus everyone can apply by himself to hope and fear what we have said concerning love and hatred.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LI. Different men may be differently affected by the same object, and the same man may be differently affected at different times by the same object.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human body is affected by external bodies in a variety of ways (II. Post. iii.). Two men may therefore be differently affected at the same time, and therefore (by Ax. i. after Lemma iii. after II. xiii.) may be differently affected by one and the same object. Further (by the same Post.) the human body can be affected sometimes in one way, sometimes in another; consequently (by the same Axiom) it may be differently affected at different times by one and the same object.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Note.—We thus see that it is possible, that what one man loves another may hate, and that what one man fears another may not fear; or, again, that one and the same man may love what he once hated, or may be bold where he once was timid, and so on. Again, as everyone judges according to his emotions what is good, what bad, what better, and what worse (III. xxxix. note), it follows that men's judgments may vary no less than their emotions[10], hence when we compare some with others, we distinguish them solely by the diversity of their emotions, and style some intrepid, others timid, others by some other epithet. For instance, I shall call a man intrepid, if he despises an evil which I am accustomed to fear; if I further take into consideration, that, in his desire to injure his enemies and to benefit those whom he loves, he is not restrained by the fear of an evil which is sufficient to restrain me, I shall call him daring. Again, a man will appear timid to me, if he fears an evil which I am accustomed to despise; and if I further take into consideration that his desire is restrained by the fear of an evil, which is not sufficient to restrain me, I shall say that he is cowardly; and in like manner will everyone pass judgment.</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[10] This is possible, though the human mind is part of the divine intellect, as I have shown in II. xiii. note.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Lastly, from this inconstancy in the nature of human judgment, inasmuch as a man often judges things solely by his emotions, and inasmuch as the things which he believes cause pleasure or pain, and therefore endeavours to promote or prevent, are often purely imaginary, not to speak of the uncertainty of things alluded to in III. xxviii.; we may readily conceive that a man may be at one time affected with pleasure, and at another with pain, accompanied by the idea of himself as cause. Thus we can easily understand what are Repentance and Self—complacency. Repentance is pain, accompanied by the idea of one's self as cause; Self—complacency is pleasure, accompanied by the idea of one's self as cause, and these emotions are most intense because men believe themselves to be free (III. xlix.).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LII. An object which we have formerly seen in conjunction with others, and which we do not conceive to have any property that is not common to many, will not be regarded by us for so long, as an object which we conceive to have some property peculiar to itself.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Proof.—As soon as we conceive an object which we have seen in conjunction with others, we at once remember those others (II. xviii. and note), and thus we pass forthwith from the contemplation of one object to the contemplation of another object. And this is the case with the object, which we conceive to have no property that is not common to many. For we thereupon assume that we are regarding therein nothing, which we have not before seen in conjunction with other objects. But when we suppose that we conceive an object something special, which we have never seen before, we must needs say that the mind, while regarding that object, has in itself nothing which it can fall to regarding instead thereof; therefore it is determined </w:t>
      </w:r>
      <w:r w:rsidRPr="006B7DE6">
        <w:rPr>
          <w:rFonts w:ascii="Verdana" w:eastAsia="Times New Roman" w:hAnsi="Verdana" w:cs="Times New Roman"/>
          <w:color w:val="000000"/>
          <w:sz w:val="28"/>
          <w:szCs w:val="28"/>
          <w:lang w:eastAsia="en-GB"/>
        </w:rPr>
        <w:lastRenderedPageBreak/>
        <w:t>to the contemplation of that object only. Therefore an object,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mental modification, or imagination of a particular thing, in so far as it is alone in the mind, is called Wonder; but if it be excited by an object of fear, it is called Consternation, because wonder at an evil keeps a man so engrossed in the simple contemplation thereof, that he has no power to think of anything else whereby he might avoid the evil. If, however, the object of wonder be a man's prudence, industry, or anything of that sort, inasmuch as the said man, is thereby regarded as far surpassing ourselves, wonder is called Veneration; otherwise, if a man's anger, envy, &amp;c., be what we wonder at, the emotion is called Horror. Again, if it be the prudence, industry, or what not, of a man we love, that we wonder at, our love will on this account be the greater (III. xii.), and when joined to wonder or veneration is called Devotion. We may in like manner conceive hatred, hope, confidence, and the other emotions, as associated with wonder; and we should thus be able to deduce more emotions than those which have obtained names in ordinary speech. Whence it is evident, that the names of the emotions have been applied in accordance rather with their ordinary manifestations than with an accurate knowledge of their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To wonder is opposed Contempt, which generally arises from the fact that, because we see someone wondering at, loving, or fearing something, or because something, at first sight, appears to be like things, which we ourselves wonder at, love, fear, &amp;c., we are, in consequence (III. xv. Coroll. and III. xxvii.), determined to wonder at, love, or fear that thing. But if from the presence, or more accurate contemplation of the said thing, we are compelled to deny concerning it all that can be the cause of wonder, love, fear, &amp;c., the mind then, by the presence of the thing, remains determined to think rather of those qualities which are not in it, than of those which are in it; whereas, on the other hand, the presence of the object would cause it more particularly to regard that which is therein. As devotion springs from wonder at a thing which we love, so does Derision spring from contempt of a thing which we hate or fear, and Scorn from contempt of folly, as veneration from wonder at prudence. </w:t>
      </w:r>
      <w:r w:rsidRPr="006B7DE6">
        <w:rPr>
          <w:rFonts w:ascii="Verdana" w:eastAsia="Times New Roman" w:hAnsi="Verdana" w:cs="Times New Roman"/>
          <w:color w:val="000000"/>
          <w:sz w:val="28"/>
          <w:szCs w:val="28"/>
          <w:lang w:eastAsia="en-GB"/>
        </w:rPr>
        <w:lastRenderedPageBreak/>
        <w:t>Lastly, we can conceive the emotions of love, hope, honour, &amp;c., in association with contempt, and can thence deduce other emotions, which are not distinguished one from another by any recognized name.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LIII. When the mind regards itself and its own power of activity, it feels pleasure: and that pleasure is greater in proportion to the distinctness wherewith it conceives itself and its own power of activity.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man does not know himself except through the modifications of his body, and the ideas thereof (II. xix. and xxiii.). When, therefore, the mind is able to contemplate itself, it is thereby assumed to pass to a greater perfection, or (III. xi. note) to feel pleasure; and the pleasure will be greater in proportion to the distinctness, wherewith it is able to conceive itself and its own power of activity.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Corollary.—This pleasure is fostered more and more, in proportion as a man conceives himself to be praised by others. For the more he conceives himself as praised by others, the more he will imagine them to be affected with pleasure, accompanied by the idea of himself (III. xxix. note); thus he is (III. xxvii.) himself affected with greater pleasure, accompanied by the idea of himself.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LIV. The mind endeavours to conceive only such things as assert its power of activity.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endeavour or power of the mind is the actual essence thereof (III. vii.); but the essence of the mind obviously only affirms that which the mind is and can do; not that which it neither is nor can do; therefore the mind endeavours to conceive only such things as assert or affirm its power of activity.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LV. When the mind contemplates its own weakness, it feels pain thereat.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essence of the mind only affirms that which the mind is, or can do; in other words, it is the mind's nature to conceive only such things as assert its power of activity (last Prop.). Thus, when we say that the mind contemplates its own </w:t>
      </w:r>
      <w:r w:rsidRPr="006B7DE6">
        <w:rPr>
          <w:rFonts w:ascii="Verdana" w:eastAsia="Times New Roman" w:hAnsi="Verdana" w:cs="Times New Roman"/>
          <w:color w:val="000000"/>
          <w:sz w:val="28"/>
          <w:szCs w:val="28"/>
          <w:lang w:eastAsia="en-GB"/>
        </w:rPr>
        <w:lastRenderedPageBreak/>
        <w:t>weakness, we are merely saying that while the mind is attempting to conceive something which asserts its power of activity, it is checked in its endeavour——in other words (III. xi. note), it feels pain.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Corollary.—This pain is more and more fostered, if a man conceives that he is blamed by others; this may be proved in the same way as the corollary to III. liii.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pain, accompanied by the idea of our own weakness, is called humility; the pleasure, which springs from the contemplation of ourselves, is called self—love or self—complacency. And inasmuch as this feeling is renewed as often as a man contemplates his own virtues, or his own power of activity, it follows that everyone is fond of narrating his own exploits, and displaying the force both of his body and mind, and also that, for this reason, men are troublesome to one another. Again, it follows that men are naturally envious (III. xxiv. note, and III. xxxii. note), rejoicing in the shortcomings of their equals, and feeling pain at their virtues. For whenever a man conceives his own actions, he is affected with pleasure (III. liii.), in proportion as his actions display more perfection, and he conceives them more distinctly—that is (II. xl. note), in proportion as he can distinguish them from others, and regard them as something special. Therefore, a man will take most pleasure in contemplating himself, when he contemplates some quality which he denies to others. But, if that which he affirms of himself be attributable to the idea of man or animals in general, he will not be so greatly pleased: he will, on the contrary, feel pain, if he conceives that his own actions fall short when compared with those of others. This pain (III. xxviii.) he will endeavour to remove, by putting a wrong construction on the actions of his equals, or by, as far as he can, embellishing his own.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It is thus apparent that men are naturally prone to hatred and envy, which latter is fostered by their education. For parents are accustomed to incite their children to virtue solely by the spur of honour and envy. But, perhaps, some will scruple to assent to what I have said, because we not seldom admire men's </w:t>
      </w:r>
      <w:r w:rsidRPr="006B7DE6">
        <w:rPr>
          <w:rFonts w:ascii="Verdana" w:eastAsia="Times New Roman" w:hAnsi="Verdana" w:cs="Times New Roman"/>
          <w:color w:val="000000"/>
          <w:sz w:val="28"/>
          <w:szCs w:val="28"/>
          <w:lang w:eastAsia="en-GB"/>
        </w:rPr>
        <w:lastRenderedPageBreak/>
        <w:t>virtues, and venerate their possessors. In order to remove such doubts, I append the following corollary.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Corollary.—No one envies the virtue of anyone who is not his equal.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Proof.—Envy is a species of hatred (III. xxiv. note) or (III. xiii. note) pain, that is (III. xi. note), a modification whereby a man's power of activity, or endeavour towards activity, is checked. But a man does not endeavour or desire to do anything, which cannot follow from his nature as it is given; therefore a man will not desire any power of activity or virtue (which is the same thing) to be attributed to him, that is appropriate to another's nature and foreign to his own; hence his desire cannot be checked, nor he himself pained by the contemplation of virtue in some one unlike himself, consequently he cannot envy such an one. But he can envy his equal, who is assumed to have the same nature as himself.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Note.—When, therefore, as we said in the note to III. lii., we venerate a man, through wonder at his prudence, fortitude, &amp;c., we do so, because we conceive those qualities to be peculiar to him, and not as common to our nature; we, therefore, no more envy their possessor, than we envy trees for being tall, or lions for being courageous.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LVI. There are as many kinds of pleasure, of pain, of desire, and of every emotion compounded of these, such as vacillations of spirit, or derived from these, such as love, hatred, hope, fear, &amp;c., as there are kinds of objects whereby we are affected.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Proof.—Pleasure and pain, and consequently the emotions compounded thereof, or derived therefrom, are passions, or passive states (III. xi. note); now we are necessarily passive (III. i.), in so far as we have inadequate ideas; and only in so far as we have such ideas are we passive (III. iii.); that is, we are only necessarily passive (II. xl. note), in so far as we conceive, or (II. xvii. and note) in so far as we are affected by an emotion, which involves the nature of our own body, and the nature of an external body. Wherefore the nature of every </w:t>
      </w:r>
      <w:r w:rsidRPr="006B7DE6">
        <w:rPr>
          <w:rFonts w:ascii="Verdana" w:eastAsia="Times New Roman" w:hAnsi="Verdana" w:cs="Times New Roman"/>
          <w:color w:val="000000"/>
          <w:sz w:val="28"/>
          <w:szCs w:val="28"/>
          <w:lang w:eastAsia="en-GB"/>
        </w:rPr>
        <w:lastRenderedPageBreak/>
        <w:t>passive state must necessarily be so explained, that the nature of the object whereby we are affected be expressed. Namely, the pleasure, which arises from, say, the object A, involves the nature of that object A, and the pleasure, which arises from the object B, involves the nature of the object B; wherefore these two pleasurable emotions are by nature different, inasmuch as the causes whence they arise are by nature different. So again the emotion of pain, which arises from one object, is by nature different from the pain arising from another object, and, similarly, in the case of love, hatred, hope, fear, vacillation, &amp;c.</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Thus, there are necessarily as many kinds of pleasure, pain, love, hatred, &amp;c., as there are kinds of objects whereby we are affected. Now desire is each man's essence or nature, in so far as it is conceived as determined to a particular action by any given modification of itself (III. ix. note); therefore, according as a man is affected through external causes by this or that kind of pleasure, pain, love, hatred, &amp;c., in other words, according as his nature is disposed in this or that manner, so will his desire be of one kind or another, and the nature of one desire must necessarily differ from the nature of another desire, as widely as the emotions differ, wherefrom each desire arose. Thus there are as many kinds of desire, as there are kinds of pleasure, pain, love, &amp;c., consequently (by what has been shown) there are as many kinds of desire, as there are kinds of objects whereby we are affected.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Note.—Among the kinds of emotions, which, by the last proposition, must be very numerous, the chief are luxury, drunkenness, lust, avarice, and ambition, being merely species of love or desire, displaying the nature of those emotions in a manner varying according to the object, with which they are concerned. For by luxury, drunkenness, lust, avarice, ambition, &amp;c., we simply mean the immoderate love of feasting, drinking, venery, riches, and fame. Furthermore, these emotions, in so far as we distinguish them from others merely by the objects wherewith they are concerned, have no contraries. For temperance, sobriety, and chastity, which we are wont to oppose to luxury, drunkenness, and lust, are not emotions or passive states, but indicate a power of the mind which moderates the last—named emotions. However, I cannot here explain the </w:t>
      </w:r>
      <w:r w:rsidRPr="006B7DE6">
        <w:rPr>
          <w:rFonts w:ascii="Verdana" w:eastAsia="Times New Roman" w:hAnsi="Verdana" w:cs="Times New Roman"/>
          <w:color w:val="000000"/>
          <w:sz w:val="28"/>
          <w:szCs w:val="28"/>
          <w:lang w:eastAsia="en-GB"/>
        </w:rPr>
        <w:lastRenderedPageBreak/>
        <w:t>remaining kinds of emotions (seeing that they are as numerous as the kinds of objects), nor, if I could, would it be necessary. It is sufficient for our purpose, namely, to determine the strength of the emotions, and the mind's power over them, to have a general definition of each emotion. It is sufficient, I repeat, to understand the general properties of the emotions and the mind, to enable us to determine the quality and extent of the mind's power in moderating and checking the emotions. Thus, though there is a great difference between various emotions of love, hatred, or desire, for instance between love felt towards children, and love felt towards a wife, there is no need for us to take cognizance of such differences, or to track out further the nature and origin of the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LVII. Any emotion of a given individual differs from the emotion of another individual, only in so far as the essence of the one individual differs from the essence of the 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proposition is evident from Ax. i. (which see after Lemma iii. Prop. xiii., Part II.). Nevertheless, we will prove it from the nature of the three primary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All emotions are attributable to desire, pleasure, or pain, as their definitions above given show. But desire is each man's nature or essence (III. ix. note); therefore desire in one individual differs from desire in another individual, only in so far as the nature or essence of the one differs from the nature or essence of the other. Again, pleasure and pain are passive states or passions, whereby every man's power or endeavour to persist in his being is increased or diminished, helped or hindered (III. xi. and note). But by the endeavour to persist in its being, in so far as it is attributable to mind and body in conjunction, we mean appetite and desire (III. ix. note); therefore pleasure and pain are identical with desire or appetite, in so far as by external causes they are increased or diminished, helped or hindered, in other words, they are every man's nature; wherefore the pleasure and pain felt by one man differ from the pleasure and pain felt by another man, only in so far as the nature or essence of the one man differs from the essence of the other; consequently, any emotion of one individual only differs,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Note.—Hence it follows, that the emotions of the animals which are called irrational (for after learning the origin of mind we cannot doubt that brutes feel) only differ from man's emotions, to the extent that brute nature differs from human nature. Horse and man are alike carried away by the desire of procreation; but the desire of the former is equine, the desire of the latter is human. So also the lusts and appetites of insects, fishes, and birds must needs vary according to the several natures. Thus, although each individual lives content and rejoices in that nature belonging to him wherein he has his being, yet the life, wherein each is content and rejoices, is nothing else but the idea, or soul, of the said individual, and hence the joy of one only differs in nature from the joy of another, to the extent that the essence of one differs from the essence of another. Lastly, it follows from the foregoing proposition, that there is no small difference between the joy which actuates, say, a drunkard, and the joy possessed by a philosopher, as I just mention here by the way. Thus far I have treated of the emotions attributable to man, in so far as he is passive. It remains to add a few words on those attributable to him in so far as he is active.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LVIII. Besides pleasure and desire, which are passivities or passions, there are other emotions derived from pleasure and desire, which are attributable to us in so far as we are active.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Proof.—When the mind conceives itself and its power of activity, it feels pleasure (III. liii.): now the mind necessarily contemplates itself, when it conceives a true or adequate idea (II. xliii.). But the mind does conceive certain adequate ideas (II. xl. note 2.). Therefore it feels pleasure in so far as it conceives adequate ideas; that is, in so far as it is active (III. i.). Again, the mind, both in so far as it has clear and distinct ideas, and in so far as it has confused ideas, endeavours to persist in its own being (III. ix.); but by such an endeavour we mean desire (by the note to the same Prop.); therefore, desire is also attributable to us, in so far as we understand, or (III. i.) in so far as we are active.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LIX. Among all the emotions attributable to the mind as active, there are none which cannot be referred to pleasure or desire.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emotions can be referred to desire, pleasure, or pain, as their definitions, already given, show. Now by pain we mean that the mind's power of thinking is diminished or checked (III. xi. and note); therefore, in so far as the mind feels pain, its power of understanding, that is, of activity, is diminished or checked (III. i.); therefore, no painful emotions can be attributed to the mind in virtue of its being active, but only emotions of pleasure and desire, which (by the last Prop.) are attributable to the mind in that condition.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Note.—All actions following from emotion, which are attributable to the mind in virtue of its understanding, I set down to strength of character (fortitudo), which I divide into courage (animositas) and highmindedness (generositas). By courage I mean the desire whereby every man strives to preserve his own being in accordance solely with the dictates of reason. By highmindedness I mean the desire whereby every man endeavours, solely under the dictates of reason, to aid other men and to unite them to himself in friendship. Those actions, therefore, which have regard solely to the good of the agent I set down to courage, those which aim at the good of others I set down to highmindedness. Thus temperance, sobriety, and presence of mind in danger, &amp;c., are varieties of courage; courtesy, mercy, &amp;c., are varieties of highmindedness.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 think I have thus explained, and displayed through their primary causes the principal emotions and vacillations of spirit, which arise from the combination of the three primary emotions, to wit, desire, pleasure, and pain. It is evident from what I have said, that we are in many ways driven about by external causes, and that like waves of the sea driven by contrary winds we toss to and fro unwitting of the issue and of our fate. But I have said, that I have only set forth the chief conflicting emotions, not all that might be given. For, by proceeding in the same way as above, we can easily show that love is united to repentance, scorn, shame, &amp;c. I think everyone will agree from what has been said, that the emotions may be compounded one with </w:t>
      </w:r>
      <w:r w:rsidRPr="006B7DE6">
        <w:rPr>
          <w:rFonts w:ascii="Verdana" w:eastAsia="Times New Roman" w:hAnsi="Verdana" w:cs="Times New Roman"/>
          <w:color w:val="000000"/>
          <w:sz w:val="28"/>
          <w:szCs w:val="28"/>
          <w:lang w:eastAsia="en-GB"/>
        </w:rPr>
        <w:lastRenderedPageBreak/>
        <w:t>another in so many ways, and so many variations may arise therefrom, as to exceed all possibility of computation. However, for my purpose, it is enough to have enumerated the most important; to reckon up the rest which I have omitted would be more curious than profitable. It remains to remark concerning love, that it very often happens that while we are enjoying a thing which we longed for, the body, from the act of enjoyment, acquires a new disposition, whereby it is determined in another way, other images of things are aroused in it, and the mind begins to conceive and desire something fresh. For example, when we conceive something which generally delights us with its flavour, we desire to enjoy, that is, to eat it. But whilst we are thus enjoying it, the stomach is filled and the body is otherwise disposed. If, therefore, when the body is thus otherwise disposed, the image of the food which is present be stimulated, and consequently the endeavour or desire to eat it be stimulated also, the new disposition of the body will feel repugnance to the desire or attempt, and consequently the presence of the food which we formerly longed for will become odious. This revulsion of feeling is called satiety or weariness. For the rest, I have neglected the outward modifications of the body observable in emotions, such, for instance, as trembling, pallor, sobbing, laughter, &amp;c., for these are attributable to the body only, without any reference to the mind. Lastly, the definitions of the emotions require to be supplemented in a few points; I will therefore repeat them, interpolating such observations as I think should here and there be added.</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DEFINITIONS OF THE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Desire is the actual essence of man, in so far as it is conceived, as determined to a particular activity by some given modification of itself.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Explanation.—We have said above, in the note to Prop. ix. of this part, that desire is appetite, with consciousness thereof; further, that appetite is the essence of man, in so far as it is determined to act in a way tending to promote its own </w:t>
      </w:r>
      <w:r w:rsidRPr="006B7DE6">
        <w:rPr>
          <w:rFonts w:ascii="Verdana" w:eastAsia="Times New Roman" w:hAnsi="Verdana" w:cs="Times New Roman"/>
          <w:color w:val="000000"/>
          <w:sz w:val="28"/>
          <w:szCs w:val="28"/>
          <w:lang w:eastAsia="en-GB"/>
        </w:rPr>
        <w:lastRenderedPageBreak/>
        <w:t>persistence. But, in the same note, I also remarked that, strictly speaking, I recognize no distinction between appetite and desire. For whether a man be conscious of his appetite or not, it remains one and the same appetite. Thus, in order to avoid the appearance of tautology, I have refrained from explaining desire by appetite; but I have take care to define it in such a manner, as to comprehend, under one head, all those endeavours of human nature, which we distinguish by the terms appetite, will, desire, or impulse. I might, indeed, have said, that desire is the essence of man, in so far as it is conceived as determined to a particular activity; but from such a definition (cf. II. xxiii.) it would not follow that the mind can be conscious of its desire or appetite. Therefore, in order to imply the cause of such consciousness, it was necessary to add, in so far as it is determined by some given modification, &amp;c. For, by a modification of man's essence, we understand every disposition of the said essence, whether such disposition be innate, or whether it be conceived solely under the attribute of thought, or solely under the attribute of extension, or whether, lastly, it be referred simultaneously to both these attributes. By the term desire, then, I here mean all man's endeavours, impulses, appetites, and volitions, which vary according to each man's disposition, and are, therefore, not seldom opposed one to another, according as a man is drawn in different directions, and knows not where to turn.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Pleasure is the transition of a man from a less to a greater perfection.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Pain is the transition of a man from a greater to a less perfection.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Explanation—I say transition: for pleasure is not perfection itself. For, if man were born with the perfection to which he passes, he would possess the same, without the emotion of pleasure. This appears more clearly from the consideration of the contrary emotion, pain. No one can deny, that pain consists in the transition to a less perfection, and not in the less perfection itself: for a man cannot be pained, in so far as he partakes of perfection of any degree. Neither can we say, that pain consists in the absence of a greater perfection. For absence </w:t>
      </w:r>
      <w:r w:rsidRPr="006B7DE6">
        <w:rPr>
          <w:rFonts w:ascii="Verdana" w:eastAsia="Times New Roman" w:hAnsi="Verdana" w:cs="Times New Roman"/>
          <w:color w:val="000000"/>
          <w:sz w:val="28"/>
          <w:szCs w:val="28"/>
          <w:lang w:eastAsia="en-GB"/>
        </w:rPr>
        <w:lastRenderedPageBreak/>
        <w:t>is nothing, whereas the emotion of pain is an activity; wherefore this activity can only be the activity of transition from a greater to a less perfection—in other words, it is an activity whereby a man's power of action is lessened or constrained (cf. III. xi. note). I pass over the definitions of merriment, stimulation, melancholy, and grief, because these terms are generally used in reference to the body, and are merely kinds of pleasure or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IV. Wonder is the conception (imaginatio) of anything, wherein the mind comes to a stand, because the particular concept in question has no connection with other concepts (cf. III. lii. and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Explanation—In the note to II. xviii. we showed the reason, why the mind, from the contemplation of one thing, straightway falls to the contemplation of another thing, namely, because the images of the two things are so associated and arranged, that one follows the other. This state of association is impossible, if the image of the thing be new; the mind will then be at a stand in the contemplation thereof, until it is determined by other causes to think of something else.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Thus the conception of a new object, considered in itself, is of the same nature as other conceptions; hence, I do not include wonder among the emotions, nor do I see why I should so include it, inasmuch as this distraction of the mind arises from no positive cause drawing away the mind from other objects, but merely from the absence of a cause, which should determine the mind to pass from the contemplation of one object to the contemplation of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therefore, recognize only three primitive or primary emotions (as I said in the note to III. xi.), namely, pleasure, pain, and desire. I have spoken of wonder simply because it is customary to speak of certain emotions springing from the three primitive ones by different names, when they are referred to the objects of our wonder. I am led by the same motive to add a definition of contempt.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V. Contempt is the conception of anything which touches the mind so little, that its presence leads the mind to imagine those qualities which are not in it rather than such as are in it (cf. III. lii.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 definitions of veneration and scorn I here pass over, for I am not aware that any emotions are named after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 Love is pleasure, accompanied by the idea of an external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Explanation—This definition explains sufficiently clearly the essence of love; the definition given by those authors who say that love is the lover's wish to unite himself to the loved object expresses a property, but not the essence of love; and, as such authors have not sufficiently discerned love's essence, they have been unable to acquire a true conception of its properties, accordingly their definition is on all hands admitted to be very obscure. It must, however, be noted, that when I say that it is a property of love, that the lover should wish to unite himself to the beloved object, I do not here mean by wish consent, or conclusion, or a free decision of the mind (for I have shown such, in II. xlviii., to be fictitious); neither do I mean a desire of being united to the loved object when it is absent, or of continuing in its presence when it is at hand; for love can be conceived without either of these desires; but by wish I mean the contentment, which is in the lover, on account of the presence of the beloved object, whereby the pleasure of the lover is strengthened, or at least maintained.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 Hatred is pain, accompanied by the idea of an external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Explanation—These observations are easily grasped after what has been said in the explanation of the preceding definition (cf. also III. xiii.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VIII. Inclination is pleasure, accompanied by the idea of something which is accidentally a cause of pleasure.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IX. Aversion is pain, accompanied by the idea of something which is accidentally the cause of pain (cf. III. xv.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X. Devotion is love towards one whom we admire.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Explanation—Wonder (admiratio) arises (as we have shown, III. lii.) from the novelty of a thing. If, therefore, it happens that the object of our wonder is often conceived by us, we shall cease to wonder at it; thus we see, that the emotion of devotion readily degenerates into simple 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 Derision is pleasure arising from our conceiving the presence of a quality, which we despise, in an object which we hate.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Explanation—In so far as we despise a thing which we hate, we deny existence thereof (III. lii. note), and to that extent rejoice (III. xx.). But since we assume that man hates that which he derides, it follows that the pleasure in question is not without alloy (cf. III. xlvii.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XII. Hope is an inconstant pleasure, arising from the idea of something past or future, whereof we to a certain extent doubt the issue.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XIII. Fear is an inconstant pain arising from the idea of something past or future, whereof we to a certain extent doubt the issue (cf. III. xviii.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Explanation—From these definitions it follows, that there is no hope unmingled with fear, and no fear unmingled with hope. For he, who depends on hope and doubts concerning the issue of anything, is assumed to conceive something, which excludes the existence of the said thing in the future; therefore he, to this extent, feels pain (cf. III. xix.); consequently, while dependent on hope, he fears for the issue. Contrariwise he, who fears, in other words doubts, concerning the issue of something which he hates, also conceives something which excludes the existence of the thing in question; to this extent he feels pleasure, and consequently to this extent he hopes that it will turn out as he desires (III. xx.).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XIV. Confidence is pleasure arising from the idea of something past or future, wherefrom all cause of doubt has been removed.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XV. Despair is pain arising from the idea of something past or future, wherefrom all cause of doubt has been removed.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Explanation—Thus confidence springs from hope, and despair from fear, when all cause for doubt as to the issue of an event has been removed: this comes to pass, because man conceives something past or future as present and regards it as such, or else because he conceives other things, which exclude the existence of the causes of his doubt. For, although we can never be absolutely certain of the issue of any particular event (II. xxxi. Coroll.), it may nevertheless happen that we feel no doubt concerning it. For we have shown, that to feel no doubt concerning a thing is not the same as to be quite certain of it (II. xlix. note). Thus it may happen that we are affected by the same emotion of pleasure or pain concerning a thing past or future, as concerning the conception of a thing present; this I have already shown in III. xviii., to which, with its note, I refer the reader.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XVI. Joy is pleasure accompanied by the idea of something past, which has had an issue beyond our hope.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XVII. Disappointment is pain accompanied by the idea of something past, which has had an issue contrary to our hope.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XVIII. Pity is pain accompanied by the idea of evil, which has befallen someone else whom we conceive to be like ourselves (cf. III. xxii. note, and III. xxvii.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Explanation—Between pity and sympathy (misericordia) there seems to be no difference, unless perhaps that the former term is used in reference to a particular action, and the latter in reference to a disposition.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XIX. Approval is love towards one who has done good to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 Indignation is hatred towards one who has done evil to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Explanation—I am aware that these terms are employed in senses somewhat different from those usually assigned. But my purpose is to explain, not the meaning of words, but the nature </w:t>
      </w:r>
      <w:r w:rsidRPr="006B7DE6">
        <w:rPr>
          <w:rFonts w:ascii="Verdana" w:eastAsia="Times New Roman" w:hAnsi="Verdana" w:cs="Times New Roman"/>
          <w:color w:val="000000"/>
          <w:sz w:val="28"/>
          <w:szCs w:val="28"/>
          <w:lang w:eastAsia="en-GB"/>
        </w:rPr>
        <w:lastRenderedPageBreak/>
        <w:t>of things. I therefore make use of such terms, as may convey my meaning without any violent departure from their ordinary signification. One statement of my method will suffice. As for the cause of the above—named emotions see III. xxvii. Coroll. i., and III. xxii.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 Partiality is thinking too highly of anyone because of the love we bear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XXII. Disparagement is thinking too meanly of anyone because we hate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Explanation—Thus partiality is an effect of love, and disparagement an effect of hatred: so that partiality may also be defined as love, in so far as it induces a man to think too highly of a beloved object. Contrariwise, disparagement may be defined as hatred, in so far as it induces a man to think too meanly of a hated object. Cf. III. xxvi.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XXIII. Envy is hatred, in so far as it induces a man to be pained by another's good fortune, and to rejoice in another's evil fortune.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Explanation—Envy is generally opposed to sympathy, which, by doing some violence to the meaning of the word, may therefore be thus defined: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XXIV. Sympathy (misericordia) is love, in so far as it induces a man to feel pleasure at another's good fortune, and pain at another's evil fortune.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Explanation—Concerning envy see the notes to III. xxiv. and xxxii. These emotions also arise from pleasure or pain accompanied by the idea of something external, as cause either in itself or accidentally. I now pass on to other emotions, which are accompanied by the idea of something within as a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XXV. Self—approval is pleasure arising from a man's contemplation of himself and his own power of action.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XXVI. Humility is pain arising from a man's contemplation of his own weakness of body or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Explanation—Self—complacency is opposed to humility, in so far as we thereby mean pleasure arising from a contemplation of our own power of action; but, in so far as we mean thereby pleasure accompanied by the idea of any action which we believe we have performed by the free decision of our mind, it is opposed to repentance, which we may thus define: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XXVII. Repentance is pain accompanied by the idea of some action, which we believe we have performed by the free decision of our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Explanation—The causes of these emotions we have set forth in III. li. note, and in III. liii., liv., lv. and note. Concerning the free decision of the mind see II. xxxv. note. This is perhaps the place to call attention to the fact, that it is nothing wonderful that all those actions, which are commonly called wrong, are followed by pain, and all those, which are called right, are followed by pleasure. We can easily gather from what has been said, that this depends in great measure on education. Parents, by reprobating the former class of actions, and by frequently chiding their children because of them, and also by persuading to and praising the latter class, have brought it about, that the former should be associated with pain and the latter with pleasure. This is confirmed by experience. For custom and religion are not the same among all men, but that which some consider sacred others consider profane, and what some consider honourable others consider disgraceful. According as each man has been educated, he feels repentance for a given action or glories therein.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XXVIII. Pride is thinking too highly of one's self from self—love.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Explanation—Thus pride is different from partiality, for the latter term is used in reference to an external object, but pride is used of a man thinking too highly of himself. However, as partiality is the effect of love, so is pride the effect or property of self—love, which may therefore be thus defined, love of self or self—approval, in so far as it leads a man to think too highly of himself. To this emotion there is no contrary. For no one thinks too meanly of himself because of self—hatred; I say that no one </w:t>
      </w:r>
      <w:r w:rsidRPr="006B7DE6">
        <w:rPr>
          <w:rFonts w:ascii="Verdana" w:eastAsia="Times New Roman" w:hAnsi="Verdana" w:cs="Times New Roman"/>
          <w:color w:val="000000"/>
          <w:sz w:val="28"/>
          <w:szCs w:val="28"/>
          <w:lang w:eastAsia="en-GB"/>
        </w:rPr>
        <w:lastRenderedPageBreak/>
        <w:t>thinks too meanly of himself, in so far as he conceives that he is incapable of doing this or that. For whatsoever a man imagines that he is incapable of doing, he imagines this of necessity, and by that notion he is so disposed, that he really cannot do that which he conceives that he cannot do. For, so long as he conceives that he cannot do it, so long is he not determined to do it, and consequently so long is it impossible for him to do it. However, if we consider such matters as only depend on opinion, we shall find it conceivable that a man may think too meanly of himself; for it may happen, that a man, sorrowfully regarding his own weakness, should imagine that he is despised by all men, while the rest of the world are thinking of nothing less than of despising him. Again, a man may think too meanly of himself, if he deny of himself in the present something in relation to a future time of which he is uncertain. As, for instance, if he should say that he is unable to form any clear conceptions, or that he can desire and do nothing but what is wicked and base, &amp;c. We may also say, that a man thinks too meanly of himself, when we see him from excessive fear of shame refusing to do things which others, his equals, venture. We can, therefore, set down as a contrary to pride an emotion which I will call self—abasement, for as from self—complacency springs pride, so from humility springs self—abasement, which I will accordingly thus define: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XXIX. Self—abasement is thinking too meanly of one's self by reason of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Explanation—We are nevertheless generally accustomed to oppose pride to humility, but in that case we pay more attention to the effect of either emotion than to its nature. We are wont to call proud the man who boasts too much (III. xxx. note), who talks of nothing but his own virtues and other people's faults, who wishes to be first; and lastly who goes through life with a style and pomp suitable to those far above him in station. On the other hand, we call humble the man who too often blushes, who confesses his faults, who sets forth other men's virtues, and who, lastly, walks with bent head and is negligent of his attire. However, these emotions, humility and self—abasement, are extremely rare. For human nature, considered in itself, strives against them as much as it can (see III. xiii., liv.); hence those, </w:t>
      </w:r>
      <w:r w:rsidRPr="006B7DE6">
        <w:rPr>
          <w:rFonts w:ascii="Verdana" w:eastAsia="Times New Roman" w:hAnsi="Verdana" w:cs="Times New Roman"/>
          <w:color w:val="000000"/>
          <w:sz w:val="28"/>
          <w:szCs w:val="28"/>
          <w:lang w:eastAsia="en-GB"/>
        </w:rPr>
        <w:lastRenderedPageBreak/>
        <w:t>who are believed to be most self—abased and humble, are generally in reality the most ambitious and envious.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 Honour[11] is pleasure accompanied by the idea of some action of our own, which we believe to be praised by others.</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[11] Gloria.</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XXXI. Shame is pain accompanied by the idea of some action of our own, which we believe to be blamed by others.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Explanation—On this subject see the note to III. xxx. But we should here remark the difference which exists between shame and modesty. Shame is the pain following the deed whereof we are ashamed. Modesty is the fear or dread of shame, which restrains a man from committing a base action. Modesty is usually opposed to shamelessness, but the latter is not an emotion, as I will duly show; however, the names of the emotions (as I have remarked already) have regard rather to their exercise than to their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have now fulfilled the task of explaining the emotions arising from pleasure and pain. I therefore proceed to treat of those which I refer to desire.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XXXII. Regret is the desire or appetite to possess something, kept alive by the remembrance of the said thing, and at the same time constrained by the remembrance of other things which exclude the existence of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Explanation—When we remember a thing, we are by that very fact, as I have already said more than once, disposed to contemplate it with the same emotion as if it were something present; but this disposition or endeavour, while we are awake, is generally checked by the images of things which exclude the existence of that which we remember. Thus when we remember something which affected us with a certain pleasure, we by that very fact endeavour to regard it with the same emotion of </w:t>
      </w:r>
      <w:r w:rsidRPr="006B7DE6">
        <w:rPr>
          <w:rFonts w:ascii="Verdana" w:eastAsia="Times New Roman" w:hAnsi="Verdana" w:cs="Times New Roman"/>
          <w:color w:val="000000"/>
          <w:sz w:val="28"/>
          <w:szCs w:val="28"/>
          <w:lang w:eastAsia="en-GB"/>
        </w:rPr>
        <w:lastRenderedPageBreak/>
        <w:t>pleasure as though it were present, but this endeavour is at once checked by the remembrance of things which exclude the existence of the thing in question. Wherefore regret is, strictly speaking, a pain opposed to that of pleasure, which arises from the absence of something we hate (cf. III. xlvii. note). But, as the name regret seems to refer to desire, I set this emotion down, among the emotions springing from desire.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XXXIII. Emulation is the desire of something, engendered in us by our conception that others have the same desire.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Explanation—He who runs away, because he sees others running away, or he who fears, because he sees others in fear; or again, he who, on seeing that another man has burnt his hand, draws towards him his own hand, and moves his body as though his own were burnt; such an one can be said to imitate another's emotion, but not to emulate him; not because the causes of emulation and imitation are different, but because it has become customary to speak of emulation only in him, who imitates that which we deem to be honourable, useful, or pleasant. As to the cause of emulation, cf. III. xxvii. and note. The reason why this emotion is generally coupled with envy may be seen from III. xxxii. and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XXXIV. Thankfulness or Gratitude is the desire or zeal springing from love, whereby we endeavour to benefit him, who with similar feelings of love has conferred a benefit on us. Cf. III. xxxix. note and xl.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XXXV. Benevolence is the desire of benefiting one whom we pity. Cf. III. xxvii.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XXXVI. Anger is the desire, whereby through hatred we are induced to injure one whom we hate, III. xxxix.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XXXVII. Revenge is the desire whereby we are induced, through mutual hatred, to injure one who, with similar feelings, has injured us. (See III. xl. Coroll. ii and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XXXVIII. Cruelty or savageness is the desire, whereby a man is impelled to injure one whom we love or pity.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Explanation—To cruelty is opposed clemency, which is not a passive state of the mind, but a power whereby man restrains his anger and revenge.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XXXIX. Timidity is the desire to avoid a greater evil, which we dread, by undergoing a lesser evil. Cf. III. xxxix.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 Daring is the desire, whereby a man is set on to do something dangerous which his equals fear to attempt.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XLI. Cowardice is attributed to one, whose desire is checked by the fear of some danger which his equals dare to encounter.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Explanation—Cowardice is, therefore, nothing else but the fear of some evil, which most men are wont not to fear; hence I do not reckon it among the emotions springing from desire. Nevertheless, I have chosen to explain it here, because, in so far as we look to the desire, it is truly opposed to the emotion of daring.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XLII. Consternation is attributed to one, whose desire of avoiding evil is checked by amazement at the evil which he fears.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Explanation—Consternation is, therefore, a species of cowardice. But, inasmuch as consternation arises from a double fear, it may be more conveniently defined as a fear which keeps a man so bewildered and wavering, that he is not able to remove the evil. I say bewildered, in so far as we understand his desire of removing the evil to be constrained by his amazement. I say wavering, in so far as we understand the said desire to be constrained by the fear of another evil, which equally torments him: whence it comes to pass that he knows not, which he may avert of the two. On this subject, see III. xxxix. note, and III. lii. note. Concerning cowardice and daring, see III. li.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XLIII. Courtesy, or deference (Humanitas seu modestia), is the desire of acting in a way that should please men, and refraining from that which should displease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XLIV. Ambition is the immoderate desire of power.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Explanation—Ambition is the desire, whereby all the emotions (cf. III. xxvii. and xxxi.) are fostered and strengthened; therefore this emotion can with difficulty be overcome. For, so long as a man is bound by any desire, he is at the same time necessarily bound by this. "The best men," says Cicero, "are especially led by honour. Even philosophers, when they write a book contemning honour, sign their names thereto," and so 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XLV. Luxury is excessive desire, or even love of living sumptuously.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XLVI. Intemperance is the excessive desire and love of drinking.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XLVII. Avarice is the excessive desire and love of riches.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XLVIII. Lust is desire and love in the matter of sexual intercourse.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Explanation—Whether this desire be excessive or not, it is still called lust. These last five emotions (as I have shown in III. lvi.) have on contraries. For deference is a species of ambition. Cf. III. xxix.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Again, I have already pointed out, that temperance, sobriety, and chastity indicate rather a power than a passivity of the mind. It may, nevertheless, happen, that an avaricious, an ambitious, or a timid man may abstain from excess in eating, drinking, or sexual indulgence, yet avarice, ambition, and fear are not contraries to luxury, drunkenness, and debauchery. For an avaricious man often is glad to gorge himself with food and drink at another man's expense. An ambitious man will restrain himself in nothing, so long as he thinks his indulgences are secret; and if he lives among drunkards and debauchees, he will, from the mere fact of being ambitious, be more prone to those vices. Lastly, a timid man does that which he would not. For though an avaricious man should, for the sake of avoiding death, cast his riches into the sea, he will none the less remain avaricious; so, also, if a lustful man is downcast, because he cannot follow his bent, he does not, on the ground of abstention, cease to be lustful. In fact, these emotions are not so much </w:t>
      </w:r>
      <w:r w:rsidRPr="006B7DE6">
        <w:rPr>
          <w:rFonts w:ascii="Verdana" w:eastAsia="Times New Roman" w:hAnsi="Verdana" w:cs="Times New Roman"/>
          <w:color w:val="000000"/>
          <w:sz w:val="28"/>
          <w:szCs w:val="28"/>
          <w:lang w:eastAsia="en-GB"/>
        </w:rPr>
        <w:lastRenderedPageBreak/>
        <w:t>concerned with the actual feasting, drinking, &amp;c., as with the appetite and love of such. Nothing, therefore, can be opposed to these emotions, but high—mindedness and valour, whereof I will speak presently.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 definitions of jealousy and other waverings of the mind I pass over in silence, first, because they arise from the compounding of the emotions already described; secondly, because many of them have no distinctive names, which shows that it is sufficient for practical purposes to have merely a general knowledge of them. However, it is established from the definitions of the emotions, which we have set forth, that they all spring from desire, pleasure, or pain, or, rather, that there is nothing besides these three; wherefore each is wont to be called by a variety of names in accordance with its various relations and extrinsic tokens. If we now direct our attention to these primitive emotions, and to what has been said concerning the nature of the mind, we shall be able thus to define the emotions, in so far as they are referred to the mind only.</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GENERAL DEFINITION OF THE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Emotion, which is called a passivity of the soul, is a confused idea, whereby the mind affirms concerning its body, or any part thereof, a force for existence (existendi vis) greater or less than before, and by the presence of which the mind is determined to think of one thing rather than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Explanation—I say, first, that emotion or passion of the soul is a confused idea. For we have shown that the mind is only passive, in so far as it has inadequate or confused ideas. (III. iii.) I say, further, whereby the mind affirms concerning its body or any part thereof a force for existence greater than before. For all the ideas of bodies, which we possess, denote rather the actual disposition of our own body (II. xvi. Coroll. ii.) than the nature of an external body. But the idea which constitutes the reality of an emotion must denote or express the disposition of the body, or of some part thereof, because its power of action or </w:t>
      </w:r>
      <w:r w:rsidRPr="006B7DE6">
        <w:rPr>
          <w:rFonts w:ascii="Verdana" w:eastAsia="Times New Roman" w:hAnsi="Verdana" w:cs="Times New Roman"/>
          <w:color w:val="000000"/>
          <w:sz w:val="28"/>
          <w:szCs w:val="28"/>
          <w:lang w:eastAsia="en-GB"/>
        </w:rPr>
        <w:lastRenderedPageBreak/>
        <w:t>force for existence is increased or diminished, helped or hindered. But it must be noted that, when I say a greater or less force for existence than before, I do not mean that the mind compares the present with the past disposition of the body, but that the idea which constitutes the reality of an emotion affirms something of the body, which, in fact, involves more or less of reality than before.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And inasmuch as the essence of mind consists in the fact (II. xi., xiii.), that it affirms the actual existence of its own body, and inasmuch as we understand by perfection the very essence of a thing, it follows that the mind passes to greater or less perfection, when it happens to affirm concerning its own body, or any part thereof, something involving more or less reality than before.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When, therefore, I said above that the power of the mind is increased or diminished, I merely meant that the mind had formed of its own body, or of some part thereof, an idea involving more or less of reality, than it had already affirmed concerning its own body. For the excellence of ideas, and the actual power of thinking are measured by the excellence of the object. Lastly, I have added by the presence of which the mind is determined to think of one thing rather than another, so that, besides the nature of pleasure and pain, which the first part of the definition explains, I might also express the nature of desire.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bookmarkStart w:id="3" w:name="chap04"/>
      <w:bookmarkEnd w:id="3"/>
    </w:p>
    <w:p w:rsidR="006B7DE6" w:rsidRPr="006B7DE6" w:rsidRDefault="006B7DE6" w:rsidP="006B7DE6">
      <w:pPr>
        <w:spacing w:before="100" w:beforeAutospacing="1" w:after="100" w:afterAutospacing="1" w:line="240" w:lineRule="auto"/>
        <w:jc w:val="center"/>
        <w:outlineLvl w:val="1"/>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PART IV:</w:t>
      </w:r>
    </w:p>
    <w:p w:rsidR="006B7DE6" w:rsidRPr="006B7DE6" w:rsidRDefault="006B7DE6" w:rsidP="006B7DE6">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Of Human Bondage, or the Strength of the Emotions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PREFACE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Human infirmity in moderating and checking the emotions I name bondage: for, when a man is a prey to his emotions, he is not his own master, but lies at the mercy of fortune: so much so, that he is often compelled, while seeing that which is better for him, to follow that which is worse. Why this is so, and what is good or evil in the emotions, I propose to show in this part of my treatise. But, before I begin, it would be well to make a few prefatory observations on perfection and imperfection, good and evil.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When a man has purposed to make a given thing, and has brought it to perfection, his work will be pronounced perfect, not only by himself, but by everyone who rightly knows, or thinks that he knows, the intention and aim of its author. For instance, suppose anyone sees a work (which I assume to be not yet completed), and knows that the aim of the author of that work is to build a house, he will call the work imperfect; he will, on the other hand, call it perfect, as soon as he sees that it is carried through to the end, which its author had purposed for it. But if a man sees a work, the like whereof he has never seen before, and if he knows not the intention of the artificer, he plainly cannot know, whether that work be perfect or imperfect. Such seems to be the primary meaning of these terms.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But, after men began to form general ideas, to think out types of houses, buildings, towers, &amp;c., and to prefer certain types to others, it came about, that each man called perfect that which he saw agree with the general idea he had formed of the thing in question, and called imperfect that which he saw agree less with his own preconceived type, even though it had evidently been completed in accordance with the idea of its artificer. This seems to be the only reason for calling natural phenomena, which, indeed, are not made with human hands, perfect or imperfect: for men are wont to form general ideas of things natural, no less than of things artificial, and such ideas they hold as types, believing that Nature (who they think does nothing without an object) has them in view, and has set them as types before herself. Therefore, when they behold something in Nature, which does not wholly conform to the preconceived type which they have formed of the thing in question, they say that Nature has fallen short or has blundered, and has left her </w:t>
      </w:r>
      <w:r w:rsidRPr="006B7DE6">
        <w:rPr>
          <w:rFonts w:ascii="Verdana" w:eastAsia="Times New Roman" w:hAnsi="Verdana" w:cs="Times New Roman"/>
          <w:color w:val="000000"/>
          <w:sz w:val="28"/>
          <w:szCs w:val="28"/>
          <w:lang w:eastAsia="en-GB"/>
        </w:rPr>
        <w:lastRenderedPageBreak/>
        <w:t>work incomplete. Thus we see that men are wont to style natural phenomena perfect or imperfect rather from their own prejudices, than from true knowledge of what they pronounce upon.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Now we showed in the Appendix to Part I., that Nature does not work with an end in view. For the eternal and infinite Being, which we call God or Nature, acts by the same necessity as that whereby it exists. For we have shown, that by the same necessity of its nature, whereby it exists, it likewise works (I. xvi.). The reason or cause why God or Nature exists, and the reason why he acts, are one and the same. Therefore, as he does not exist for the sake of an end, so neither does he act for the sake of an end; of his existence and of his action there is neither origin nor end. Wherefore, a cause which is called final is nothing else but human desire, in so far as it is considered as the origin or cause of anything. For example, when we say that to be inhabited is the final cause of this or that house, we mean nothing more than that a man, conceiving the conveniences of household life, had a desire to build a house. Wherefore, the being inhabited, in so far as it is regarded as a final cause, is nothing else but this particular desire, which is really the efficient cause; it is regarded as the primary cause, because men are generally ignorant of the causes of their desires. They are, as I have often said already, conscious of their own actions and appetites, but ignorant of the causes whereby they are determined to any particular desire. Therefore, the common saying that Nature sometimes falls short, or blunders, and produces things which are imperfect, I set down among the glosses treated of in the Appendix to Part I. Perfection and imperfection, then, are in reality merely modes of thinking, or notions which we form from a comparison among one another of individuals of the same species; hence I said above (II. Def. vi.), that by reality and perfection I mean the same thing. For we are wont to refer all the individual things in nature to one genus, which is called the highest genus, namely, to the category of Being, whereto absolutely all individuals in nature belong. Thus, in so far as we refer the individuals in nature to this category, and comparing them one with another, find that some possess more of being or reality than others, we, to this extent, say that some are more perfect than others. Again, in so far as we </w:t>
      </w:r>
      <w:r w:rsidRPr="006B7DE6">
        <w:rPr>
          <w:rFonts w:ascii="Verdana" w:eastAsia="Times New Roman" w:hAnsi="Verdana" w:cs="Times New Roman"/>
          <w:color w:val="000000"/>
          <w:sz w:val="28"/>
          <w:szCs w:val="28"/>
          <w:lang w:eastAsia="en-GB"/>
        </w:rPr>
        <w:lastRenderedPageBreak/>
        <w:t>attribute to them anything implying negation—as term, end, infirmity, etc., we, to this extent, call them imperfect, because they do not affect our mind so much as the things which we call perfect, not because they have any intrinsic deficiency, or because Nature has blundered. For nothing lies within the scope of a thing's nature, save that which follows from the necessity of the nature of its efficient cause, and whatsoever follows from the necessity of the nature of its efficient cause necessarily comes to pass.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As for the terms good and bad, they indicate no positive quality in things regarded in themselves, but are merely modes of thinking, or notions which we form from the comparison of things one with another. Thus one and the same thing can be at the same time good, bad, and indifferent. For instance, music is good for him that is melancholy, bad for him that mourns; for him that is deaf, it is neither good nor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Nevertheless, though this be so, the terms should still be retained. For, inasmuch as we desire to form an idea of man as a type of human nature which we may hold in view, it will be useful for us to retain the terms in question, in the sense I have indicated.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In what follows, then, I shall mean by, "good" that, which we certainly know to be a means of approaching more nearly to the type of human nature, which we have set before ourselves; by "bad," that which we certainly know to be a hindrance to us in approaching the said type. Again, we shall that men are more perfect, or more imperfect, in proportion as they approach more or less nearly to the said type. For it must be specially remarked that, when I say that a man passes from a lesser to a greater perfection, or vice versâ, I do not mean that he is changed from one essence or reality to another; for instance, a horse would be as completely destroyed by being changed into a man, as by being changed into an insect. What I mean is, that we conceive the thing's power of action, in so far as this is understood by its nature, to be increased or diminished. Lastly, by perfection in general I shall, as I have said, mean reality—in other words, each thing's essence, in so far as it exists, and operates in a particular manner, and without paying any regard to its duration. </w:t>
      </w:r>
      <w:r w:rsidRPr="006B7DE6">
        <w:rPr>
          <w:rFonts w:ascii="Verdana" w:eastAsia="Times New Roman" w:hAnsi="Verdana" w:cs="Times New Roman"/>
          <w:color w:val="000000"/>
          <w:sz w:val="28"/>
          <w:szCs w:val="28"/>
          <w:lang w:eastAsia="en-GB"/>
        </w:rPr>
        <w:lastRenderedPageBreak/>
        <w:t>For no given thing can be said to be more perfect, because it has passed a longer time in existence. The duration of things cannot be determined by their essence, for the essence of things involves no fixed and definite period of existence; but everything, whether it be more perfect or less perfect, will always be able to persist in existence with the same force wherewith it began to exist; wherefore, in this respect, all things are equal.</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DEFINITIONS.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By good I mean that which we certainly know to be useful to 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By evil I mean that which we certainly know to be a hindrance to us in the attainment of any good.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(Concerning these terms see the foregoing preface towards the end.)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Particular things I call contingent in so far as, while regarding their essence only, we find nothing therein, which necessarily asserts their existence or excludes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IV. Particular things I call possible in so far as, while regarding the causes whereby they must be produced, we know not, whether such causes be determined for producing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(In I. xxxiii. note. i., I drew no distinction between possible and contingent, because there was in that place no need to distinguish them accurately.)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 By conflicting emotions I mean those which draw a man in different directions, though they are of the same kind, such as luxury and avarice, which are both species of love, and are contraries, not by nature, but by accident.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VI. What I mean by emotion felt towards a thing, future, present, and past, I explained in III. xviii., notes. i. and ii., which see.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(But I should here also remark, that we can only distinctly conceive distance of space or time up to a certain definite limit; that is, all objects distant from us more than two hundred feet, or whose distance from the place where we are exceeds that which we can distinctly conceive, seem to be an equal distance from us, and all in the same plane; so also objects, whose time of existing is conceived as removed from the present by a longer interval than we can distinctly conceive, seem to be all equally distant from the present, and are set down, as it were, to the same moment of time.)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 By an end, for the sake of which we do something, I mean a desire.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VIII. By virtue (virtus) and power I mean the same thing; that is (III. vii), virtue, in so far as it is referred to man, is a man's nature or essence, in so far as it has the power of effecting what can only be understood by the laws of that nature.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AXIOM.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There is no individual thing in nature, than which there is not another more powerful and strong. Whatsoever thing be given, there is something stronger whereby it can be destroyed.</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PROPOSITIONS.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 No positive quality possessed by a false idea is removed by the presence of what is true, in virtue of its being true.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Proof.—Falsity consists solely in the privation of knowledge which inadequate ideas involve (II. xxxv.), nor have they any positive quality on account of which they are called false (II. xxxiii.); contrariwise, in so far as they are referred to God, they are true (II. xxxii.). Wherefore, if the positive quality possessed by a false idea were removed by the presence of what is true, in virtue of its being true, a true idea would then be removed by itself, which (IV. iii.) is absurd. Therefore, no positive quality possessed by a false idea,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proposition is more clearly understood from II. xvi. Coroll. ii. For imagination is an idea, which indicates rather the present disposition of the human body than the nature of the external body; not indeed distinctly, but confusedly; whence it comes to pass, that the mind is said to err. For instance, when we look at the sun, we conceive that it is distant from us about two hundred feet; in this judgment we err, so long as we are in ignorance of its true distance; when its true distance is known, the error is removed, but not the imagination; or, in other words, the idea of the sun, which only explains tho nature of that luminary, in so far as the body is affected thereby: wherefore, though we know the real distance, we shall still nevertheless imagine the sun to be near us. For, as we said in II. xxxv. note, we do not imagine the sun to be so near us, because we are ignorant of its true distance, but because the mind conceives the magnitude of the sun to the extent that the body is affected thereby. Thus, when the rays of the sun falling on the surface of water are reflected into our eyes, we imagine the sun as if it were in the water, though we are aware of its real position; and similarly other imaginations, wherein the mind is deceived, whether they indicate the natural disposition of the body, or that its power of activity is increased or diminished, are not contrary to the truth, and do not vanish at its presence. It happens indeed that, when we mistakenly fear an evil, the fear vanishes when we hear the true tidings; but the contrary also happens, namely, that we fear an evil which will certainly come, and our fear vanishes when we hear false tidings; thus imaginations do not vanish at the presence of the truth, in virtue of its being true, but because other imaginations, stronger than the first, supervene and exclude the present existence of that which we imagined, as I have shown in II. xvii.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II. We are only passive, in so far as we are apart of Nature, which cannot be conceived by itself without other parts.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Proof.—We are said to be passive, when something arises in us, whereof we are only a partial cause (III. Def. ii.), that is (III. Def. i.), something which cannot be deduced solely from the laws of our nature. We are passive therefore, in so far as we are a part of Nature, which cannot be conceived by itself without other parts.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III. The force whereby a man persists in existing is limited, and is infinitely surpassed by the power of external causes.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evident from the axiom of this part. For, when man is given, there is something else—say A—more powerful; when A is given, there is something else—say B—more powerful than A, and so on to infinity; thus the power of man is limited by the power of some other thing, and is infinitely surpassed by the power of external causes.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IV. It is impossible, that man should not be a part of Nature, or that he should be capable of undergoing no changes, save such as can be understood through his nature only as their adequate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power, whereby each particular thing, and consequently man, preserves his being, is the power of God or of Nature (I. xxiv. Coroll.); not in so far as it is infinite, but in so far as it can be explained by the actual human essence (III. vii.). Thus the power of man, in so far as it is explained through his own actual essence, is a part of the infinite power of God or Nature, in other words, of the essence thereof (I. xxxiv.). This was our first point. Again, if it were possible, that man should undergo no changes save such as can be understood solely through the nature of man, it would follow that he would not be able to die, but would always necessarily exist; this would be the necessary consequence of a cause whose power was either finite or infinite; namely, either of man's power only, inasmuch as he would be capable of removing from himself all changes which could spring from external causes; or of the infinite power of </w:t>
      </w:r>
      <w:r w:rsidRPr="006B7DE6">
        <w:rPr>
          <w:rFonts w:ascii="Verdana" w:eastAsia="Times New Roman" w:hAnsi="Verdana" w:cs="Times New Roman"/>
          <w:color w:val="000000"/>
          <w:sz w:val="28"/>
          <w:szCs w:val="28"/>
          <w:lang w:eastAsia="en-GB"/>
        </w:rPr>
        <w:lastRenderedPageBreak/>
        <w:t>Nature, whereby all individual things would be so ordered, that man should be incapable of undergoing any changes save such as tended towards his own preservation. But the first alternative is absurd (by the last Prop., the proof of which is universal, and can be applied to all individual things). Therefore, if it be possible, that man should not be capable of undergoing any changes, save such as can be explained solely through his own nature, and consequently that he must always (as we have shown) necessarily exist; such a result must follow from the infinite power of God, and consequently (I. xvi.) from the necessity of the divine nature, in so far as it is regarded as affected by the idea of any given man, the whole order of nature as conceived under the attributes of extension and thought must be deducible. It would therefore follow (I. xxi.) that man is infinite, which (by the first part of this proof) is absurd. It is, therefore, impossible, that man should not undergo any changes save those whereof he is the adequate cause.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man is necessarily always a prey to his passions, that he follows and obeys the general order of nature, and that he accommodates himself thereto, as much as the nature of things demands.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 The power and increase of every passion, and its persistence in existing are not defined by the power, whereby we ourselves endeavour to persist in existing, but by the power of an external cause compared with our own.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essence of a passion cannot be explained through our essence alone (III. Deff. i. and ii.), that is (III. vii.), the power of a passion cannot be defined by the power, whereby we ourselves endeavour to persist in existing, but (as is shown in II. xvi.) must necessarily be defined by the power of an external cause compared with our own.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 The force of any passion or emotion can overcome the rest of a man's activities or power, so that the emotion becomes obstinately fixed to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force and increase of any passion and its persistence in existing are defined by the power of an external </w:t>
      </w:r>
      <w:r w:rsidRPr="006B7DE6">
        <w:rPr>
          <w:rFonts w:ascii="Verdana" w:eastAsia="Times New Roman" w:hAnsi="Verdana" w:cs="Times New Roman"/>
          <w:color w:val="000000"/>
          <w:sz w:val="28"/>
          <w:szCs w:val="28"/>
          <w:lang w:eastAsia="en-GB"/>
        </w:rPr>
        <w:lastRenderedPageBreak/>
        <w:t>cause compared with our own (by the foregoing Prop.); therefore (IV. iii.) it can overcome a man's power, &amp;e.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 An emotion can only be controlled or destroyed by another emotion contrary thereto, and with more power for controlling emotion.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Proof.—Emotion, in so far as it is referred to the mind, is an idea, whereby the mind affirms of its body a greater or less force of existence than before (cf. the general Definition of the Emotions at the end of Part III.). When, therefore, the mind is assailed by any emotion, the body is at the same time affected with a modification whereby its power of activity is increased or diminished. Now this modification of the body (IV. v.) receives from its cause the force for persistence in its being; which force can only be checked or destroyed by a bodily cause (II. vi.), in virtue of the body being affected with a modification contrary to (III. v.) and stronger than itself (IV. Ax.); wherefore (II. xii.) the mind is affected by the idea of a modification contrary to, and stronger than the former modification, in other words, (by the general definition of the emotions) the mind will be affected by an emotion contrary to and stronger than the former emotion, which will exclude or destroy the existence of the former emotion; thus an emotion cannot be destroyed nor controlled except by a contrary and stronger emotion.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Corollary.—An emotion, in so far as it is referred to the mind, can only be controlled or destroyed through an idea of a modification of the body contrary to, and stronger than, that which we are undergoing. For the emotion which we undergo can only be checked or destroyed by an emotion contrary to, and stronger than, itself, in other words, (by the general Definition of the Emotions) only by an idea of a modification of the body contrary to, and stronger than, the modification which we undergo.</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VIII. The knowledge of good and evil is nothing else but the emotions of pleasure or pain, in so far as we are conscious thereof.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Proof.—We call a thing good or evil, when it is of service or the reverse in preserving our being (IV. Deff. i. and ii.), that is (III. vii.), when it increases or diminishes, helps or hinders, our power of activity. Thus, in so far as we perceive that a thing affects us with pleasure or pain, we call it good or evil; wherefore the knowledge of good and evil is nothing else but the idea of the pleasure or pain, which necessarily follows from that pleasurable or painful emotion (II. xxii.). But this idea is united to the emotion in the same way as mind is united to body (II. xxi.); that is, there is no real distinction between this idea and the emotion or idea of the modification of the body, save in conception only. Therefore the knowledge of good and evil is nothing else but the emotion, in so far as we are conscious thereof.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IX. An emotion, whereof we conceive the cause to be with us at the present time, is stronger than if we did not conceive the cause to be with 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Proof.—Imagination or conception is the idea, by which the mind regards a thing as present (II. xvii. note), but which indicates the disposition of the mind rather than the nature of the external thing (II. xvi. Coroll. ii.). An emotion is therefore a conception, in so far as it indicates the disposition of the body. But a conception (by II. xvii.) is stronger, so long as we conceive nothing which excludes the present existence of the external object; wherefore an emotion is also stronger or more intense, when we conceive the cause to be with us at the present time, than when we do not conceive the cause to be with us.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Note.—When I said above in III. xviii. that we are affected by the image of what is past or future with the same emotion as if the thing conceived were present, I expressly stated, that this is only true in so far as we look solely to the image of the thing in question itself; for the thing's nature is unchanged, whether we have conceived it or not; I did not deny that the image becomes weaker, when we regard as present to us other things which exclude the present existence of the future object: I did not expressly call attention to the fact, because I purposed to treat of the strength of the emotions in this part of my work.</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Corollary.—The image of something past or future, that is, of a thing which we regard as in relation to time past or time future, to the exclusion of time present, is, when other conditions are equal, weaker than the image of something present; consequently an emotion felt towards what is past or future is less intense, other conditions being equal, than an emotion felt towards something present.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 Towards something future, which we conceive as close at hand, we are affected more intensely, than if we conceive that its time for existence is separated from the present by a longer interval; so too by the remembrance of what we conceive to have not long passed away we are affected more intensely, than if we conceive that it has long passed away.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so far as we conceive a thing as close at hand, or not long passed away, we conceive that which excludes the presence of the object less, than if its period of future existence were more distant from the present, or if it had long passed away (this is obvious) therefore (by the foregoing Prop.) we are, so far, more intensely affected towards it.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Corollary.—From the remarks made in Def. vi. of this part it follows that, if objects are separated from the present by a longer period than we can define in conception, though their dates of occurrence be widely separated one from the other, they all affect us equally faintly.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 An emotion towards that which we conceive as necessary is, when other conditions are equal, more intense than an emotion towards that which possible, or contingent, or non—necessary.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so far as we conceive a thing to be necessary, we, to that extent, affirm its existence; on the other hand we deny a thing's existence, in so far as we conceive it not to be necessary (I. xxxiii. note. i.); wherefore (IV. ix.) an emotion towards that which is necessary is, other conditions being equal, more intense than an emotion that which is non—necessary.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XII. An emotion towards a thing, which we know not to exist at the present time, and which we conceive as possible, is more intense, other conditions being equal, than an emotion towards a thing contingent.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so far as we conceive a thing as contingent, we are affected by the conception of some further thing, which would assert the existence of the former (IV. Def. iii.); but, on the other hand, we (by hypothesis) conceive certain things, which exclude its present existence. But, in so far as we conceive a thing to be possible in the future, we there by conceive things which assert its existence (IV. iv.), that is (III. xviii.), things which promote hope or fear: wherefore an emotion towards something possible is more vehement.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Corollary.—An emotion towards a thing, which we know not to exist in the present, and which we conceive as contingent, is far fainter, than if we conceive the thing to be present with 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Proof.—Emotion towards a thing, which we conceive to exist, is more intense than it would be, if we conceived the thing as future (IV. ix. Coroll.), and is much more vehement, than if the future time be conceived as far distant from the present (IV. x.). Therefore an emotion towards a thing, whose period of existence we conceive to be far distant from the present, is far fainter, than if we conceive the thing as present; it is, nevertheless, more intense, than if we conceived the thing as contingent, wherefore an emotion towards a thing, which we regard as contingent, will be far fainter, than if we conceived the thing to be present with us.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XIII. Emotion towards a thing contingent, which we know not to exist in the present, is, other conditions being equal, fainter than an emotion towards a thing past.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Proof.—In so far as we conceive a thing as contingent, we are not affected by the image of any other thing, which asserts the existence of the said thing (IV. Def. iii.), but, on the other hand (by hypothesis), we conceive certain things excluding its present existence. But, in so far as we conceive it in relation to time past, we are assumed to conceive something, which recalls </w:t>
      </w:r>
      <w:r w:rsidRPr="006B7DE6">
        <w:rPr>
          <w:rFonts w:ascii="Verdana" w:eastAsia="Times New Roman" w:hAnsi="Verdana" w:cs="Times New Roman"/>
          <w:color w:val="000000"/>
          <w:sz w:val="28"/>
          <w:szCs w:val="28"/>
          <w:lang w:eastAsia="en-GB"/>
        </w:rPr>
        <w:lastRenderedPageBreak/>
        <w:t>the thing to memory, or excites the image thereof (II. xviii. and note), which is so far the same as regarding it as present (II. xvii. Coroll.). Therefore (IV. ix.) an emotion towards a thing contingent, which we know does not exist in the present, is fainter, other conditions being equal, than an emotion towards a thing past.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XIV. A true knowledge of good and evil cannot check any emotion by virtue of being true, but only in so far as it is considered as an emotion.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Proof.—An emotion is an idea, whereby the mind affirms of its body a greater or less force of existing than before (by the general Definition of the Emotions); therefore it has no positive quality, which can be destroyed by the presence of what is true; consequently the knowledge of good and evil cannot, by virtue of being true, restrain any emotion. But, in so far as such knowledge is an emotion (IV. viii.) if it have more strength for restraining emotion, it will to that extent be able to restrain the given emotion.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 Desire arising from the knowledge of good and bad can be quenched or checked by many of the other desires arising from the emotions whereby we are assailed.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Proof.—From the true knowledge of good and evil, in so far as it is an emotion, necessarily arises desire (Def. of the Emotions, i.), the strength of which is proportioned to the strength of the emotion wherefrom it arises (III. xxxvii.). But, inasmuch as this desire arises (by hypothesis) from the fact of our truly understanding anything, it follows that it is also present with us, in so far as we are active (III. i.), and must therefore be understood through our essence only (III. Def. ii.); consequently (III. vii.) its force and increase can be defined solely by human power. Again, the desires arising from the emotions whereby we are assailed are stronger, in proportion as the said emotions are more vehement; wherefore their force and increase must be defined solely by the power of external causes, which, when compared with our own power, indefinitely surpass it (IV. iii.); hence the desires arising from like emotions may be more vehement, than the desire which arises from a true </w:t>
      </w:r>
      <w:r w:rsidRPr="006B7DE6">
        <w:rPr>
          <w:rFonts w:ascii="Verdana" w:eastAsia="Times New Roman" w:hAnsi="Verdana" w:cs="Times New Roman"/>
          <w:color w:val="000000"/>
          <w:sz w:val="28"/>
          <w:szCs w:val="28"/>
          <w:lang w:eastAsia="en-GB"/>
        </w:rPr>
        <w:lastRenderedPageBreak/>
        <w:t>knowledge of good and evil, and may, consequently, control or quench it.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 Desire arising from the knowledge of good and evil, in so far as such knowledge regards what is future, may be more easily controlled or quenched, than the desire for what is agreeable at the present moment.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Proof.—Emotion towards a thing, which we conceive as future, is fainter than emotion towards a thing that is present (IV. ix. Coroll.). But desire, which arises from the true knowledge of good and evil, though it be concerned with things which are good at the moment, can be quenched or controlled by any headstrong desire (by the last Prop., the proof whereof is of universal application). Wherefore desire arising from such knowledge, when concerned with the future, can be more easily controlled or quenched,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 Desire arising from the true knowledge of good and evil, in so far as such knowledge is concerned with what is contingent, can be controlled far more easily still, than desire for things that are present.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Prop. is proved in the same way as the last Prop. from IV. xii. Coroll.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 think I have now shown the reason, why men are moved by opinion more readily than by true reason, why it is that the true knowledge of good and evil stirs up conflicts in the soul, and often yields to every kind of passion. This state of things gave rise to the exclamation of the poet:[12]—— "The better path I gaze at and approve, The worse—I follow."</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[12] Ov. Met. vii.20, "Video meliora proboque, Deteriora sequor."</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Ecclesiastes seems to have had the same thought in his mind, when he says, "He who increaseth knowledge increaseth sorrow." I have not written the above with the object of drawing </w:t>
      </w:r>
      <w:r w:rsidRPr="006B7DE6">
        <w:rPr>
          <w:rFonts w:ascii="Verdana" w:eastAsia="Times New Roman" w:hAnsi="Verdana" w:cs="Times New Roman"/>
          <w:color w:val="000000"/>
          <w:sz w:val="28"/>
          <w:szCs w:val="28"/>
          <w:lang w:eastAsia="en-GB"/>
        </w:rPr>
        <w:lastRenderedPageBreak/>
        <w:t>the conclusion, that ignorance is more excellent than knowledge, or that a wise man is on a par with a fool in controlling his emotions, but because it is necessary to know the power and the infirmity of our nature, before we can determine what reason can do in restraining the emotions, and what is beyond her power. I have said, that in the present part I shall merely treat of human infirmity. The power of reason over the emotions I have settled to treat separately.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XVIII. Desire arising from pleasure is, other conditions being equal, stronger than desire arising from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Proof.—Desire is the essence of a man (Def. of the Emotions, i.), that is, the endeavour whereby a man endeavours to persist in his own being. Wherefore desire arising from pleasure is, by the fact of pleasure being felt, increased or helped; on the contrary, desire arising from pain is, by the fact of pain being felt, diminished or hindered; hence the force of desire arising from pleasure must be defined by human power together with the power of an external cause, whereas desire arising from pain must be defined by human power only. Thus the former is the stronger of the two.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Note.—In these few remarks I have explained the causes of human infirmity and inconstancy, and shown why men do not abide by the precepts of reason. It now remains for me to show what course is marked out for us by reason, which of the emotions are in harmony with the rules of human reason, and which of them are contrary thereto. But, before I begin to prove my Propositions in detailed geometrical fashion, it is advisable to sketch them briefly in advance, so that everyone may more readily grasp my meaning.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As reason makes no demands contrary to nature, it demands, that every man should love himself, should seek that which is useful to him—I mean, that which is really useful to him, should desire everything which really brings man to greater perfection, and should, each for himself, endeavour as far as he can to preserve his own being. This is as necessarily true, as that a whole is greater than its part. (Cf. III. iv.)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Again, as virtue is nothing else but action in accordance with the laws of one's own nature (IV. Def. viii.), and as no one endeavours to preserve his own being, except in accordance with the laws of his own nature, it follows, first, that the foundation of virtue is the endeavour to preserve one's own being, and that happiness consists in man's power of preserving his own being; secondly, that virtue is to be desired for its own sake, and that there is nothing more excellent or more useful to us, for the sake of which we should desire it; thirdly and lastly, that suicides are weak—minded, and are overcome by external causes repugnant to their nature. Further, it follows from Postulate iv., Part II., that we can never arrive at doing without all external things for the preservation of our being or living, so as to have no relations with things which are outside ourselves. Again, if we consider our mind, we see that our intellect would be more imperfect, if mind were alone, and could understand nothing besides itself. There are, then, many things outside ourselves, which are useful to us, and are, therefore, to be desired. Of such none can be discerned more excellent, than those which are in entire agreement with our nature. For if, for example, two individuals of entirely the same nature are united, they form a combination twice as powerful as either of them singly.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Therefore, to man there is nothing more useful than man—nothing, I repeat, more excellent for preserving their being can be wished for by men, than that all should so in all points agree, that the minds and bodies of all should form, as it were, one single mind and one single body, and that all should, with one consent, as far as they are able, endeavour to preserve their being, and all with one consent seek what is useful to them all. Hence, men who are governed by reason—that is, who seek what is useful to them in accordance with reason, desire for themselves nothing, which they do not also desire for the rest of mankind, and, consequently, are just, faithful, and honourable in their conduct.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Such are the dictates of reason, which I purposed thus briefly to indicate, before beginning to prove them in greater detail. I have taken this course, in order, if possible, to gain the attention of those who believe, that the principle that every man is bound </w:t>
      </w:r>
      <w:r w:rsidRPr="006B7DE6">
        <w:rPr>
          <w:rFonts w:ascii="Verdana" w:eastAsia="Times New Roman" w:hAnsi="Verdana" w:cs="Times New Roman"/>
          <w:color w:val="000000"/>
          <w:sz w:val="28"/>
          <w:szCs w:val="28"/>
          <w:lang w:eastAsia="en-GB"/>
        </w:rPr>
        <w:lastRenderedPageBreak/>
        <w:t>to seek what is useful for himself is the foundation of impiety, rather than of piety and virtue.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Therefore, after briefly showing that the contrary is the case, I go on to prove it by the same method, as that whereby I have hitherto proceeded.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XIX. Every man, by the laws of his nature, necessarily desires or shrinks from that which he deems to be good or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knowledge of good and evil is (IV. viii.) the emotion of pleasure or pain, in so far as we are conscious thereof; therefore, every man necessarily desires what he thinks good, and shrinks from what he thinks bad. Now this appetite is nothing else but man's nature or essence (Cf. the Definition of Appetite, III. ix. note, and Def. of the Emotions, i.). Therefore, every man, solely by the laws of his nature, desires the one, and shrinks from the other,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 The more every man endeavours, and is able to seek what is useful to him—in other words, to preserve his own being—the more is he endowed with virtue; on the contrary, in proportion as a man neglects to seek what is useful to him, that is, to preserve his own being, he is wanting in power.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Proof.—Virtue is human power, which is defined solely by man's essence (IV. Def. viii.), that is, which is defined solely by the endeavour made by man to persist in his own being. Wherefore, the more a man endeavours, and is able to preserve his own being, the more is he endowed with virtue, and, consequently (III. iv. and vi.), in so far as a man neglects to preserve his own being, he is wanting in power.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Note.—No one, therefore, neglects seeking his own good, or preserving his own being, unless he be overcome by causes external and foreign to his nature. No one, I say, from the necessity of his own nature, or otherwise than under compulsion from external causes, shrinks from food, or kills himself: which latter may be done in a variety of ways. A man, for instance, kills himself under the compulsion of another man, who twists round his right hand, wherewith he happened to have taken up a sword, and forces him to turn the blade against his own heart; </w:t>
      </w:r>
      <w:r w:rsidRPr="006B7DE6">
        <w:rPr>
          <w:rFonts w:ascii="Verdana" w:eastAsia="Times New Roman" w:hAnsi="Verdana" w:cs="Times New Roman"/>
          <w:color w:val="000000"/>
          <w:sz w:val="28"/>
          <w:szCs w:val="28"/>
          <w:lang w:eastAsia="en-GB"/>
        </w:rPr>
        <w:lastRenderedPageBreak/>
        <w:t>or, again, he may be compelled, like Seneca, by a tyrant's command, to open his own veins—that is, to escape a greater evil by incurring, a lesser; or, lastly, latent external causes may so disorder his imagination, and so affect his body, that it may assume a nature contrary to its former one, and whereof the idea cannot exist in the mind (III. x.) But that a man, from the necessity of his own nature, should endeavour to become non—existent, is as impossible as that something should be made out of nothing, as everyone will see for himself, after a little reflection.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 No one can desire to be blessed, to act rightly, and to live rightly, without at the same time wishing to be, act, and to live—in other words, to actually exist.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proof of this proposition, or rather the proposition itself, is self—evident, and is also plain from the definition of desire. For the desire of living, acting, &amp;c., blessedly or rightly, is (Def. of the Emotions, i.) the essence of man—that is (III. vii.), the endeavour made by everyone to preserve his own being. Therefore, no one can desire,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 No virtue can be conceived as prior to this endeavour to preserve one's own being.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effort for self—preservation is the essence of a thing (III. vii.); therefore, if any virtue could be conceived as prior thereto, the essence of a thing would have to be conceived as prior to itself, which is obviously absurd. Therefore no virtue,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Corollary.—The effort for self—preservation is the first and only foundation of virtue. For prior to this principle nothing can be conceived, and without it no virtue can be conceived.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XXIII. Man, in so far as he is determined to a particular action because he has inadequate ideas, cannot be absolutely said to act in obedience to virtue; he can only be so described, in so far as he is determined for the action because he understands.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Proof.—In so far as a man is determined to an action through having inadequate ideas, he is passive (III. i.), that is (III. Deff. i., and iii.), he does something, which cannot be perceived solely through his essence, that is (by IV. Def. viii.), which does not follow from his virtue. But, in so far as he is determined for an action because he understands, he is active; that is, he does something, which is perceived through his essence alone, or which adequately follows from his virtue.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XXIV. To act absolutely in obedience to virtue is in us the same thing as to act, to live, or to preserve one's being (these three terms are identical in meaning) in accordance with the dictates of reason on the basis of seeking what is useful to one's 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Proof.—To act absolutely in obedience to virtue is nothing else but to act according to the laws of one's own nature. But we only act, in so far as we understand (III. iii.): therefore to act in obedience to virtue is in us nothing else but to act, to live, or to preserve one's being in obedience to reason, and that on the basis of seeking what is useful for us (IV. xxii. Coroll.).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 No one wishes to preserve his being for the sake of anything else.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endeavour, wherewith everything endeavours to persist in its being, is defined solely by the essence of the thing itself (III. vii.); from this alone, and not from the essence of anything else, it necessarily follows (III. vi.) that everyone endeavours to preserve his being. Moreover, this proposition is plain from IV. xxii. Coroll., for if a man should endeavour to preserve his being for the sake of anything else, the last—named thing would obviously be the basis of virtue, which, by the foregoing corollary, is absurd. Therefore no one,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 Whatsoever we endeavour in obedience to reason is nothing further than to understand; neither does the mind, in so far as it makes use of reason, judge anything to be useful to it, save such things as are conducive to understanding.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effort for self—preservation is nothing else but the essence of the thing in question (III. vii.), which, in so far as </w:t>
      </w:r>
      <w:r w:rsidRPr="006B7DE6">
        <w:rPr>
          <w:rFonts w:ascii="Verdana" w:eastAsia="Times New Roman" w:hAnsi="Verdana" w:cs="Times New Roman"/>
          <w:color w:val="000000"/>
          <w:sz w:val="28"/>
          <w:szCs w:val="28"/>
          <w:lang w:eastAsia="en-GB"/>
        </w:rPr>
        <w:lastRenderedPageBreak/>
        <w:t>it exists such as it is, is conceived to have force for continuing in existence (III. vi.) and doing such things as necessarily follow from its given nature (see the Def. of Appetite, III. ix. note). But the essence of reason is nought else but our mind, in so far as it clearly and distinctly understands (see the definition in II. xl. note. ii.); therefore (II. xl.) whatsoever we endeavour in obedience to reason is nothing else but to understand. Again, since this effort of the mind wherewith the mind endeavours, in so far as it reasons, to preserve its own being is nothing else but understanding; this effort at understanding is (IV. xxii. Coroll.) the first and single basis of virtue, nor shall we endeavour to understand things for the sake of any ulterior object (IV. xxv.); on the other hand, the mind, in so far as it reasons, will not be able to conceive any good for itself, save such things as are conducive to understanding.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 We know nothing to be certainly good or evil, save such things as really conduce to understanding, or such as are able to hinder us from understanding.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mind, in so far as it reasons, desires nothing beyond understanding, and judges nothing to be useful to itself, save such things as conduce to understanding (by the foregoing Prop.). But the mind (II. xli., xliii. and note) cannot possess certainty concerning anything, except in so far as it has adequate ideas, or (what by II. xl. note, is the same thing) in so far as it reasons. Therefore we know nothing to be good or evil save such things as really conduce,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XXVIII. The mind's highest good is the knowledge of God, and the mind's highest virtue is to know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mind is not capable of understanding anything higher than God, that is (I. Def. vi.), than a Being absolutely infinite, and without which (I. xv.) nothing can either be or be conceived; therefore (IV. xxvi. and xxvii.), the mind's highest utility or (IV. Def. i.) good is the knowledge of God. Again, the mind is active, only in so far as it understands, and only to the same extent can it be said absolutely to act virtuously. The mind's absolute virtue is therefore to understand. Now, as we have already shown, the highest that the mind can understand </w:t>
      </w:r>
      <w:r w:rsidRPr="006B7DE6">
        <w:rPr>
          <w:rFonts w:ascii="Verdana" w:eastAsia="Times New Roman" w:hAnsi="Verdana" w:cs="Times New Roman"/>
          <w:color w:val="000000"/>
          <w:sz w:val="28"/>
          <w:szCs w:val="28"/>
          <w:lang w:eastAsia="en-GB"/>
        </w:rPr>
        <w:lastRenderedPageBreak/>
        <w:t>is God; therefore the highest virtue of the mind is to understand or to know God.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XXIX. No individual thing, which is entirely different from our own nature, can help or check our power of activity, and absolutely nothing can do us good or harm, unless it has something in common with our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power of every individual thing, and consequently the power of man, whereby he exists and operates, can only be determined by an individual thing (I. xxviii.), whose nature (II. vi.) must be understood through the same nature as that, through which human nature is conceived. Therefore our power of activity, however it be conceived, can be determined and consequently helped or hindered by the power of any other individual thing, which has something in common with us, but not by the power of anything, of which the nature is entirely different from our own; and since we call good or evil that which is the cause of pleasure or pain (IV. viii.), that is (III. xi. note), which increases or diminishes, helps or hinders, our power of activity; therefore, that which is entirely different from our nature can neither be to us good nor bad.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 A thing cannot be bad for us through the quality which it has in common with our nature, but it is bad for us in so far as it is contrary to our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Proof.—We call a thing bad when it is the cause of pain (IV. viii.), that is (by the Def., which see in III. xi. note), when it diminishes or checks our power of action. Therefore, if anything were bad for us through that quality which it has in common with our nature, it would be able itself to diminish or check that which it has in common with our nature, which (III. iv.) is absurd. Wherefore nothing can be bad for us through that quality which it has in common with us, but, on the other hand, in so far as it is bad for us, that is (as we have just shown), in so far as it can diminish or check our power of action, it is contrary to our nature.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 In so far as a thing is in harmony with our nature, it is necessarily good.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Proof.—In so far as a thing is in harmony with our nature, it cannot be bad for it. It will therefore necessarily be either good or indifferent. If it be assumed that it be neither good nor bad, nothing will follow from its nature (IV. Def. i.), which tends to the preservation of our nature, that is (by the hypothesis), which tends to the preservation of the thing itself; but this (III. vi.) is absurd; therefore, in so far as a thing is in harmony with our nature, it is necessarily good.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in proportion as a thing is in harmony with our nature, so is it more useful or better for us, and vice versâ, in proportion as a thing is more useful for us, so is it more in harmony with our nature. For, in so far as it is not in harmony with our nature, it will necessarily be different therefrom or contrary thereto. If different, it can neither be good nor bad (IV. xxix.); if contrary, it will be contrary to that which is in harmony with our nature, that is, contrary to what is good—in short, bad. Nothing, therefore, can be good, except in so far as it is in harmony with our nature; and hence a thing is useful, in proportion as it is in harmony with our nature, and vice versâ.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 In so far as men are a prey to passion, they cannot, in that respect, be said to be naturally in harmony.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Proof.—Things, which are said to be in harmony naturally, are understood to agree in power (III. vii.), not in want of power or negation, and consequently not in passion (III. iii. note); wherefore men, in so far as they are a prey to their passions, cannot be said to be naturally in harmony.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is also self—evident; for, if we say that white and black only agree in the fact that neither is red, we absolutely affirm that the do not agree in any respect. So, if we say that a man and a stone only agree in the fact that both are finite—wanting in power, not existing by the necessity of their own nature, or, lastly, indefinitely surpassed by the power of external causes—we should certainly affirm that a man and a stone are in no respect alike; therefore, things which agree only in negation, or in qualities which neither possess, really agree in no respect.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XXXIII. Men can differ in nature, in so far as they are assailed by those emotions, which are passions, or passive states; and to this extent one and the same man is variable and inconstant.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nature or essence of the emotions cannot be explained solely through our essence or nature (III. Deff. i., ii.), but it must be defined by the power, that is (III. vii.), by the nature of external causes in comparison with our own; hence it follows, that there are as many kinds of each emotion as there are external objects whereby we are affected (III. lvi.), and that men may be differently affected by one and the same object (III. li.), and to this extent differ in nature; lastly, that one and the same man may be differently affected towards the same object, and may therefore be variable and inconstant.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XXXIV. In so far as men are assailed by emotions which are passions, they can be contrary one to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man, for instance Peter, can be the cause of Paul's feeling pain, because he (Peter) possesses something similar to that which Paul hates (III. xvi.), or because Peter has sole possession of a thing which Paul also loves (III. xxxii. and note), or for other causes (of which the chief are enumerated in III. lv. note); it may therefore happen that Paul should hate Peter (Def. of Emotions, vii.), consequently it may easily happen also, that Peter should hate Paul in return, and that each should endeavour to do the other an injury, (III. xxxix.), that is (IV. xxx.), that they should be contrary one to another. But the emotion of pain is always a passion or passive state (III. lix.); hence men, in so far as they are assailed by emotions which are passions, can be contrary one to another.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Note.—I said that Paul may hate Peter, because he conceives that Peter possesses something which he (Paul) also loves; from this it seems, at first sight, to follow, that these two men, through both loving the same thing, and, consequently, through agreement of their respective natures, stand in one another's way; if this were so, Props. xxx. and xxxi. of this part would be untrue. But if we give the matter our unbiased attention, we shall see that the discrepancy vanishes. For the two men are not in </w:t>
      </w:r>
      <w:r w:rsidRPr="006B7DE6">
        <w:rPr>
          <w:rFonts w:ascii="Verdana" w:eastAsia="Times New Roman" w:hAnsi="Verdana" w:cs="Times New Roman"/>
          <w:color w:val="000000"/>
          <w:sz w:val="28"/>
          <w:szCs w:val="28"/>
          <w:lang w:eastAsia="en-GB"/>
        </w:rPr>
        <w:lastRenderedPageBreak/>
        <w:t>one another's way in virtue of the agreement of their natures, that is, through both loving the same thing, but in virtue of one differing from the other. For, in so far as each loves the same thing, the love of each is fostered thereby (III. xxxi.), that is (Def. of the Emotions, vi.) the pleasure of each is fostered thereby. Wherefore it is far from being the case, that they are at variance through both loving the same thing, and through the agreement in their natures. The cause for their opposition lies, as I have said, solely in the fact that they are assumed to differ. For we assume that Peter has the idea of the loved object as already in his possession, while Paul has the idea of the loved object as lost. Hence the one man will be affected with pleasure, the other will be affected with pain, and thus they will be at variance one with another. We can easily show in like manner, that all other causes of hatred depend solely on differences, and not on the agreement between men's natures.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 In so far only as men live in obedience to reason, do they always necessarily agree in nature.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so far as men are assailed by emotions that are passions, they can be different in nature (IV. xxxiii.), and at variance one with another. But men are only said to be active, in so far as they act in obedience to reason (III. iii.); therefore, what so ever follows from human nature in so far as it is defined by reason must (III. Def. ii.) be understood solely through human nature as its proximate cause. But, since every man by the laws of his nature desires that which he deems good, and endeavours to remove that which he deems bad (IV. xix.); and further, since that which we, in accordance with reason, deem good or bad, necessarily is good or bad (II. xli.); it follows that men, in so far as they live in obedience to reason, necessarily do only such things as are necessarily good for human nature, and consequently for each individual man (IV. xxxi. Coroll.); in other words, such things as are in harmony with each man's nature. Therefore, men in so far as they live in obedience to reason, necessarily live always in harmony one with another.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Corollary I.—There is no individual thing in nature, which is more useful to man, than a man who lives in obedience to reason. For that thing is to man most useful, which is most in </w:t>
      </w:r>
      <w:r w:rsidRPr="006B7DE6">
        <w:rPr>
          <w:rFonts w:ascii="Verdana" w:eastAsia="Times New Roman" w:hAnsi="Verdana" w:cs="Times New Roman"/>
          <w:color w:val="000000"/>
          <w:sz w:val="28"/>
          <w:szCs w:val="28"/>
          <w:lang w:eastAsia="en-GB"/>
        </w:rPr>
        <w:lastRenderedPageBreak/>
        <w:t>harmony with his nature (IV. xxxi. Coroll.); that is, obviously, man. But man acts absolutely according to the laws of his nature, when he lives in obedience to reason (III. Def. ii.), and to this extent only is always necessarily in harmony with the nature of another man (by the last Prop.); wherefore among individual things nothing is more useful to man, than a man who lives in obedience to reason.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II.—As every man seeks most that which is useful to him, so are men most useful one to another. For the more a man seeks what is useful to him and endeavours to preserve himself, the more is he endowed with virtue (IV. xx.), or, what is the same thing (IV. Def. viii.), the more is he endowed with power to act according to the laws of his own nature, that is to live in obedience to reason. But men are most in natural harmony, when they live in obedience to reason (by the last Prop.); therefore (by the foregoing Coroll.) men will be most useful one to another, when each seeks most that which is useful to him.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Note.—What we have just shown is attested by experience so conspicuously, that it is in the mouth of nearly everyone: "Man is to man a God." Yet it rarely happens that men live in obedience to reason, for things are so ordered among them, that they are generally envious and troublesome one to another. Nevertheless they are scarcely able to lead a solitary life, so that the definition of man as a social animal has met with general assent; in fact, men do derive from social life much more convenience than injury. Let satirists then laugh their fill at human affairs, let theologians rail, and let misanthropes praise to their utmost the life of untutored rusticity, let them heap contempt on men and praises on beasts; when all is said, they will find that men can provide for their wants much more easily by mutual help, and that only by uniting their forces can they escape from the dangers that on every side beset them: not to say how much more excellent and worthy of our knowledge it is, to study the actions of men than the actions of beasts. But I will treat of this more at length elsewhere.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 The highest good of those who follow virtue is common to all, and therefore all can equally rejoice therein.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Proof.—To act virtuously is to act in obedience with reason (IV. xxiv.), and whatsoever we endeavour to do in obedience to reason is to understand (IV. xxvi.); therefore (IV. xxviii.) the highest good for those who follow after virtue is to know God; that is (II. xlvii. and note) a good which is common to all and can be possessed by all men equally, in so far as they are of the same nature.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Note.—Someone may ask how it would be, if the highest good of those who follow after virtue were not common to all? Would it not then follow, as above (IV. xxxiv.), that men living in obedience to reason, that is (IV. xxxv.), men in so far as they agree in nature, would be at variance one with another? To such an inquiry, I make answer, that it follows not accidentally but from the very nature of reason, that main's highest good is common to all, inasmuch as it is deduced from the very essence of man, in so far as defined by reason; and that a man could neither be, nor be conceived without the power of taking pleasure in this highest good. For it belongs to the essence of the human mind (II. xlvii.), to have an adequate knowledge of the eternal and infinite essence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 The good which every man, who follows after virtue, desires for himself he will also desire for other men, and so much the more, in proportion as he has a greater knowledge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Proof.—Men, in so far as they live in obedience to reason, are most useful to their fellow men (IV. xxxv; Coroll. i.); therefore (IV. xix.), we shall in obedience to reason necessarily endeavour to bring about that men should live in obedience to reason. But the good which every man, in so far as he is guided by reason, or, in other words, follows after virtue, desires for himself, is to understand (IV. xxvi.); wherefore the good, which each follower of virtue seeks for himself, he will desire also for others. Again, desire, in so far as it is referred to the mind, is the very essence of the mind (Def. of the Emotions, i.); now the essence of the mind consists in knowledge (II. xi.), which involves the knowledge of God (II. xlvii.), and without it (I. xv.), can neither be, nor be conceived; therefore, in proportion as the mind's essence involves a greater knowledge of God, so also will be </w:t>
      </w:r>
      <w:r w:rsidRPr="006B7DE6">
        <w:rPr>
          <w:rFonts w:ascii="Verdana" w:eastAsia="Times New Roman" w:hAnsi="Verdana" w:cs="Times New Roman"/>
          <w:color w:val="000000"/>
          <w:sz w:val="28"/>
          <w:szCs w:val="28"/>
          <w:lang w:eastAsia="en-GB"/>
        </w:rPr>
        <w:lastRenderedPageBreak/>
        <w:t>greater the desire of the follower of virtue, that other men should possess that which he seeks as good for himself.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Another Proof.—The good, which a man desires for himself and loves, he will love more constantly, if he sees that others love it also (III. xxxi.); he will therefore endeavour that others should love it also; and as the good in question is common to all, and therefore all can rejoice therein, he will endeavour, for the same reason, to bring about that all should rejoice therein, and this he will do the more (III. xxxvii.), in proportion as his own enjoyment of the good is greater.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 I.—He who, guided by emotion only, endeavours to cause others to love what he loves himself, and to make the rest of the world live according to his own fancy, acts solely by impulse, and is, therefore, hateful, especially, to those who take delight in something different, and accordingly study and, by similar impulse, endeavour, to make men live in accordance with what pleases themselves. Again, as the highest good sought by men under the guidance of emotion is often such, that it can only be possessed by a single individual, it follows that those who love it are not consistent in their intentions, but, while they delight to sing its praises, fear to be believed. But he, who endeavours to lead men by reason, does not act by impulse but courteously and kindly, and his intention is always consistent. Again, whatsoever we desire and do, whereof we are the cause in so far as we possess the idea of God, or know God, I set down to Religion. The desire of well—doing, which is engendered by a life according to reason, I call piety. Further, the desire, whereby a man living according to reason is bound to associate others with himself in friendship, I call honour[13]; by honourable I mean that which is praised by men living according to reason, and by base I mean that which is repugnant to the gaining of friendship. I have also shown in addition what are the foundations of a state; and the difference between true virtue and infirmity may be readily gathered from what I have said; namely, that true virtue is nothing else but living in accordance with reason; while infirmity is nothing else but man's allowing himself to be led by things which are external to himself, and to be by them determined to act in a manner demanded by the </w:t>
      </w:r>
      <w:r w:rsidRPr="006B7DE6">
        <w:rPr>
          <w:rFonts w:ascii="Verdana" w:eastAsia="Times New Roman" w:hAnsi="Verdana" w:cs="Times New Roman"/>
          <w:color w:val="000000"/>
          <w:sz w:val="28"/>
          <w:szCs w:val="28"/>
          <w:lang w:eastAsia="en-GB"/>
        </w:rPr>
        <w:lastRenderedPageBreak/>
        <w:t>general disposition of things rather than by his own nature considered solely in itself.</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[13] Honestas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Such are the matters which I engaged to prove in Prop. xviii. of this Part, whereby it is plain that the law against the slaughtering of animals is founded rather on vain superstition and womanish pity than on sound reason. The rational quest of what is useful to us further teaches us the necessity of associating ourselves with our fellow men, but not with beasts, or things, whose nature is different from our own; we have the same rights in respect to them as they have in respect to us. Nay, as everyone's right is defined by his virtue, or power, men have far greater rights over beasts than beasts have over men. Still I do not deny that beasts feel: what I deny is, that we may not consult our own advantage and use them as we please, treating them in the way which best suits us; for their nature is not like ours, and their emotions are naturally different from human emotions (III. lvii. note). It remains for me to explain what I mean by just and unjust, sin and merit. On these points see the following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 II.—In the Appendix to Part I. I undertook to explain praise and blame, merit and sin, justice and injustice.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Concerning praise and blame I have spoken in III. xxix. note: the time has now come to treat of the remaining terms. But I must first say a few words concerning man in the state of nature and in society.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Every man exists by sovereign natural right, and, consequently, by sovereign natural right performs those actions which follow from the necessity of his own nature; therefore by sovereign natural right every man judges what is good and what is bad, takes care of his own advantage according to his own disposition (IV. xix. and IV. xx.), avenges the wrongs done to him (III. xl. Coroll. ii.), and endeavours to preserve that which he loves and to destroy that which he hates (III. xxviii.). Now, if </w:t>
      </w:r>
      <w:r w:rsidRPr="006B7DE6">
        <w:rPr>
          <w:rFonts w:ascii="Verdana" w:eastAsia="Times New Roman" w:hAnsi="Verdana" w:cs="Times New Roman"/>
          <w:color w:val="000000"/>
          <w:sz w:val="28"/>
          <w:szCs w:val="28"/>
          <w:lang w:eastAsia="en-GB"/>
        </w:rPr>
        <w:lastRenderedPageBreak/>
        <w:t>men lived under the guidance of reason, everyone would remain in possession of this his right, without any injury being done to his neighbour (IV. xxxv. Coroll. i.). But seeing that they are a prey to their emotions, which far surpass human power or virtue (IV. vi.), they are often drawn in different directions, and being at variance one with another (IV. xxxiii. xxxiv.), stand in need of mutual help (IV. xxxv. note). Wherefore, in order that men may live together in harmony, and may aid one another, it is necessary that they should forego their natural right, and, for the sake of security, refrain from all actions which can injure their fellow—men. The way in which this end can be obtained, so that men who are necessarily a prey to their emotions (IV. iv. Coroll.), inconstant, and diverse, should be able to render each other mutually secure, and feel mutual trust, is evident from IV. vii. and III. xxxix. It is there shown, that an emotion can only be restrained by an emotion stronger than, and contrary to itself, and that men avoid inflicting injury through fear of incurring a greater injury themselves.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On this law society can be established, so long as it keeps in its own hand the right, possessed by everyone, of avenging injury, and pronouncing on good and evil; and provided it also possesses the power to lay down a general rule of conduct, and to pass laws sanctioned, not by reason, which is powerless in restraining emotion, but by threats (IV. xvii. note). Such a society established with laws and the power of preserving itself is called a State, while those who live under its protection are called citizens. We may readily understand that there is in the state of nature nothing, which by universal consent is pronounced good or bad; for in the state of nature everyone thinks solely of his own advantage, and according to his disposition, with reference only to his individual advantage, decides what is good or bad, being bound by no law to anyone besides himself.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In the state of nature, therefore, sin is inconceivable; it can only exist in a state, where good and evil are pronounced on by common consent, and where everyone is bound to obey the State authority. Sin, then, is nothing else but disobedience, which is therefore punished by the right of the State only. Obedience, on the other hand, is set down as merit, inasmuch </w:t>
      </w:r>
      <w:r w:rsidRPr="006B7DE6">
        <w:rPr>
          <w:rFonts w:ascii="Verdana" w:eastAsia="Times New Roman" w:hAnsi="Verdana" w:cs="Times New Roman"/>
          <w:color w:val="000000"/>
          <w:sz w:val="28"/>
          <w:szCs w:val="28"/>
          <w:lang w:eastAsia="en-GB"/>
        </w:rPr>
        <w:lastRenderedPageBreak/>
        <w:t>as a man is thought worthy of merit, if he takes delight in the advantages which a State provides.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Again, in the state of nature, no one is by common consent master of anything, nor is there anything in nature, which can be said to belong to one man rather than another: all things are common to all. Hence, in the state of nature, we can conceive no wish to render to every man his own, or to deprive a man of that which belongs to him; in other words, there is nothing in the state of nature answering to justice and injustice. Such ideas are only possible in a social state, when it is decreed by common consent what belongs to one man and what to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From all these considerations it is evident, that justice and injustice, sin and merit, are extrinsic ideas, and not attributes which display the nature of the mind. But I have said enough.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XXXVIII. Whatsoever disposes the human body, so as to render it capable of being affected in an increased number of ways, or of affecting external bodies in an increased number of ways, is useful to man; and is so, in proportion as the body is thereby rendered more capable of being affected or affecting other bodies in an increased number of ways; contrariwise, whatsoever renders the body less capable in this respect is hurtful to man.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thus increases the capabilities of the body increases also the mind's capability of perception (II. xiv.); therefore, whatsoever thus disposes the body and thus renders it capable, is necessarily good or useful (IV. xxvi. xxvii.); and is so in proportion to the extent to which it can render the body capable; contrariwise (II. xiv., IV. xxvi. xxvii.), it is hurtful, if it renders the body in this respect less capable.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XXXIX. Whatsoever brings about the preservation of the proportion of motion and rest, which the parts of the human body mutually possess, is good; contrariwise, whatsoever causes a change in such proportion is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human body needs many other bodies for its preservation (II. Post. iv.). But that which constitutes the specific reality (forma) of a human body is, that its parts </w:t>
      </w:r>
      <w:r w:rsidRPr="006B7DE6">
        <w:rPr>
          <w:rFonts w:ascii="Verdana" w:eastAsia="Times New Roman" w:hAnsi="Verdana" w:cs="Times New Roman"/>
          <w:color w:val="000000"/>
          <w:sz w:val="28"/>
          <w:szCs w:val="28"/>
          <w:lang w:eastAsia="en-GB"/>
        </w:rPr>
        <w:lastRenderedPageBreak/>
        <w:t>communicate their several motions one to another in a certain fixed proportion (Def. before Lemma iv. after II. xiii.). Therefore, whatsoever brings about the preservation of the proportion between motion and rest, which the parts of the human body mutually possess, preserves the specific reality of the human body, and consequently renders the human body capable of being affected in many ways and of affecting external bodies in many ways; consequently it is good (by the last Prop.). Again, whatsoever brings about a change in the aforesaid proportion causes the human body to assume another specific character, in other words (see Preface to this Part towards the end, though the point is indeed self—evident), to be destroyed, and consequently totally incapable of being affected in an increased numbers of ways; therefore it is bad.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Note.—The extent to which such causes can injure or be of service to the mind will be explained in the Fifth Part. But I would here remark that I consider that a body undergoes death, when the proportion of motion and rest which obtained mutually among its several parts is changed. For I do not venture to deny that a human body, while keeping the circulation of the blood and other properties, wherein the life of a body is thought to consist, may none the less be changed into another nature totally different from its own. There is no reason, which compels me to maintain that a body does not die, unless it becomes a corpse; nay, experience would seem to point to the opposite conclusion. It sometimes happens, that a man undergoes such changes, that I should hardly call him the same. As I have heard tell of a certain Spanish poet, who had been seized with sickness, and though he recovered therefrom yet remained so oblivious of his past life, that he would not believe the plays and tragedies he had written to be his own: indeed, he might have been taken for a grown—up child, if he had also forgotten his native tongue. If this instance seems incredible, what shall we say of infants? A man of ripe age deems their nature so unlike his own, that he can only be persuaded that he too has been an infant by the analogy of other men. However, I prefer to leave such questions undiscussed, lest I should give ground to the superstitious for raising new issues.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XL. Whatsoever conduces to man's social life, or causes men to live together in harmony, is useful, whereas whatsoever brings discord into a State is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Proof.—For whatsoever causes men to live together in harmony also causes them to live according to reason (IV. xxxv.), and is therefore (IV. xxvi. xxvii.) good, and (for the same reason) whatsoever brings about discord is bad.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 Pleasure in itself is not bad but good: contrariwise, pain in itself is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Proof.—Pleasure (III. xi. and note) is emotion, whereby the body's power of activity is increased or helped; pain is emotion, whereby the body's power of activity is diminished or checked; therefore (IV. xxxviii.) pleasure in itself is good,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XLII. Mirth cannot be excessive, but is always good; contrariwise, Melancholy is always bad.</w:t>
      </w:r>
      <w:bookmarkStart w:id="4" w:name="_GoBack"/>
      <w:bookmarkEnd w:id="4"/>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Proof.—Mirth (see its Def. in III. xi. note) is pleasure, which, in so far as it is referred to the body, consists in all parts of the body being affected equally: that is (III. xi.), the body's power of activity is increased or aided in such a manner, that the several parts maintain their former proportion of motion and rest; therefore Mirth is always good (IV. xxxix.), and cannot be excessive. But Melancholy (see its Def. in the same note to III. xi.) is pain, which, in so far as it is referred to the body, consists in the absolute decrease or hindrance of the body's power of activity; therefore (IV. xxxviii.) it is always bad.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XLIII. Stimulation may be excessive and bad; on the other hand, grief may be good, in so far as stimulation or pleasure is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Proof.—Localized pleasure or stimulation (titillatio) is pleasure, which, in so far as it is referred to the body, consists in one or some of its parts being affected more than the rest (see its Definition, III. xi. note); the power of this emotion may be sufficient to overcome other actions of the body (IV. vi.), and may remain obstinately fixed therein, thus rendering it incapable of being affected in a variety of other ways: therefore (IV. </w:t>
      </w:r>
      <w:r w:rsidRPr="006B7DE6">
        <w:rPr>
          <w:rFonts w:ascii="Verdana" w:eastAsia="Times New Roman" w:hAnsi="Verdana" w:cs="Times New Roman"/>
          <w:color w:val="000000"/>
          <w:sz w:val="28"/>
          <w:szCs w:val="28"/>
          <w:lang w:eastAsia="en-GB"/>
        </w:rPr>
        <w:lastRenderedPageBreak/>
        <w:t>xxxviii.) it may be bad. Again, grief, which is pain, cannot as such be good (IV. xli.). But, as its force and increase is defined by the power of an external cause compared with our own (IV. v.), we can conceive infinite degrees and modes of strength in this emotion (IV. iii.); we can, therefore, conceive it as capable of restraining stimulation, and preventing its becoming excessive, and hindering the body's capabilities; thus, to this extent, it will be good.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XLIV. Love and desire may be excessive.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Proof.—Love is pleasure, accompanied by the idea of an external cause (Def. of Emotions, vi.); therefore stimulation, accompanied by the idea of an external cause is love (III. xi. note); hence love maybe excessive. Again, the strength of desire varies in proportion to the emotion from which it arises (III. xxxvii.). Now emotion may overcome all the rest of men's actions (IV. vi.); so, therefore, can desire, which arises from the same emotion, overcome all other desires, and become excessive, as we showed in the last proposition concerning stimulation.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Note.—Mirth, which I have stated to be good, can be conceived more easily than it can be observed. For the emotions, whereby we are daily assailed, are generally referred to some part of the body which is affected more than the rest; hence the emotions are generally excessive, and so fix the mind in the contemplation of one object, that it is unable to think of others; and although men, as a rule, are a prey to many emotions—and very few are found who are always assailed by one and the same—yet there are cases, where one and the same emotion remains obstinately fixed. We sometimes see men so absorbed in one object, that, although it be not present, they think they have it before them; when this is the case with a man who is not asleep, we say he is delirious or mad; nor are those persons who are inflamed with love, and who dream all night and all day about nothing but their mistress, or some woman, considered as less mad, for they are made objects of ridicule. But when a miser thinks of nothing but gain or money, or when an ambitious man thinks of nothing but glory, they are not reckoned to be mad, because they are generally harmful, and are thought worthy of </w:t>
      </w:r>
      <w:r w:rsidRPr="006B7DE6">
        <w:rPr>
          <w:rFonts w:ascii="Verdana" w:eastAsia="Times New Roman" w:hAnsi="Verdana" w:cs="Times New Roman"/>
          <w:color w:val="000000"/>
          <w:sz w:val="28"/>
          <w:szCs w:val="28"/>
          <w:lang w:eastAsia="en-GB"/>
        </w:rPr>
        <w:lastRenderedPageBreak/>
        <w:t>being hated. But, in reality, Avarice, Ambition, Lust, &amp;c., are species of madness, though they may not be reckoned among diseases.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 Hatred can never be good.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Proof.—When we hate a man, we endeavour to destroy him (III. xxxix.), that is (IV. xxxvii.), we endeavour to do something that is bad. Therefore,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N.B. Here, and in what follows, I mean by hatred only hatred towards men.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I.—Envy, derision, contempt, anger, revenge, and other emotions attributable to hatred, or arising therefrom, are bad; this is evident from III. xxxix. and IV. xxxvii.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 II.—Whatsoever we desire from motives of hatred is base, and in a State unjust. This also is evident from III. xxxix., and from the definitions of baseness and injustice in IV. xxxvii.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Note.—Between derision (which I have in Coroll. I. stated to be bad) and laughter I recognize a great difference. For laughter, as also jocularity, is merely pleasure; therefore, so long as it be not excessive, it is in itself good (IV. xli.). Assuredly nothing forbids man to enjoy himself, save grim and gloomy superstition. For why is it more lawful to satiate one's hunger and thirst than to drive away one's melancholy? I reason, and have convinced myself as follows: No deity, nor anyone else, save the envious, takes pleasure in my infirmity and discomfort, nor sets down to my virtue the tears, sobs, fear, and the like, which axe signs of infirmity of spirit; on the contrary, the greater the pleasure wherewith we are affected, the greater the perfection whereto we pass; in other words, the more must we necessarily partake of the divine nature. Therefore, to make use of what comes in our way, and to enjoy it as much as possible (not to the point of satiety, for that would not be enjoyment) is the part of a wise man. I say it is the part of a wise man to refresh and recreate himself with moderate and pleasant food and drink, and also with perfumes, with the soft beauty of growing plants, with dress, with music, with many sports, with theatres, and the like, such </w:t>
      </w:r>
      <w:r w:rsidRPr="006B7DE6">
        <w:rPr>
          <w:rFonts w:ascii="Verdana" w:eastAsia="Times New Roman" w:hAnsi="Verdana" w:cs="Times New Roman"/>
          <w:color w:val="000000"/>
          <w:sz w:val="28"/>
          <w:szCs w:val="28"/>
          <w:lang w:eastAsia="en-GB"/>
        </w:rPr>
        <w:lastRenderedPageBreak/>
        <w:t>as every man may make use of without injury to his neighbour. For the human body is composed of very numerous parts, of diverse nature, which continually stand in need of fresh and varied nourishment, so that the whole body may be equally capable of performing all the actions, which follow from the necessity of its own nature; and, consequently, so that the mind may also be equally capable of understanding many things simultaneously. This way of life, then, agrees best with our principles, and also with general practice; therefore, if there be any question of another plan, the plan we have mentioned is the best, and in every way to be commended. There is no need for me to set forth the matter more clearly or in more detail.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 He, who lives under the guidance of reason, endeavours, as far as possible, to render back love, or kindness, for other men's hatred, anger, contempt, &amp;c., towards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emotions of hatred are bad (IV. xlv. Coroll. i.); therefore he who lives under the guidance of reason will endeavour, as far as possible, to avoid being assailed by such emotions (IV. xix.); consequently, he will also endeavour to prevent others being so assailed (IV. xxxvii.). But hatred is increased by being reciprocated, and can be quenched by love (III. xliii.), so that hatred may pass into love (III. xliv.); therefore he who lives under the guidance of reason will endeavour to repay hatred with love, that is, with kindness.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Note.—He who chooses to avenge wrongs with hatred is assuredly wretched. But he, who strives to conquer hatred with love, fights his battle in joy and confidence; he withstands many as easily as one, and has very little need of fortune's aid. Those whom he vanquishes yield joyfully, not through failure, but through increase in their powers; all these consequences follow so plainly from the mere definitions of love and understanding, that I have no need to prove them in detail.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XLVII. Emotions of hope and fear cannot be in themselves good.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Proof.—Emotions of hope and fear cannot exist without pain. For fear is pain (Def. of the Emotions, xiii.), and hope (Def. of the Emotions, Explanation xii. and xiii.) cannot exist without fear; therefore (IV. xli.) these emotions cannot be good in themselves, but only in so far as they can restrain excessive pleasure (IV. xliii.).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Note.—We may add, that these emotions show defective knowledge and an absence of power in the mind; for the same reason confidence, despair, joy, and disappointment are signs of a want of mental power. For although confidence and joy are pleasurable emotions, they nevertheless imply a preceding pain, namely, hope and fear. Wherefore the more we endeavour to be guided by reason, the less do we depend on hope; we endeavour to free ourselves from fear, and, as far as we can, to dominate fortune, directing our actions by the sure counsels of wisdom.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XLVIII. The emotions of over—esteem and disparagement are always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Proof.—These emotions (see Def. of the Emotions, xxi. xxii.) are repugnant to reason; and are therefore (IV. xxvi. xxvii.) bad.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XLIX. Over—esteem is apt to render its object proud.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we see that any one rates us too highly, for love's sake, we are apt to become elated (III. xli.), or to be pleasurably affected (Def. of the Emotions, xxx.); the good which we hear of ourselves we readily believe (III. xxv.); and therefore, for love's sake, rate ourselves too highly; in other words, we are apt to become proud.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 Pity, in a man who lives under the guidance of reason, is in itself bad and useless.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Proof.—Pity (Def. of the Emotions, xviii.) is a pain, and therefore (IV. xli.) is in itself bad. The good effect which follows, namely, our endeavour to free the object of our pity from misery, is an action which we desire to do solely at the dictation of reason (IV. xxxvii.); only at the dictation of reason are we able to perform any action, which we know for certain to be good (IV. </w:t>
      </w:r>
      <w:r w:rsidRPr="006B7DE6">
        <w:rPr>
          <w:rFonts w:ascii="Verdana" w:eastAsia="Times New Roman" w:hAnsi="Verdana" w:cs="Times New Roman"/>
          <w:color w:val="000000"/>
          <w:sz w:val="28"/>
          <w:szCs w:val="28"/>
          <w:lang w:eastAsia="en-GB"/>
        </w:rPr>
        <w:lastRenderedPageBreak/>
        <w:t>xxvii.); thus, in a man who lives under the guidance of reason, pity in itself is useless and bad.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Note.—He who rightly realizes, that all things follow from the necessity of the divine nature, and come to pass in accordance with the eternal laws and rules of nature, will not find anything worthy of hatred, derision, or contempt, nor will he bestow pity on anything, but to the utmost extent of human virtue he will endeavour to do well, as the saying is, and to rejoice. We may add, that he, who is easily touched with compassion, and is moved by another's sorrow or tears, often does something which he afterwards regrets; partly because we can never be sure that an action caused by emotion is good, partly because we are easily deceived by false tears. I am in this place expressly speaking of a man living under the guidance of reason. He who is moved to help others neither by reason nor by compassion, is rightly styled inhuman, for (III. xxvii.) he seems unlike a man.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LI. Approval is not repugnant to reason, but can agree therewith and arise therefrom.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Proof.—Approval is love towards one who has done good to another (Def. of the Emotions, xix.); therefore it may be referred to the mind, in so far as the latter is active (III. lix.), that is (III. iii.), in so far as it understands; therefore, it is in agreement with reason,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Another Proof.—He, who lives under the guidance of reason, desires for others the good which he seeks for himself (IV. xxxvii.); wherefore from seeing someone doing good to his fellow his own endeavour to do good is aided; in other words, he will feel pleasure (III. xi. note) accompanied by the idea of the benefactor. Therefore he approves of him.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Note.—Indignation as we defined it (Def. of the Emotions, xx.) is necessarily evil (IV. xlv.); we may, however, remark that, when the sovereign power for the sake of preserving peace punishes a citizen who has injured another, it should not be said to be indignant with the criminal, for it is not incited by hatred to ruin him, it is led by a sense of duty to punish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LII. Self—approval may arise from reason, and that which arises from reason is the highest possible.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Proof.—Self—approval is pleasure arising from a man's contemplation of himself and his own power of action (Def. of the Emotions, xxv.). But a man's true power of action or virtue is reason herself (III. iii.), as the said man clearly and distinctly contemplates her (II. xl. xliii.); therefore self—approval arises from reason. Again, when a man is contemplating himself, he only perceived clearly and distinctly or adequately, such things as follow from his power of action (III. Def. ii.), that is (III. iii.), from his power of understanding; therefore in such contemplation alone does the highest possible self—approval arise.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Note.—Self—approval is in reality the highest object for which we can hope. For (as we showed in IV. xxv.) no one endeavours to preserve his being for the sake of any ulterior object, and, as this approval is more and more fostered and strengthened by praise (III. liii. Coroll.), and on the contrary (III. lv. Coroll.) is more and more disturbed by blame, fame becomes the most powerful of incitements to action, and life under disgrace is almost unendurable.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LIII. Humility is not a virtue, or does not arise from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Proof.—Humility is pain arising from a man's contemplation of his own infirmities (Def. of the Emotions, xxvi.). But, in so far as a man knows himself by true reason, he is assumed to understand his essence, that is, his power (III. vii.). Wherefore, if a man in self—contemplation perceives any infirmity in himself, it is not by virtue of his understanding himself, but (III. lv.) by virtue of his power of activity being checked. But, if we assume that a man perceives his own infirmity by virtue of understanding something stronger than himself, by the knowledge of which he determines his own power of activity, this is the same as saying that we conceive that a man understands himself distinctly (IV. xxvi.), because[14] his power of activity is aided. Wherefore humility, or the pain which arises from a man's contemplation of his own infirmity, does not arise from the </w:t>
      </w:r>
      <w:r w:rsidRPr="006B7DE6">
        <w:rPr>
          <w:rFonts w:ascii="Verdana" w:eastAsia="Times New Roman" w:hAnsi="Verdana" w:cs="Times New Roman"/>
          <w:color w:val="000000"/>
          <w:sz w:val="28"/>
          <w:szCs w:val="28"/>
          <w:lang w:eastAsia="en-GB"/>
        </w:rPr>
        <w:lastRenderedPageBreak/>
        <w:t>contemplation or reason, and is not a virtue but a passion. Q.E.D.</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[14] Land reads: "Quod ipsius agendi potentia juvatur"—which I have translated above. He suggests as alternative readings to 'quod', 'quo' (= whereby) and 'quodque' (= and that).</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LIV. Repentance is not a virtue, or does not arise from reason; but he who repents of an action is doubly wretched or infirm.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first part of this proposition is proved like the foregoing one. The second part is proved from the mere definition of the emotion in question (Def. of the Emotions, xxvii.). For the man allows himself to be overcome, first, by evil desires; secondly, by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Note.—As men seldom live under the guidance of reason, these two emotions, namely, Humility and Repentance, as also Hope and Fear, bring more good than harm; hence, as we must sin, we had better sin in that direction. For, if all men who are a prey to emotion were all equally proud, they would shrink from nothing, and would fear nothing; how then could they be joined and linked together in bonds of union? The crowd plays the tyrant, when it is not in fear; hence we need not wonder that the prophets, who consulted the good, not of a few, but of all, so strenuously commended Humility, Repentance, and Reverence. Indeed those who are a prey to these emotions may be led much more easily than others to live under the guidance of reason, that is, to become free and to enjoy the life of the blessed.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LV. Extreme pride or dejection indicates extreme ignorance of 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evident from Def. of the Emotions, xxviii. and xxix.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LVI. Extreme pride or dejection indicates extreme infirmity of spirit.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first foundation of virtue is self—preservation (IV. xxii. Coroll.) under the guidance of reason (IV. xxiv.). He, therefore, who is ignorant of himself, is ignorant of the foundation of all virtues, and consequently of all virtues. Again, to act virtuously is merely to act under the guidance of reason (IV. xxiv.): now he, that acts under the guidance of reason, must necessarily know that he so acts (II. xliii.). Therefore he who is in extreme ignorance of himself, and consequently of all virtues, acts least in obedience to virtue; in other words (IV. Def. viii.), is most infirm of spirit. Thus extreme pride or dejection indicates extreme infirmity of spirit.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most clearly follows, that the proud and the dejected specially fall a prey to the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Note.—Yet dejection can be more easily corrected than pride; for the latter being a pleasurable emotion, and the former a painful emotion, the pleasurable is stronger than the painful (IV. xviii.).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LVII. The proud man delights in the company of flatterers and parasites, but hates the company of the high—minded.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Proof.—Pride is pleasure arising from a man's over estimation of himself (Def. of the Emotions, xxviii. and vi.); this estimation the proud man will endeavour to foster by all the means in his power (III. xiii. note); he will therefore delight in the company of flatterers and parasites (whose character is too well known to need definition here), and will avoid the company of high—minded men, who value him according to his deserts.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Note.—It would be too long a task to enumerate here all the evil results of pride, inasmuch as the proud are a prey to all the emotions, though to none of them less than to love and pity. I cannot, however, pass over in silence the fact, that a man may be called proud from his underestimation of other people; and, therefore, pride in this sense may be defined as pleasure arising from the false opinion, whereby a man may consider himself </w:t>
      </w:r>
      <w:r w:rsidRPr="006B7DE6">
        <w:rPr>
          <w:rFonts w:ascii="Verdana" w:eastAsia="Times New Roman" w:hAnsi="Verdana" w:cs="Times New Roman"/>
          <w:color w:val="000000"/>
          <w:sz w:val="28"/>
          <w:szCs w:val="28"/>
          <w:lang w:eastAsia="en-GB"/>
        </w:rPr>
        <w:lastRenderedPageBreak/>
        <w:t>superior to his fellows. The dejection, which is the opposite quality to this sort of pride, may be defined as pain arising from the false opinion, whereby a man may think himself inferior to his fellows. Such being the ease, we can easily see that a proud man is necessarily envious (III. xli. note), and only takes pleasure in the company, who fool his weak mind to the top of his bent, and make him insane instead of merely foolish.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Though dejection is the emotion contrary to pride, yet is the dejected man very near akin to the proud man. For, inasmuch as his pain arises from a comparison between his own infirmity and other men's power or virtue, it will be removed, or, in other words, he will feel pleasure, if his imagination be occupied in contemplating other men's faults; whence arises the proverb, "The unhappy are comforted by finding fellow—sufferers." Contrariwise, he will be the more pained in proportion as he thinks himself inferior to others; hence none are so prone to envy as the dejected, they are specially keen in observing men's actions, with a view to fault—finding rather than correction, in order to reserve their praises for dejection, and to glory therein, though all the time with a dejected air. These effects follow as necessarily from the said emotion, as it follows from the nature of a triangle, that the three angles are equal to two right angles. I have already said that I call these and similar emotions bad, solely in respect to what is useful to man. The laws of nature have regard to nature's general order, whereof man is but a part. I mention this, in passing, lest any should think that I have wished to set forth the faults and irrational deeds of men rather than the nature and properties of things. For, as I said in the preface to the third Part, I regard human emotions and their properties as on the same footing with other natural phenomena. Assuredly human emotions indicate the power and ingenuity, of nature, if not of human nature, quite as fully as other things which we admire, and which we delight to contemplate. But I pass on to note those qualities in the emotions, which bring advantage to man, or inflict injury upon him.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LVIII. Honour (gloria) is not repugnant to reason, but may arise therefrom.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Proof.—This is evident from Def. of the Emotions, xxx., and also from the definition of an honourable man (IV. xxxvii. note. 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Note—Empty honour, as it is styled, is self—approval, fostered only by the good opinion of the populace; when this good opinion ceases there ceases also the self—approval, in other words, the highest object of each man's love (IV. lii. note); consequently, he whose honour is rooted in popular approval must, day by day, anxiously strive, act, and scheme in order to retain his reputation. For the populace is variable and inconstant, so that, if a reputation be not kept up, it quickly withers away. Everyone wishes to catch popular applause for himself, and readily represses the fame of others. The object of the strife being estimated as the greatest of all goods, each combatant is seized with a fierce desire to put down his rivals in every possible way, till he who at last comes out victorious is more proud of having done harm to others than of having done good to himself. This sort of honour, then, is really empty, being nothing.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The points to note concerning shame may easily be inferred from what was said on the subject of mercy and repentance. I will only add that shame, like compassion, though not a virtue, is yet good, in so far as it shows, that the feeler of shame is really imbued with the desire to live honourably; in the same way as suffering is good, as showing that the injured part is not mortified. Therefore, though a man who feels shame is sorrowful, he is yet more perfect than he, who is shameless, and has no desire to live honourably.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Such are the points which I undertook to remark upon concerning the emotions of pleasure and pain; as for the desires, they are good or bad according as they spring from good or evil emotions. But all, in so far as they are engendered in us by emotions wherein the mind is passive, are blind (as is evident from what was said in IV. xliv. note), and would be useless, if men could easily, be induced to live by the guidance of reason only, as I will now briefly, show.</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LIX. To all the actions, whereto we are determined by emotion wherein the mind is passive; we can be determined without emotion by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Proof.—To act rationally, is nothing else (III. iii. and Def. ii.) but to perform those actions, which follow from the necessity, of our nature considered in itself alone. But pain is bad, in so far as it diminishes or checks the power of action (IV. xli.); wherefore we cannot by pain be determined to any action, which we should be unable to perform under the guidance of reason. Again, pleasure is bad only in so far as it hinders a man's capability for action (IV. xli. xliii.); therefore to this extent we could not be determined by it to any action, which we could not perform under the guidance of reason. Lastly, pleasure, in so far as it is good, is in harmony with reason (for it consists in the fact that a man's capability for action is increased or aided); nor is the mind passive therein, except in so far as a man's power of action is not increased to the extent of affording him an adequate conception of himself and his actions (III. iii., and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Wherefore, if a man who is pleasurably affected be brought to such a state of perfection, that he gains an adequate conception of himself and his own actions, he will be equally, nay more, capable of those actions, to which he is determined by emotion wherein the mind is passive. But all emotions are attributable to pleasure, to pain, or to desire (Def. of the Emotions, iv. explanation); and desire (Def. of the Emotions, i.) is nothing else but the attempt to act; therefore, to all actions,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Another Proof.—A given action is called bad, in so far as it arises from one being affected by hatred or any evil emotion. But no action, considered in itself alone, is either good or bad (as we pointed out in the preface to Pt. IV.), one and the same action being sometimes good, sometimes bad; wherefore to the action which is sometimes bad, or arises from some evil emotion, we may be led by reason (IV. xix.).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Note.—An example will put this point in a clearer light. The action of striking, in so far as it is considered physically, and in so far as we merely look to the fact that a man raises his arm, </w:t>
      </w:r>
      <w:r w:rsidRPr="006B7DE6">
        <w:rPr>
          <w:rFonts w:ascii="Verdana" w:eastAsia="Times New Roman" w:hAnsi="Verdana" w:cs="Times New Roman"/>
          <w:color w:val="000000"/>
          <w:sz w:val="28"/>
          <w:szCs w:val="28"/>
          <w:lang w:eastAsia="en-GB"/>
        </w:rPr>
        <w:lastRenderedPageBreak/>
        <w:t>clenches his fist, and moves his whole arm violently downwards, is a virtue or excellence which is conceived as proper to the structure of the human body. If, then, a man, moved by anger or hatred, is led to clench his fist or to move his arm, this result takes place (as we showed in Pt. II.), because one and the same action can be associated with various mental images of things; therefore we may be determined to the performance of one and the same action by confused ideas, or by clear and distinct ideas. Hence it is evident that every desire which springs from emotion, wherein the mind is passive, would become useless, if men could be guided by reason. Let us now see why desire which arises from emotion, wherein the mind is passive, is called by us blind.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 Desire arising from a pleasure or pain, that is not attributable to the whole body, but only to one or certain parts thereof, is without utility in respect to a man as a whole.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Proof.—Let it be assumed, for instance, that A, a part of a body, is so strengthened by some external cause, that it prevails over the remaining parts (IV. vi.). This part will not endeavour to do away with its own powers, in order that the other parts of the body may perform its office; for this it would be necessary for it to have a force or power of doing away with its own powers, which (III. vi.) is absurd. The said part, and, consequently, the mind also, will endeavour to preserve its condition. Wherefore desire arising from a pleasure of the kind aforesaid has no utility in reference to a man as a whole. If it be assumed, on the other hand, that the part, A, be checked so that the remaining parts prevail, it may be proved in the same manner that desire arising from pain has no utility in respect to a man as a whole.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Note.—As pleasure is generally (IV. xliv. note) attributed to one part of the body, we generally desire to preserve our being with out taking into consideration our health as a whole: to which it may be added, that the desires which have most hold over us (IV. ix.) take account of the present and not of the future.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LXI. Desire which springs from reason cannot be excessive.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Proof.—Desire (Def. of the Emotions, i.) considered absolutely is the actual essence of man, in so far as it is conceived as in any way determined to a particular activity by some given modification of itself. Hence desire, which arises from reason, that is (III. iii.), which is engendered in us in so far as we act, is the actual essence or nature of man, in so far as it is conceived as determined to such activities as are adequately conceived through man's essence only (III. Def. ii.). Now, if such desire could be excessive, human nature considered in itself alone would be able to exceed itself, or would be able to do more than it can, a manifest contradiction. Therefore, such desire cannot be excessive.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LXII. In so far as the mind conceives a thing under the dictates of reason, it is affected equally, whether the idea be of a thing future, past, or present.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Proof.—Whatsoever the mind conceives under the guidance of reason, it conceives under the form of eternity or necessity (II. xliv. Coroll. ii.), and is therefore affected with the same certitude (II. xliii. and note). Wherefore, whether the thing be present, past, or future, the mind conceives it under the same necessity and is affected with the same certitude; and whether the idea be of something present, past, or future, it will in all cases be equally true (II. xli.); that is, it will always possess the same properties of an adequate idea (II. Def. iv.); therefore, in so far as the mind conceives things under the dictates of reason, it is affected in the same manner, whether the idea be of a thing future, past, or present.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Note.—If we could possess an adequate knowledge of the duration of things, and could determine by reason their periods of existence, we should contemplate things future with the same emotion as things present; and the mind would desire as though it were present the good which it conceived as future; consequently it would necessarily neglect a lesser good in the present for the sake of a greater good in the future, and would in no wise desire that which is good in the present but a source of evil in the future, as we shall presently show. However, we can have but a very inadequate knowledge of the duration of things (II. xxxi.); and the periods of their existence (II. xliv. </w:t>
      </w:r>
      <w:r w:rsidRPr="006B7DE6">
        <w:rPr>
          <w:rFonts w:ascii="Verdana" w:eastAsia="Times New Roman" w:hAnsi="Verdana" w:cs="Times New Roman"/>
          <w:color w:val="000000"/>
          <w:sz w:val="28"/>
          <w:szCs w:val="28"/>
          <w:lang w:eastAsia="en-GB"/>
        </w:rPr>
        <w:lastRenderedPageBreak/>
        <w:t>note.) we can only determine by imagination, which is not so powerfully affected by the future as by the present. Hence such true knowledge of good and evil as we possess is merely abstract or general, and the judgment which we pass on the order of things and the connection of causes, with a view to determining what is good or bad for us in the present, is rather imaginary than real. Therefore it is nothing wonderful, if the desire arising from such knowledge of good and evil, in so far as it looks on into the future, be more readily checked than the desire of things which are agreeable at the present time. (Cf. IV. xvi.)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LXIII. He who is led by fear, and does good in order to escape evil, is not led by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the emotions which are attributable to the mind as active, or in other words to reason, are emotions of pleasure and desire (III. lix.); therefore, he who is led by fear, and does good in order to escape evil, is not led by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Note.—Superstitions persons, who know better how to rail at vice than how to teach virtue, and who strive not to guide men by reason, but so to restrain them that they would rather escape evil than love virtue, have no other aim but to make others as wretched as themselves; wherefore it is nothing wonderful, if they be generally troublesome and odious to their fellow—men.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Corollary.—Under desire which springs from reason, we seek good directly, and shun evil indirectly.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Proof.—Desire which springs from reason can only spring from a pleasurable emotion, wherein the mind is not passive (III. lix.), in other words, from a pleasure which cannot be excessive (IV. lxi.), and not from pain; wherefore this desire springs from the knowledge of good, not of evil (IV. viii.); hence under the guidance of reason we seek good directly and only by implication shun evil.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Note.—This Corollary may be illustrated by the example of a sick and a healthy man. The sick man through fear of death eats what he naturally shrinks from, but the healthy man takes pleasure in his food, and thus gets a better enjoyment out of life, than if he were in fear of death, and desired directly to avoid it. </w:t>
      </w:r>
      <w:r w:rsidRPr="006B7DE6">
        <w:rPr>
          <w:rFonts w:ascii="Verdana" w:eastAsia="Times New Roman" w:hAnsi="Verdana" w:cs="Times New Roman"/>
          <w:color w:val="000000"/>
          <w:sz w:val="28"/>
          <w:szCs w:val="28"/>
          <w:lang w:eastAsia="en-GB"/>
        </w:rPr>
        <w:lastRenderedPageBreak/>
        <w:t>So a judge, who condemns a criminal to death, not from hatred or anger but from love of the public well—being, is guided solely by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LXIV. The knowledge of evil is an inadequate knowledge.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knowledge of evil (IV. viii.) is pain, in so far as we are conscious thereof. Now pain is the transition to a lesser perfection (Def. of the Emotions, iii.) and therefore cannot be understood through man's nature (III. vi., and vii.); therefore it is a passive state (III. Def. ii.) which (III. iii.) depends on inadequate ideas; consequently the knowledge thereof (II. xxix.), namely, the knowledge of evil, is inadequate.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if the human mind possessed only adequate ideas, it would form no conception of evil.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LXV. Under the guidance of reason we should pursue the greater of two goods and the lesser of two evils.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good which prevents our enjoyment of a greater good is in reality an evil; for we apply the terms good and bad to things, in so far as we compare them one with another (see preface to this Part); therefore, evil is in reality a lesser good; hence under the guidance of reason we seek or pursue only the greater good and the lesser evil.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Corollary.—We may, under the guidance of reason, pursue the lesser evil as though it were the greater good, and we may shun the lesser good, which would be the cause of the greater evil. For the evil, which is here called the lesser, is really good, and the lesser good is really evil, wherefore we may seek the former and shun the latter.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LXVI. We may, under the guidance of reason, seek a greater good in the future in preference to a lesser good in the present, and we may seek a lesser evil in the present in preference to a greater evil in the future.[15]</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[15] "Maltim praesens minus prae majori futuro." (Van Vloten). Bruder reads: "Malum praesens minus, quod causa est faturi alicujus mali." The last word of the latter is an obvious misprint, and is corrected by the Dutch translator into "majoris boni." (Pollock, p. 268, note.)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Proof.—If the mind could have an adequate knowledge of things future, it would be affected towards what is future in the same way as towards what is present (IV. lxii.); wherefore, looking merely to reason, as in this proposition we are assumed to do, there is no difference, whether the greater good or evil be assumed as present, or assumed as future; hence (IV. lxv.) we may seek a greater good in the future in preference to a lesser good in the present,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Corollary.—We may, under the guidance of reason, seek a lesser evil in the present, because it is the cause of a greater good in the future, and we may shun a lesser good in the present, because it is the cause of a greater evil in the future. This Corollary is related to the foregoing Proposition as the Corollary to IV. lxv. is related to the said IV. lxv.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Note.—If these statements be compared with what we have pointed out concerning the strength of the emotions in this Part up to Prop. xviii., we shall readily see the difference between a man, who is led solely by emotion or opinion, and a man, who is led by reason. The former, whether will or no, performs actions whereof he is utterly ignorant; the latter is his own master and only performs such actions, as he knows are of primary importance in life, and therefore chiefly desires; wherefore I call the former a slave, and the latter a free man, concerning whose disposition and manner of life it will be well to make a few observations.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LXVII. A free man thinks of death least of all things; and his wisdom is a meditation not of death but of life.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 free man is one who lives under the guidance of reason, who is not led by fear (IV. lxiii.), but who directly desires that which is good (IV. lxiii. Coroll.), in other words (IV. xxiv.), who strives to act, to live, and to preserve his being on the basis of seeking his own true advantage; wherefore such an one thinks of nothing less than of death, but his wisdom is a meditation of life.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LXVIII. If men were born free, they would, so long as they remained free, form no conception of good and evil.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 call free him who is led solely by reason; he, therefore, who is born free, and who remains free, has only adequate ideas; therefore (IV. lxiv. Coroll.) he has no conception of evil, or consequently (good and evil being correlative) of good.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Note.—It is evident, from IV. iv., that the hypothesis of this Proposition is false and inconceivable, except in so far as we look solely to the nature of man, or rather to God; not in so far as the latter is infinite, but only in so far as he is the cause of man's existence.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This, and other matters which we have already proved, seem to have been signifieded by Moses in the history of the first man. For in that narrative no other power of God is conceived, save that whereby he created man, that is the power wherewith he provided solely for man's advantage; it is stated that God forbade man, being free, to eat of the tree of the knowledge of good and evil, and that, as soon as man should have eaten of it, he would straightway fear death rather than desire to live. Further, it is written that when man had found a wife, who was in entire harmony with his nature, he knew that there could be nothing in nature which could be more useful to him; but that after he believed the beasts to be like himself, he straightway began to imitate their emotions (III. xxvii.), and to lose his freedom; this freedom was afterwards recovered by the patriarchs, led by the spirit of Christ; that is, by the idea of God, </w:t>
      </w:r>
      <w:r w:rsidRPr="006B7DE6">
        <w:rPr>
          <w:rFonts w:ascii="Verdana" w:eastAsia="Times New Roman" w:hAnsi="Verdana" w:cs="Times New Roman"/>
          <w:color w:val="000000"/>
          <w:sz w:val="28"/>
          <w:szCs w:val="28"/>
          <w:lang w:eastAsia="en-GB"/>
        </w:rPr>
        <w:lastRenderedPageBreak/>
        <w:t>whereon alone it depends, that man may be free, and desire for others the good which he desires for himself, as we have shown above (IV. xxxvii.).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LXIX. The virtue of a free man is seen to be as great, when it declines dangers, as when it overcomes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Proof.—Emotion can only be checked or removed by an emotion contrary to itself, and possessing more power in restraining emotion (IV. vii.). But blind daring and fear are emotions, which can be conceived as equally great (IV. v. and iii.): hence, no less virtue or firmness is required in checking daring than in checking fear (III. lix. note); in other words (Def. of the Emotions, xl. and xli.), the free man shows as much virtue, when he declines dangers, as when he strives to overcome them.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Corollary.—The free man is as courageous in timely retreat as in combat; or, a free man shows equal courage or presence of mind, whether he elect to give battle or to retreat.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Note.—What courage (animositas) is, and what I mean thereby, I explained in III. lix. note. By danger I mean everything, which can give rise to any evil, such as pain, hatred, discord, &amp;c.</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LXX. The free man, who lives among the ignorant, strives, as far as he can, to avoid receiving favours from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Proof.—Everyone judges what is good according to his disposition (III. xxxix. note); wherefore an ignorant man, who has conferred a benefit on another, puts his own estimate upon it, and, if it appears to be estimated less highly by the receiver, will feel pain (III. xlii.). But the free man only desires to join other men to him in friendship (IV. xxxvii.), not repaying their benefits with others reckoned as of like value, but guiding himself and others by the free decision of reason, and doing only such things as he knows to be of primary importance. Therefore the free man, lest he should become hateful to the ignorant, or follow their desires rather than reason, will endeavour, as far as he can, to avoid receiving their favours.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Note.—I say, as far as he can. For though men be ignorant, yet are they men, and in cases of necessity could afford us human aid, the most excellent of all things: therefore it is often necessary to accept favours from them, and consequently to repay such favours in kind; we must, therefore, exercise caution in declining favours, lest we should have the appearance of despising those who bestow them, or of being, from avaricious motives, unwilling to requite them, and so give ground for offence by the very fact of striving to avoid it. Thus, in declining favours, we must look to the requirements of utility and courtesy.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LXXI. Only free men are thoroughly grateful one to another.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Proof.—Only free men are thoroughly useful one to another, and associated among themselves by the closest necessity of friendship (IV. xxxv., and Coroll. i.), only such men endeavour, with mutual zeal of love, to confer benefits on each other (IV. xxxvii.), and, therefore, only they are thoroughly grateful one to another.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Note.—The goodwill, which men who are led by blind desire have for one another, is generally a bargaining or enticement, rather than pure goodwill. Moreover, ingratitude is not an emotion. Yet it is base, inasmuch as it generally shows, that a man is affected by excessive hatred, anger, pride, avarice, &amp;c. He who, by reason of his folly, knows not how to return benefits, is not ungrateful, much less he who is not gained over by the gifts of a courtesan to serve her lust, or by a thief to conceal his thefts, or by any similar persons. Contrariwise, such an one shows a constant mind, inasmuch as he cannot by any gifts be corrupted, to his own or the general hurt.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LXXII. The free man never acts fraudulently, but always in good faith.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Proof.—If it be asked: What should a man's conduct be in a case where he could by breaking faith free himself from the danger of present death? Would not his plan of self—preservation completely persuade him to deceive? This may be </w:t>
      </w:r>
      <w:r w:rsidRPr="006B7DE6">
        <w:rPr>
          <w:rFonts w:ascii="Verdana" w:eastAsia="Times New Roman" w:hAnsi="Verdana" w:cs="Times New Roman"/>
          <w:color w:val="000000"/>
          <w:sz w:val="28"/>
          <w:szCs w:val="28"/>
          <w:lang w:eastAsia="en-GB"/>
        </w:rPr>
        <w:lastRenderedPageBreak/>
        <w:t>answered by pointing out that, if reason persuaded him to act thus, it would persuade all men to act in a similar manner, in which case reason would persuade men not to agree in good faith to unite their forces, or to have laws in common, that is, not to have any general laws, which is absurd.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LXXIII. The man, who is guided by reason, is more free in a State, where he lives under a general system of law, than in solitude, where he is independent.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man, who is guided by reason, does not obey through fear (IV. lxiii.): but, in so far as he endeavours to preserve his being according to the dictates of reason, that is (IV. lxvi. note), in so far as he endeavours to live in freedom, he desires to order his life according to the general good (IV. xxxvii.), and, consequently (as we showed in IV. xxxvii. note. ii.), to live according to the laws of his country. Therefore the free man, in order to enjoy greater freedom, desires to possess the general rights of citizenship.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Note.—These and similar observations, which we have made on man's true freedom, may be referred to strength, that is, to courage and nobility of character (III. lix. note). I do not think it worth while to prove separately all the properties of strength; much less need I show, that he that is strong hates no man, is angry with no man, envies no man, is indignant with no man, despises no man, and least of all things is proud. These propositions, and all that relate to the true way of life and religion, are easily proved from IV. xxxvii. and IV. xlvi.; namely, that hatred should be overcome with love, and that every man should desire for others the good which he seeks for himself. We may also repeat what we drew attention to in the note to IV. l., and in other places; namely, that the strong man has ever first in his thoughts, that all things follow from the necessity of the divine nature; so that whatsoever he deems to be hurtful and evil, and whatsoever, accordingly, seems to him impious, horrible, unjust, and base, assumes that appearance owing to his own disordered, fragmentary, and confused view of the universe. Wherefore he strives before all things to conceive things as they really are, and to remove the hindrances to true knowledge, such as are hatred, anger, envy, derision, pride, and </w:t>
      </w:r>
      <w:r w:rsidRPr="006B7DE6">
        <w:rPr>
          <w:rFonts w:ascii="Verdana" w:eastAsia="Times New Roman" w:hAnsi="Verdana" w:cs="Times New Roman"/>
          <w:color w:val="000000"/>
          <w:sz w:val="28"/>
          <w:szCs w:val="28"/>
          <w:lang w:eastAsia="en-GB"/>
        </w:rPr>
        <w:lastRenderedPageBreak/>
        <w:t>similar emotions, which I have mentioned above. Thus he endeavours, as we said before, as far as in him lies, to do good, and to go on his way rejoicing. How far human virtue is capable of attaining to such a condition, and what its powers may be, I will prove in the following Part.</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APPENDIX.</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What have said in this Part concerning the right way of life has not been arranged, so as to admit of being seen at one view, but has been set forth piece—meal, according as I thought each Proposition could most readily be deduced from what preceded it. I propose, therefore, to rearrange my remarks and to bring them under leading heads.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All our endeavours or desires so follow from the necessity of our nature, that they can be understood either through it alone, as their proximate cause, or by virtue of our being a part of nature, which cannot be adequately conceived through itself without other individuals.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Desires, which follow from our nature in such a manner, that they can be understood through it alone, are those which are referred to the mind, in so far as the latter is conceived to consist of adequate ideas: the remaining desires are only referred to the mind, in so far as it conceives things inadequately, and their force and increase are generally defined not by the power of man, but by the power of things external to us: wherefore the former are rightly called actions, the latter passions, for the former always indicate our power, the latter, on the other hand, show our infirmity and fragmentary knowledge.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Our actions, that is, those desires which are defined by man's power or reason, are always good. The rest may be either good or bad.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IV. Thus in life it is before all things useful to perfect the understanding, or reason, as far as we can, and in this alone </w:t>
      </w:r>
      <w:r w:rsidRPr="006B7DE6">
        <w:rPr>
          <w:rFonts w:ascii="Verdana" w:eastAsia="Times New Roman" w:hAnsi="Verdana" w:cs="Times New Roman"/>
          <w:color w:val="000000"/>
          <w:sz w:val="28"/>
          <w:szCs w:val="28"/>
          <w:lang w:eastAsia="en-GB"/>
        </w:rPr>
        <w:lastRenderedPageBreak/>
        <w:t>man's highest happiness or blessedness consists, indeed blessedness is nothing else but the contentment of spirit, which arises from the intuitive knowledge of God: now, to perfect the understanding is nothing else but to understand God, God's attributes, and the actions which follow from the necessity of his nature. Wherefore of a man, who is led by reason, the ultimate aim or highest desire, whereby he seeks to govern all his fellows, is that whereby he is brought to the adequate conception of himself and of all things within the scope of his intelligence.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 Therefore, without intelligence there is not rational life: and things are only good, in so far as they aid man in his enjoyment of the intellectual life, which is defined by intelligence. Contrariwise, whatsoever things hinder man's perfecting of his reason, and capability to enjoy the rational life, are alone called evil.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 As all things whereof man is the efficient cause are necessarily good, no evil can befall man except through external causes; namely, by virtue of man being a part of universal nature, whose laws human nature is compelled to obey, and to conform to in almost infinite ways.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 It is impossible, that man should not be a part of nature, or that he should not follow her general order; but if he be thrown among individuals whose nature is in harmony with his own, his power of action will thereby be aided and fostered, whereas, if he be thrown among such as are but very little in harmony with his nature, he will hardly be able to accommodate himself to them without undergoing a great change himself.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VIII. Whatsoever in nature we deem to be evil, or to be capable of injuring our faculty for existing and enjoying the rational life, we may endeavour to remove in whatever way seems safest to us; on the other hand, whatsoever we deem to be good or useful for preserving our being, and enabling us to enjoy the rational life, we may appropriate to our use and employ as we think best. Everyone without exception may, by sovereign right of nature, do whatsoever he thinks will advance his own interest.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IX. Nothing can be in more harmony with the nature of any given thing than other individuals of the same species; therefore (cf. vii.) for man in the preservation of his being and the enjoyment of the rational life there is nothing more useful than his fellow—man who is led by reason. Further, as we know not anything among individual things which is more excellent than a man led by reason, no man can better display the power of his skill and disposition, than in so training men, that they come at last to live under the dominion of their own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 In so far as men are influenced by envy or any kind of hatred, one towards another, they are at variance, and are therefore to be feared in proportion, as they are more powerful than their fellows.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 Yet minds are not conquered by force, but by love and high—mindedness.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XII. It is before all things useful to men to associate their ways of life, to bind themselves together with such bonds as they think most fitted to gather them all into unity, and generally to do whatsoever serves to strengthen friendship.</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XIII. But for this there is need of skill and watchfulness. For men are diverse (seeing that those who live under the guidance of reason are few), yet are they generally envious and more prone to revenge than to sympathy. No small force of character is therefore required to take everyone as he is, and to restrain one's self from imitating the emotions of others. But those who carp at mankind, and are more skilled in railing at vice than in instilling virtue, and who break rather than strengthen men's dispositions, are hurtful both to themselves and others. Thus many from too great impatience of spirit, or from misguided religious zeal, have preferred to live among brutes rather than among men; as boys or youths, who cannot peaceably endure the chidings of their parents, will enlist as soldiers and choose the hardships of war and the despotic discipline in preference to the comforts of home and the admonitions of their father: suffering any burden to be put upon them, so long as they may spite their parents.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XIV. Therefore, although men are generally governed in everything by their own lusts, yet their association in common brings many more advantages than drawbacks. Wherefore it is better to bear patiently the wrongs they may do us, and to strive to promote whatsoever serves to bring about harmony and friendship.</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XV. Those things, which beget harmony, are such as are attributable to justice, equity, and honourable living. For men brook ill not only what is unjust or iniquitous, but also what is reckoned disgraceful, or that a man should slight the received customs of their society. For winning love those qualities are especially necessary which have regard to religion and piety (cf. IV. xxxvii. notes. i. ii.; xlvi. note; and lxxiii.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XVI. Further, harmony is often the result of fear: but such harmony is insecure. Further, fear arises from infirmity of spirit, and moreover belongs not to the exercise of reason: the same is true of compassion, though this latter seems to bear a certain resemblance to piety.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XVII. Men are also gained over by liberality, especially such as have not the means to buy what is necessary to sustain life. However, to give aid to every poor man is far beyond the power and the advantage of any private person. For the riches of any private person are wholly inadequate to meet such a call. Again, an individual man's resources of character are too limited for him to be able to make all men his friends. Hence providing for the poor is a duty, which falls on the State as a whole, and has regard only to the general advantage.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XVIII. In accepting favours, and in returning gratitude our duty must be wholly different (cf. IV. lxx. note; lxxi.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XIX. Again, meretricious love, that is, the lust of generation arising from bodily beauty, and generally every sort of love, which owns anything save freedom of soul as its cause, readily passes into hate; unless indeed, what is worse, it is a species of madness; and then it promotes discord rather than harmony (cf. III. xxxi. Coroll.).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XX. As concerning marriage, it is certain that this is in harmony with reason, if the desire for physical union be not engendered solely by bodily beauty, but also by the desire to beget children and to train them up wisely; and moreover, if the love of both, to wit, of the man and of the woman, is not caused by bodily beauty only, but also by freedom of soul.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 Furthermore, flattery begets harmony; but only by means of the vile offence of slavishness or treachery. None are more readily taken with flattery than the proud, who wish to be first, but are not.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XXII. There is in abasement a spurious appearance of piety and religion. Although abasement is the opposite to pride, yet is he that abases himself most akin to the proud (IV. lvii.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XXIII. Shame also brings about harmony, but only in such matters as cannot be hid. Further, as shame is a species of pain, it does not concern the exercise of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XXIV. The remaining emotions of pain towards men are directly opposed to justice, equity, honour, piety, and religion; and, although indignation seems to bear a certain resemblance to equity, yet is life but lawless, where every man may pass judgment on another's deeds, and vindicate his own or other men's rights.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XXV. Correctness of conduct (modestia), that is, the desire of pleasing men which is determined by reason, is attributable to piety (as we said in IV. xxxvii. note. i.). But, if it spring from emotion, it is ambition, or the desire whereby, men, under the false cloak of piety, generally stir up discords and seditions. For he who desires to aid his fellows either in word or in deed, so that they may together enjoy the highest good, he, I say, will before all things strive to win them over with love: not to draw them into admiration, so that a system may be called after his name, nor to give any cause for envy. Further, in his conversation he will shrink from talking of men's faults, and will be careful to speak but sparingly of human infirmity: but he will dwell at length on human virtue or power, and the way whereby it may be perfected. Thus will men be stirred not by fear, nor by </w:t>
      </w:r>
      <w:r w:rsidRPr="006B7DE6">
        <w:rPr>
          <w:rFonts w:ascii="Verdana" w:eastAsia="Times New Roman" w:hAnsi="Verdana" w:cs="Times New Roman"/>
          <w:color w:val="000000"/>
          <w:sz w:val="28"/>
          <w:szCs w:val="28"/>
          <w:lang w:eastAsia="en-GB"/>
        </w:rPr>
        <w:lastRenderedPageBreak/>
        <w:t>aversion, but only by the emotion of joy, to endeavour, so far as in them lies, to live in obedience to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XXVI. Besides men, we know of no particular thing in nature in whose mind we may rejoice, and whom we can associate with ourselves in friendship or any sort of fellowship; therefore, whatsoever there be in nature besides man, a regard for our advantage does not call on us to preserve, but to preserve or destroy according to its various capabilities, and to adapt to our use as best we may.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XXVII. The advantage which we derive from things external to us, besides the experience and knowledge which we acquire from observing them, and from recombining their elements in different forms, is principally the preservation of the body; from this point of view, those things are most useful which can so feed and nourish the body, that all its parts may rightly fulfil their functions. For, in proportion as the body is capable of being affected in a greater variety of ways, and of affecting external bodies in a great number of ways, so much the more is the mind capable of thinking (IV. xxxviii., xxxix.). But there seem to be very few things of this kind in nature; wherefore for the due nourishment of the body we must use many foods of diverse nature. For the human body is composed of very many parts of different nature, which stand in continual need of varied nourishment, so that the whole body may be equally capable of doing everything that can follow from its own nature, and consequently that the mind also may be equally capable of forming many perceptions.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XXVIII. Now for providing these nourishments the strength of each individual would hardly suffice, if men did not lend one another mutual aid. But money has furnished us with a token for everything: hence it is with the notion of money, that the mind of the multitude is chiefly engrossed: nay, it can hardly conceive any kind of pleasure, which is not accompanied with the idea of money as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XXIX. This result is the fault only of those, who seek money, not from poverty or to supply their necessary wants, but because they have learned the arts of gain, wherewith they bring </w:t>
      </w:r>
      <w:r w:rsidRPr="006B7DE6">
        <w:rPr>
          <w:rFonts w:ascii="Verdana" w:eastAsia="Times New Roman" w:hAnsi="Verdana" w:cs="Times New Roman"/>
          <w:color w:val="000000"/>
          <w:sz w:val="28"/>
          <w:szCs w:val="28"/>
          <w:lang w:eastAsia="en-GB"/>
        </w:rPr>
        <w:lastRenderedPageBreak/>
        <w:t>themselves to great splendour. Certainly they nourish their bodies, according to custom, but scantily, believing that they lose as much of their wealth as they spend on the preservation of their body. But they who know the true use of money, and who fix the measure of wealth solely with regard to their actual needs, live content with little.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 As, therefore, those things are good which assist the various parts of the body, and enable them to perform their functions; and as pleasure consists in an increase of, or aid to, man's power, in so far as he is composed of mind and body; it follows that all those things which bring pleasure are good. But seeing that things do not work with the object of giving us pleasure, and that their power of action is not tempered to suit our advantage, and, lastly, that pleasure is generally referred to one part of the body more than to the other parts; therefore most emotions of pleasure (unless reason and watchfulness be at hand), and consequently the desires arising therefrom, may become excessive. Moreover we may add that emotion leads us to pay most regard to what is agreeable in the present, nor can we estimate what is future with emotions equally vivid. (IV. xliv. note, and lx.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XXXI. Superstition, on the other hand, seems to account as good all that brings pain, and as bad all that brings pleasure. However, as we said above (IV. xlv. note), none but the envious take delight in my infirmity and trouble. For the greater the pleasure whereby we are affected, the greater is the perfection whereto we pass, and consequently the more do we partake of the divine nature: no pleasure can ever be evil, which is regulated by a true regard for our advantage. But contrariwise he, who is led by fear and does good only to avoid evil, is not guided by reason.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XXXII. But human power is extremely limited, and is infinitely surpassed by the power of external causes; we have not, therefore, an absolute power of shaping to our use those things which are without us. Nevertheless, we shall bear with an equal mind all that happens to us in contravention to the claims of our own advantage, so long as we are conscious, that we have done our duty, and that the power which we possess is not sufficient </w:t>
      </w:r>
      <w:r w:rsidRPr="006B7DE6">
        <w:rPr>
          <w:rFonts w:ascii="Verdana" w:eastAsia="Times New Roman" w:hAnsi="Verdana" w:cs="Times New Roman"/>
          <w:color w:val="000000"/>
          <w:sz w:val="28"/>
          <w:szCs w:val="28"/>
          <w:lang w:eastAsia="en-GB"/>
        </w:rPr>
        <w:lastRenderedPageBreak/>
        <w:t>to enable us to protect ourselves completely; remembering that we are a part of universal nature, and that we follow her order. If we have a clear and distinct understanding of this, that part of our nature which is defined by intelligence, in other words the better part of ourselves, will assuredly acquiesce in what befalls us, and in such acquiescence will endeavour to persist. For, in so far as we are intelligent beings, we cannot desire anything save that which is necessary, nor yield absolute acquiescence to anything, save to that which is true: wherefore, in so far as we have a right understanding of these things, the endeavour of the better part of ourselves is in harmony with the order of nature as a whole.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bookmarkStart w:id="5" w:name="chap05"/>
      <w:bookmarkEnd w:id="5"/>
    </w:p>
    <w:p w:rsidR="006B7DE6" w:rsidRPr="006B7DE6" w:rsidRDefault="006B7DE6" w:rsidP="006B7DE6">
      <w:pPr>
        <w:spacing w:before="100" w:beforeAutospacing="1" w:after="100" w:afterAutospacing="1" w:line="240" w:lineRule="auto"/>
        <w:jc w:val="center"/>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PART V:</w:t>
      </w:r>
    </w:p>
    <w:p w:rsidR="006B7DE6" w:rsidRPr="006B7DE6" w:rsidRDefault="006B7DE6" w:rsidP="006B7DE6">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Of the Power of the Understanding, or of Human Freedom</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PREFACE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At length I pass to the remaining portion of my Ethics, which is concerned with the way leading to freedom. I shall therefore treat therein of the power of the reason, showing how far the reason can control the emotions, and what is the nature of Mental Freedom or Blessedness; we shall then be able to see, how much more powerful the wise man is than the ignorant. It is no part of my design to point out the method and means whereby the understanding may be perfected, nor to show the skill whereby the body may be so tended, as to be capable of the due performance of its functions. The latter question lies in the province of Medicine, the former in the province of Logic. Here, therefore, I repeat, I shall treat only of the power of the mind, or of reason; and I shall mainly show the extent and nature of its dominion over the emotions, for their control and </w:t>
      </w:r>
      <w:r w:rsidRPr="006B7DE6">
        <w:rPr>
          <w:rFonts w:ascii="Verdana" w:eastAsia="Times New Roman" w:hAnsi="Verdana" w:cs="Times New Roman"/>
          <w:color w:val="000000"/>
          <w:sz w:val="28"/>
          <w:szCs w:val="28"/>
          <w:lang w:eastAsia="en-GB"/>
        </w:rPr>
        <w:lastRenderedPageBreak/>
        <w:t xml:space="preserve">moderation. That we do not possess absolute dominion over them, I have already shown. Yet the Stoics have thought, that the emotions depended absolutely on our will, and that we could absolutely govern them. But these philosophers were compelled, by the protest of experience, not from their own principles, to confess, that no slight practice and zeal is needed to control and moderate them: and this someone endeavoured to illustrate by the example (if I remember rightly) of two dogs, the one a house—dog and the other a hunting—dog. For by long training it could be brought about, that the house—dog should become accustomed to hunt, and the hunting—dog to cease from running after hares. To this opinion Descartes not a little inclines. For he maintained, that the soul or mind is specially united to a particular part of the brain, namely, to that part called the pineal gland, by the aid of which the mind is enabled to feel all the movements which are set going in the body, and also external objects, and which the mind by a simple act of volition can put in motion in various ways. He asserted, that this gland is so suspended in the midst of the brain, that it could be moved by the slightest motion of the animal spirits: further, that this gland is suspended in the midst of the brain in as many different manners, as the animal spirits can impinge thereon; and, again, that as many different marks are impressed on the said gland, as there are different external objects which impel the animal spirits towards it; whence it follows, that if the will of the soul suspends the gland in a position, wherein it has already been suspended once before by the animal spirits driven in one way or another, the gland in its turn reacts on the said spirits, driving and determining them to the condition wherein they were, when repulsed before by a similar position of the gland. He further asserted, that every act of mental volition is united in nature to a certain given motion of the gland. For instance, whenever anyone desires to look at a remote object, the act of volition causes the pupil of the eye to dilate, whereas, if the person in question had only thought of the dilatation of the pupil, the mere wish to dilate it would not have brought about the result, inasmuch as the motion of the gland, which serves to impel the animal spirits towards the optic nerve in a way which would dilate or contract the pupil, is not associated in nature with the wish to dilate or contract the pupil, but with the wish to look at remote or very near objects. Lastly, he maintained that, </w:t>
      </w:r>
      <w:r w:rsidRPr="006B7DE6">
        <w:rPr>
          <w:rFonts w:ascii="Verdana" w:eastAsia="Times New Roman" w:hAnsi="Verdana" w:cs="Times New Roman"/>
          <w:color w:val="000000"/>
          <w:sz w:val="28"/>
          <w:szCs w:val="28"/>
          <w:lang w:eastAsia="en-GB"/>
        </w:rPr>
        <w:lastRenderedPageBreak/>
        <w:t xml:space="preserve">although every motion of the aforesaid gland seems to have been united by nature to one particular thought out of the whole number of our thoughts from the very beginning of our life, yet it can nevertheless become through habituation associated with other thoughts; this he endeavours to prove in the Passions de l'âme, I.50. He thence concludes, that there is no soul so weak, that it cannot, under proper direction, acquire absolute power over its passions. For passions as defined by him are "perceptions, or feelings, or disturbances of the soul, which are referred to the soul as species, and which (mark the expression) are produced, preserved, and strengthened through some movement of the spirits." (Passions de l'âme, I.27). But, seeing that we can join any motion of the gland, or consequently of the spirits, to any volition, the determination of the will depends entirely on our own powers; if, therefore, we determine our will with sure and firm decisions in the direction to which we wish our actions to tend, and associate the motions of the passions which we wish to acquire with the said decisions, we shall acquire an absolute dominion over our passions. Such is the doctrine of this illustrious philosopher (in so far as I gather it from his own words); it is one which, had it been less ingenious, I could hardly believe to have proceeded from so great a man. Indeed, I am lost in wonder, that a philosopher, who had stoutly asserted, that he would draw no conclusions which do not follow from self—evident premisses, and would affirm nothing which he did not clearly and distinctly perceive, and who had so often taken to task the scholastics for wishing to explain obscurities through occult qualities, could maintain a hypothesis, beside which occult qualities are commonplace. What does he understand, I ask, by the union of the mind and the body? What clear and distinct conception has he got of thought in most intimate union with a certain particle of extended matter? Truly I should like him to explain this union through its proximate cause. But he had so distinct a conception of mind being distinct from body, that he could not assign any particular cause of the union between the two, or of the mind itself, but was obliged to have recourse to the cause of the whole universe, that is to God. Further, I should much like to know, what degree of motion the mind can impart to this pineal gland, and with what force can it hold it suspended? For I am in ignorance, whether this gland can be agitated more slowly or more quickly by the mind than by the animal spirits, </w:t>
      </w:r>
      <w:r w:rsidRPr="006B7DE6">
        <w:rPr>
          <w:rFonts w:ascii="Verdana" w:eastAsia="Times New Roman" w:hAnsi="Verdana" w:cs="Times New Roman"/>
          <w:color w:val="000000"/>
          <w:sz w:val="28"/>
          <w:szCs w:val="28"/>
          <w:lang w:eastAsia="en-GB"/>
        </w:rPr>
        <w:lastRenderedPageBreak/>
        <w:t>and whether the motions of the passions, which we have closely united with firm decisions, cannot be again disjoined therefrom by physical causes; in which case it would follow that, although the mind firmly intended to face a given danger, and had united to this decision the motions of boldness, yet at the sight of the danger the gland might become suspended in a way, which would preclude the mind thinking of anything except running away. In truth, as there is no common standard of volition and motion, so is there no comparison possible between the powers of the mind and the power or strength of the body; consequently the strength of one cannot in any wise be determined by the strength of the other. We may also add, that there is no gland discoverable in the midst of the brain, so placed that it can thus easily be set in motion in so many ways, and also that all the nerves are not prolonged so far as the cavities of the brain. Lastly, I omit all the assertions which he makes concerning the will and its freedom, inasmuch as I have abundantly proved that his premisses are false. Therefore, since the power of the mind, as I have shown above, is defined by the understanding only, we shall determine solely by the knowledge of the mind the remedies against the emotions, which I believe all have had experience of, but do not accurately observe or distinctly see, and from the same basis we shall deduce all those conclusions, which have regard to the mind's blessedness.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t>AXIOMS.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If two contrary actions be started in the same subject, a change must necessarily take place, either in both, or in one of the two, and continue until they cease to be contrary.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The power of an effect is defined by the power of its cause, in so far as its essence is explained or defined by the essence of its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(This axiom is evident from III. vii.)</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both"/>
        <w:outlineLvl w:val="3"/>
        <w:rPr>
          <w:rFonts w:ascii="Verdana" w:eastAsia="Times New Roman" w:hAnsi="Verdana" w:cs="Times New Roman"/>
          <w:b/>
          <w:bCs/>
          <w:color w:val="000000"/>
          <w:sz w:val="28"/>
          <w:szCs w:val="28"/>
          <w:lang w:eastAsia="en-GB"/>
        </w:rPr>
      </w:pPr>
      <w:r w:rsidRPr="006B7DE6">
        <w:rPr>
          <w:rFonts w:ascii="Verdana" w:eastAsia="Times New Roman" w:hAnsi="Verdana" w:cs="Times New Roman"/>
          <w:b/>
          <w:bCs/>
          <w:color w:val="000000"/>
          <w:sz w:val="28"/>
          <w:szCs w:val="28"/>
          <w:lang w:eastAsia="en-GB"/>
        </w:rPr>
        <w:lastRenderedPageBreak/>
        <w:t>PROPOSITIONS.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 Even as thoughts and the ideas of things are arranged and associated in the mind, so are the modifications of body or the images of things precisely in the same way arranged and associated in the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order and connection of ideas is the same (II. vii.) as the order and connection of things, and vice versâ the order and connection of things is the same (II. vi. Coroll. and vii.) as the order and connection of ideas. Wherefore, even as the order and connection of ideas in the mind takes place according to the order and association of modifications of the body (II. xviii.), so vice versâ (III. ii.) the order and connection of modifications of the body takes place in accordance with the manner, in which thoughts and the ideas of things are arranged and associated in the mind.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 If we remove a disturbance of the spirit, or emotion, from the thought of an external cause, and unite it to other thoughts, then will the love or hatred towards that external cause, and also the vacillations of spirit which arise from these emotions, be destroyed.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Proof.—That, which constitutes the reality of love or hatred, is pleasure or pain, accompanied by the idea of an external cause (Def. of the Emotions, vi. vii.); wherefore, when this cause is removed, the reality of love or hatred is removed with it; therefore these emotions and those which arise therefrom are destroyed.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III. An emotion, which is a passion, ceases to be a passion, as soon as we form a clear and distinct idea thereof.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Proof.—An emotion, which is a passion, is a confused idea (by the general Def. of the Emotions). If, therefore, we form a clear and distinct idea of a given emotion, that idea will only be distinguished from the emotion, in so far as it is referred to the mind only, by reason (II. xxi., and note); therefore (III. iii.), the emotion will cease to be a passion.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Corollary—An emotion therefore becomes more under our control, and the mind is less passive in respect to it, in proportion as it is more known to us.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IV. There is no modification of the body, whereof we cannot form some clear and distinct conception.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Proof.—Properties which are common to all things can only be conceived adequately (II. xxxviii.); therefore (II. xii. and Lemma ii. after II. xiii.) there is no modification of the body, whereof we cannot form some clear and distinct conception.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there is no emotion, whereof we cannot form some clear and distinct conception. For an emotion is the idea of a modification of the body (by the general Def. of the Emotions), and must therefore (by the preceding Prop.) involve some clear and distinct conception.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Note.—Seeing that there is nothing which is not followed by an effect (I. xxxvi.), and that we clearly and distinctly understand whatever follows from an idea, which in us is adequate (II. xl.), it follows that everyone has the power of clearly and distinctly understanding himself and his emotions, if not absolutely, at any rate in part, and consequently of bringing it about, that he should become less subject to them. To attain this result, therefore, we must chiefly direct our efforts to acquiring, as far as possible, a clear and distinct knowledge of every emotion, in order that the mind may thus, through emotion, be determined to think of those things which it clearly and distinctly perceives, and wherein it fully acquiesces: and thus that the emotion itself may be separated from the thought of an external cause, and may be associated with true thoughts; whence it will come to pass, not only that love, hatred, &amp;c. will be destroyed (V. ii.), but also that the appetites or desires, which are wont to arise from such emotion, will become incapable of being excessive (IV. lxi.). For it must be especially remarked, that the appetite through which a man is said to be active, and that through which he is said to be passive is one and the same. For instance, we have shown that human nature is so constituted, that everyone desires his fellow—men to live after </w:t>
      </w:r>
      <w:r w:rsidRPr="006B7DE6">
        <w:rPr>
          <w:rFonts w:ascii="Verdana" w:eastAsia="Times New Roman" w:hAnsi="Verdana" w:cs="Times New Roman"/>
          <w:color w:val="000000"/>
          <w:sz w:val="28"/>
          <w:szCs w:val="28"/>
          <w:lang w:eastAsia="en-GB"/>
        </w:rPr>
        <w:lastRenderedPageBreak/>
        <w:t>his own fashion (III. xxxi. note); in a man, who is not guided by reason, this appetite is a passion which is called ambition, and does not greatly differ from pride; whereas in a man, who lives by the dictates of reason, it is an activity or virtue which is called piety (IV. xxxvii. note. i. and second proof). In like manner all appetites or desires are only passions, in so far as they spring from inadequate ideas; the same results are accredited to virtue, when they are aroused or generated by adequate ideas. For all desires, whereby we are determined to any given action, may arise as much from adequate as from inadequate ideas (IV. lix.). Than this remedy for the emotions (to return to the point from which I started), which consists in a true knowledge thereof, nothing more excellent, being within our power, can be devised. For the mind has no other power save that of thinking and of forming adequate ideas, as we have shown above (III. iii.).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 An emotion towards a thing, which we conceive simply, and not as necessary, or as contingent, or as possible, is, other conditions being equal, greater than any other emotion.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Proof.—An emotion towards a thing, which we conceive to be free, is greater than one towards what we conceive to be necessary (III. xlix.), and, consequently, still greater than one towards what we conceive as possible, or contingent (IV. xi.). But to conceive a thing as free can be nothing else than to conceive it simply, while we are in ignorance of the causes whereby it has been determined to action (II. xxxv. note); therefore, an emotion towards a thing which we conceive simply is, other conditions being equal, greater than one, which we feel towards what is necessary, possible, or contingent, and, consequently, it is the greatest of all.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 The mind has greater power over the emotions and is less subject thereto, in so far as it understands all things as necessary.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mind understands all things to be necessary (I. xxix.) and to be determined to existence and operation by an infinite chain of causes; therefore (by the foregoing Proposition), it thus far brings it about, that it is less subject to the emotions </w:t>
      </w:r>
      <w:r w:rsidRPr="006B7DE6">
        <w:rPr>
          <w:rFonts w:ascii="Verdana" w:eastAsia="Times New Roman" w:hAnsi="Verdana" w:cs="Times New Roman"/>
          <w:color w:val="000000"/>
          <w:sz w:val="28"/>
          <w:szCs w:val="28"/>
          <w:lang w:eastAsia="en-GB"/>
        </w:rPr>
        <w:lastRenderedPageBreak/>
        <w:t>arising therefrom, and (III. xlviii.) feels less emotion towards the things themselves.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Note.—The more this knowledge, that things are necessary, is applied to particular things, which we conceive more distinctly and vividly, the greater is the power of the mind over the emotions, as experience also testifies. For we see, that the pain arising from the loss of any good is mitigated, as soon as the man who has lost it perceives, that it could not by any means have been preserved. So also we see that no one pities an infant, because it cannot speak, walk, or reason, or lastly, because it passes so many years, as it were, in unconsciousness. Whereas, if most people were born full—grown and only one here and there as an infant, everyone would pity the infants; because infancy would not then be looked on as a state natural and necessary, but as a fault or delinquency in Nature; and we may note several other instances of the same sort.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 Emotions which are aroused or spring from reason, if we take account of time, are stronger than those, which are attributable to particular objects that we regard as absent.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Proof.—We do not regard a thing as absent, by reason of the emotion wherewith we conceive it, but by reason of the body, being affected by another emotion excluding the existence of the said thing (II. xvii.). Wherefore, the emotion, which is referred to the thing which we regard as absent, is not of a nature to overcome the rest of a man's activities and power (IV. vi.), but is, on the contrary, of a nature to be in some sort controlled by the emotions, which exclude the existence of its external cause (IV. ix.). But an emotion which springs from reason is necessarily referred to the common properties of things (see the def. of reason in II. xl. note. ii.), which we always regard as present (for there can be nothing to exclude their present existence), and which we always conceive in the same manner (II. xxxviii.). Wherefore an emotion of this kind always remains the same; and consequently (V. Ax. i.) emotions, which are contrary thereto and are not kept going by their external causes, will be obliged to adapt themselves to it more and more, until they are no </w:t>
      </w:r>
      <w:r w:rsidRPr="006B7DE6">
        <w:rPr>
          <w:rFonts w:ascii="Verdana" w:eastAsia="Times New Roman" w:hAnsi="Verdana" w:cs="Times New Roman"/>
          <w:color w:val="000000"/>
          <w:sz w:val="28"/>
          <w:szCs w:val="28"/>
          <w:lang w:eastAsia="en-GB"/>
        </w:rPr>
        <w:lastRenderedPageBreak/>
        <w:t>longer contrary to it; to this extent the emotion which springs from reason is more powerful.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VIII. An emotion is stronger in proportion to the number of simultaneous concurrent causes whereby it is aroused.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Proof.—Many simultaneous causes are more powerful than a few (III. vii.): therefore (IV. v.), in proportion to the increased number of simultaneous causes whereby it is aroused, an emotion becomes stronger.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proposition is also evident from V. Ax. 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IX. An emotion, which is attributable to many and diverse causes which the mind regards as simultaneous with the emotion itself, is less hurtful, and we are less subject thereto and less affected towards each of its causes, than if it were a different and equally powerful emotion attributable to fewer causes or to a single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Proof.—An emotion is only bad or hurtful, in so far as it hinders the mind from being able to think (IV. xxvi. xxvii.); therefore, an emotion, whereby the mind is determined to the contemplation of several things at once, is less hurtful than another equally powerful emotion, which so engrosses the mind in the single contemplation of a few objects or of one, that it is unable to think of anything else; this was our first point. Again, as the mind's essence, in other words, its power (III. vii.), consists solely in thought (II. xi.), the mind is less passive in respect to an emotion, which causes it to think of several things at once, than in regard to an equally strong emotion, which keeps it engrossed in the contemplation of a few or of a single object: this was our second point. Lastly, this emotion (III. xlviii.), in so far as it is attributable to several causes, is less powerful in regard to each of them.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 So long as we are not assailed by emotions contrary to our nature, we have the power of arranging and associating the modifications of our body according to the intellectual order.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Proof.—The emotions, which are contrary to our nature, that is (IV. xxx.), which are bad, are bad in so far as they impede the mind from understanding (IV. xxvii.). So long, therefore, as we are not assailed by emotions contrary to our nature, the mind's power, whereby it endeavours to understand things (IV. xxvi.), is not impeded, and therefore it is able to form clear and distinct ideas and to deduce them one from another (II. xl. note. ii. and II. xlvii. note); consequently we have in such cases the power of arranging and associating the modifications of the body according to the intellectual order.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Note.—By this power of rightly arranging and associating the bodily modifications we can guard ourselves from being easily affected by evil emotions. For (V. vii.) a greater force is needed for controlling the emotions, when they are arranged and associated according to the intellectual order, than when they, are uncertain and unsettled. The best we can do, therefore, so long as we do not possess a perfect knowledge of our emotions, is to frame a system of right conduct, or fixed practical precepts, to commit it to memory, and to apply it forthwith[16] to the particular circumstances which now and again meet us in life, so that our imagination may become fully imbued therewith, and that it may be always ready to our hand. For instance, we have laid down among the rules of life (IV. xlvi. and note), that hatred should be overcome with love or high—mindedness, and not required with hatred in return. Now, that this precept of reason may be always ready to our hand in time of need, we should often think over and reflect upon the wrongs generally committed by men, and in what manner and way they may be best warded off by high—mindedness: we shall thus associate the idea of wrong with the idea of this precept, which accordingly will always be ready for use when a wrong is done to us (II. xviii.). If we keep also in readiness the notion of our true advantage, and of the good which follows from mutual friendships, and common fellowships; further, if we remember that complete acquiescence is the result of the right way of life ( IV. lii.), and that men, no less than everything else, act by the necessity of their nature: in such case I say the wrong, or the hatred, which commonly arises therefrom, will engross a very small part of our imagination and will be easily overcome; or, if the anger which springs from a grievous wrong be not overcome </w:t>
      </w:r>
      <w:r w:rsidRPr="006B7DE6">
        <w:rPr>
          <w:rFonts w:ascii="Verdana" w:eastAsia="Times New Roman" w:hAnsi="Verdana" w:cs="Times New Roman"/>
          <w:color w:val="000000"/>
          <w:sz w:val="28"/>
          <w:szCs w:val="28"/>
          <w:lang w:eastAsia="en-GB"/>
        </w:rPr>
        <w:lastRenderedPageBreak/>
        <w:t xml:space="preserve">easily, it will nevertheless be overcome, though not without a spiritual conflict, far sooner than if we had not thus reflected on the subject beforehand. As is indeed evident from V. vi. vii. viii. We should, in the same way, reflect on courage as a means of overcoming fear; the ordinary dangers of life should frequently be brought to mind and imagined, together with the means whereby through readiness of resource and strength of mind we can avoid and overcome them. But we must note, that in arranging our thoughts and conceptions we should always bear in mind that which is good in every individual thing (IV. lxiii. Coroll. and III. lix.), in order that we may always be determined to action by an emotion of pleasure. For instance, if a man sees that he is too keen in the pursuit of honour, let him think over its right use, the end for which it should be pursued, and the means whereby he may attain it. Let him not think of its misuse, and its emptiness, and the fickleness of mankind, and the like, whereof no man thinks except through a morbidness of disposition; with thoughts like these do the most ambitious most torment themselves, when they despair of gaining the distinctions they hanker after, and in thus giving vent to their anger would fain appear wise. Wherefore it is certain that those, who cry out the loudest against the misuse of honour and the vanity of the world, are those who most greedily covet it. This is not peculiar to the ambitious, but is common to all who are ill—used by fortune, and who are infirm in spirit. For a poor man also, who is miserly, will talk incessantly of the misuse of wealth and of the vices of the rich; whereby he merely torments himself, and shows the world that he is intolerant, not only of his own poverty, but also of other people's riches. So, again, those who have been ill received by a woman they love think of nothing but the inconstancy, treachery, and other stock faults of the fair sex; all of which they consign to oblivion, directly they are again taken into favour by their sweetheart. Thus he who would govern his emotions and appetite solely by the love of freedom strives, as far as he can, to gain a knowledge of the virtues and their causes, and to fill his spirit with the joy which arises from the true knowledge of them: he will in no wise desire to dwell on men's faults, or to carp at his fellows, or to revel in a false show of freedom. Whosoever will diligently observe and practise these precepts (which indeed are not difficult) will verily, in a short </w:t>
      </w:r>
      <w:r w:rsidRPr="006B7DE6">
        <w:rPr>
          <w:rFonts w:ascii="Verdana" w:eastAsia="Times New Roman" w:hAnsi="Verdana" w:cs="Times New Roman"/>
          <w:color w:val="000000"/>
          <w:sz w:val="28"/>
          <w:szCs w:val="28"/>
          <w:lang w:eastAsia="en-GB"/>
        </w:rPr>
        <w:lastRenderedPageBreak/>
        <w:t>space of time, be able, for the most part, to direct his actions according to the commandments of reason.</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[16] Continuo. Rendered "constantly" by Mr. Pollock on the ground that the classical meaning of the word does not suit the context.</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 In proportion as a mental image is referred to more objects, so is it more frequent, or more often vivid, and occupies the mind more.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proportion as a mental image or an emotion is referred to more objects, so are there more causes whereby it can be aroused and fostered, all of which (by hypothesis) the mind contemplates simultaneously in association with the given emotion; therefore the emotion is more frequent, or is more often in full vigour, and (V. viii.) occupies the mind more.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 The mental images of things are more easily associated with the images referred to things which we clearly and distinctly understand, than with others.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Proof.—Things, which we clearly and distinctly understand, are either the common properties of things or deductions therefrom (see definition of Reason, II. xl. note ii.), and are consequently (by the last Prop.) more often aroused in us. Wherefore it may more readily happen, that we should contemplate other things in conjunction with these than in conjunction with something else, and consequently (II. xviii.) that the images of the said things should be more often associated with the images of these than with the images of something else.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XIII. A mental image is more often vivid, in proportion as it is associated with a greater number of other images.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Proof.—In proportion as an image is associated with a greater number of other images, so (II. xviii.) are there more causes whereby it can be aroused.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XIV. The mind can bring it about, that all bodily modifications or images of things may be referred to the idea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Proof.—There is no modification of the body, whereof the mind may not form some clear and distinct conception (V. iv.); wherefore it can bring it about, that they should all be referred to the idea of God (I. xv.).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 He who clearly and distinctly understands himself and his emotions loves God, and so much the more in proportion as he more understands himself and his emotions.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Proof.—He who clearly and distinctly understands himself and his emotions feels pleasure (III. liii.), and this pleasure is (by the last Prop.) accompanied by the idea of God; therefore (Def. of the Emotions, vi.) such an one loves God, and (for the same reason) so much the more in proportion as he more understands himself and his emotions.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 This love towards God must hold the chief place in the mind.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Proof.—For this love is associated with all the modifications of the body (V. xiv.) and is fostered by them all (V. xv.); therefore (V. xi.), it must hold the chief place in the mind.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 God is without passions, neither is he affected by any emotion of pleasure or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Proof.—All ideas, in so far as they are referred to God, are true (II. xxxii.), that is (II. Def. iv.) adequate; and therefore (by the general Def. of the Emotions) God is without passions. Again, God cannot pass either to a greater or to a lesser perfection (I. xx. Coroll. ii.); therefore (by Def. of the Emotions, ii. iii.) he is not affected by any emotion of pleasure or pain.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Corollary.—Strictly speaking, God does not love or hate anyone. For God (by the foregoing Prop.) is not affected by any emotion of pleasure or pain, consequently (Def. of the Emotions, vi. vii.) he does not love or hate anyone.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XVIII. No one can hate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idea of God which is in us is adequate and perfect (II. xlvi. xlvii.); wherefore, in so far as we contemplate God, we are active (III. iii.); consequently (III. lix.) there can be no pain accompanied by the idea of God, in other words (Def. of the Emotions, vii.), no one can hate God.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Corollary.—Love towards God cannot be turned into hate.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Note.—It may be objected that, as we understand God as the cause of all things, we by that very fact regard God as the cause of pain. But I make answer, that, in so far as we understand the causes of pain, it to that extent (V. iii.) ceases to be a passion, that is, it ceases to be pain (III. lix.); therefore, in so far as we understand God to be the cause of pain, we to that extent feel pleasure.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XIX. He, who loves God, cannot endeavour that God should love him in return.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Proof.—For, if a man should so endeavour, he would desire (V. xvii. Coroll.) that God, whom he loves, should not be God, and consequently he would desire to feel pain (III. xix.); which is absurd (III. xxviii.). Therefore, he who loves God,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 This love towards God cannot be stained by the emotion of envy or jealousy: contrariwise, it is the more fostered, in proportion as we conceive a greater number of men to be joined to God by the same bond of 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Proof.—This love towards God is the highest good which we can seek for under the guidance of reason (IV. xxviii.), it is common to all men (IV. xxxvi.), and we desire that all should rejoice therein (IV. xxxvii.); therefore (Def. of the Emotions, xxiii.), it cannot be stained by the emotion envy, nor by the emotion of jealousy (V. xviii. see definition of Jealousy, III. xxxv. </w:t>
      </w:r>
      <w:r w:rsidRPr="006B7DE6">
        <w:rPr>
          <w:rFonts w:ascii="Verdana" w:eastAsia="Times New Roman" w:hAnsi="Verdana" w:cs="Times New Roman"/>
          <w:color w:val="000000"/>
          <w:sz w:val="28"/>
          <w:szCs w:val="28"/>
          <w:lang w:eastAsia="en-GB"/>
        </w:rPr>
        <w:lastRenderedPageBreak/>
        <w:t>note); but, contrariwise, it must needs be the more fostered, in proportion as we conceive a greater number of men to rejoice therein.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Note.—We can in the same way show, that there is no emotion directly contrary to this love, whereby this love can be destroyed; therefore we may conclude, that this love towards God is the most constant of all the emotions, and that, in so far as it is referred to the body, it cannot be destroyed, unless the body be destroyed also. As to its nature, in so far as it is referred to the mind only, we shall presently inquire.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have now gone through all the remedies against the emotions, or all that the mind, considered in itself alone, can do against them. Whence it appears that the mind's power over the emotions consists:——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 In the actual knowledge of the emotions (V. iv.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 In the fact that it separates the emotions from the thought of an external cause, which we conceive confusedly (V. ii. and V. iv. note).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III. In the fact, that, in respect to time, the emotions referred to things, which we distinctly understand, surpass those referred to what we conceive in a confused and fragmentary manner (V. vii.).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IV. In the number of causes whereby those modifications[17] are fostered, which have regard to the common properties of things or to God (V. ix. xi.).</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[17] Affectiones. Camerer reads affectus——emotions.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V. Lastly, in the order wherein the mind can arrange and associate, one with another, its own emotions (V. x. note and xii. xiii. xiv.).</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But, in order that this power of the mind over the emotions may be better understood, it should be specially observed that the emotions are called by us strong, when we compare the emotion of one man with the emotion of another, and see that one man is more troubled than another by the same emotion; or when we are comparing the various emotions of the same man one with another, and find that he is more affected or stirred by one emotion than by another. For the strength of every emotion is defined by a comparison of our own power with the power of an external cause. Now the power of the mind is defined by knowledge only, and its infirmity or passion is defined by the privation of knowledge only: it therefore follows, that that mind is most passive, whose greatest part is made up of inadequate ideas, so that it may be characterized more readily by its passive states than by its activities: on the other hand, that mind is most active, whose greatest part is made up of adequate ideas, so that, although it may contain as many inadequate ideas as the former mind, it may yet be more easily characterized by ideas attributable to human virtue, than by ideas which tell of human infirmity. Again, it must be observed, that spiritual unhealthiness and misfortunes can generally be traced to excessive love for something which is subject to many variations, and which we can never become masters of. For no one is solicitous or anxious about anything, unless he loves it; neither do wrongs, suspicions, enmities, &amp;c. arise, except in regard to things whereof no one can be really master.</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We may thus readily conceive the power which clear and distinct knowledge, and especially that third kind of knowledge (II. xlvii. note), founded on the actual knowledge of God, possesses over the emotions: if it does not absolutely destroy them, in so far as they are passions (V. iii. and iv. note); at any rate, it causes them to occupy a very small part of the mind (V. xiv.). Further, it begets a love towards a thing immutable and eternal (V. xv.), whereof we may really enter into possession (II. xlv.); neither can it be defiled with those faults which are inherent in ordinary love; but it may grow from strength to strength, and may engross the greater part of the mind, and deeply penetrate 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And now I have finished with all that concerns this present life: for, as I said in the beginning of this note, I have briefly described all the remedies against the emotions. And this everyone may readily have seen for himself, if he has attended to what is advanced in the present note, and also to the definitions of the mind and its emotions, and, lastly, to Propositions i. and iii. of Part III. It is now, therefore, time to pass on to those matters, which appertain to the duration of the mind, without relation to the body.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 The mind can only imagine anything, or remember what is past, while the body endures.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mind does not express the actual existence of its body, nor does it imagine the modifications of the body as actual, except while the body endures (II. viii. Coroll.); and, consequently (II. xxvi.), it does not imagine any body as actually existing, except while its own body endures. Thus it cannot imagine anything (for definition of Imagination, see II. xvii. note), or remember things past, except while the body endures (see definition of Memory, II. xviii. note).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 Nevertheless in God there is necessarily an idea, which expresses the essence of this or that human body under the form of eternity.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Proof.—God is the cause, not only of the existence of this or that human body, but also of its essence (I. xxv.). This essence, therefore, must necessarily be conceived through the very essence of God (I. Ax. iv.), and be thus conceived by a certain eternal necessity (I. xvi.); and this conception must necessarily exist in God (II. iii.).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XXIII. The human mind cannot be absolutely destroyed with the body, but there remains of it something which is eternal.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Proof.—There is necessarily in God a concept or idea, which expresses the essence of the human body (last Prop.), which, therefore, is necessarily something appertaining to the essence of the human mind (II. xiii.). But we have not assigned to the human mind any duration, definable by time, except in so far as </w:t>
      </w:r>
      <w:r w:rsidRPr="006B7DE6">
        <w:rPr>
          <w:rFonts w:ascii="Verdana" w:eastAsia="Times New Roman" w:hAnsi="Verdana" w:cs="Times New Roman"/>
          <w:color w:val="000000"/>
          <w:sz w:val="28"/>
          <w:szCs w:val="28"/>
          <w:lang w:eastAsia="en-GB"/>
        </w:rPr>
        <w:lastRenderedPageBreak/>
        <w:t>it expresses the actual existence of the body, which is explained through duration, and may be defined by time—that is (II. viii. Coroll.), we do not assign to it duration, except while the body endures. Yet, as there is something, notwithstanding, which is conceived by a certain eternal necessity through the very essence of God (last Prop.); this something, which appertains to the essence of the mind, will necessarily be eternal.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Note.—This idea, which expresses the essence of the body under the form of eternity, is, as we have said, a certain mode of thinking, which belongs to the essence of the mind, and is necessarily eternal. Yet it is not possible that we should remember that we existed before our body, for our body can bear no trace of such existence, neither can eternity be defined in terms of time, or have any relation to time. But, notwithstanding, we feel and know that we are eternal. For the mind feels those things that it conceives by understanding, no less than those things that it remembers. For the eyes of the mind, whereby it sees and observes things, are none other than proofs. Thus, although we do not remember that we existed before the body, yet we feel that our mind, in so far as it involves the essence of the body, under the form of eternity, is eternal, and that thus its existence cannot be defined in terms of time, or explained through duration. Thus our mind can only be said to endure, and its existence can only be defined by a fixed time, in so far as it involves the actual existence of the body. Thus far only has it the power of determining the existence of things by time, and conceiving them under the category of duration.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XXIV. The more we understand particular things, the more do we understand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evident from I. xxv. Coroll.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 The highest endeavour of the mind, and the highest virtue is to understand things by the third kind of knowledge.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third kind of knowledge proceeds from an adequate idea of certain attributes of God to an adequate knowledge of the essence of things (see its definition II. xl. note. </w:t>
      </w:r>
      <w:r w:rsidRPr="006B7DE6">
        <w:rPr>
          <w:rFonts w:ascii="Verdana" w:eastAsia="Times New Roman" w:hAnsi="Verdana" w:cs="Times New Roman"/>
          <w:color w:val="000000"/>
          <w:sz w:val="28"/>
          <w:szCs w:val="28"/>
          <w:lang w:eastAsia="en-GB"/>
        </w:rPr>
        <w:lastRenderedPageBreak/>
        <w:t>ii.); and, in proportion as we understand things more in this way, we better understand God (by the last Prop.); therefore (IV. xxviii.) the highest virtue of the mind, that is (IV. Def. viii.) the power, or nature, or (III. vii.) highest endeavour of the mind, is to understand things by the third kind of knowledge.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 In proportion as the mind is more capable of understanding things by the third kind of knowledge, it desires more to understand things by that kind.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is evident. For, in so far as we conceive the mind to be capable of conceiving things by this kind of knowledge, we, to that extent, conceive it as determined thus to conceive things; and consequently (Def. of the Emotions, i.), the mind desires so to do, in proportion as it is more capable thereof.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 From this third kind of knowledge arises the highest possible mental acquiescence.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highest virtue of the mind is to know God (IV. xxviii.), or to understand things by the third kind of knowledge (V. xxv.), and this virtue is greater in proportion as the mind knows things more by the said kind of knowledge (V. xxiv.): consequently, he who knows things by this kind of knowledge passes to the summit of human perfection, and is therefore (Def. of the Emotions, ii.) affected by the highest pleasure, such pleasure being accompanied by the idea of himself and his own virtue; thus (Def. of the Emotions, xxv.), from this kind of knowledge arises the highest possible acquiescence.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XXVIII. The endeavour or desire to know things by the third kind of knowledge cannot arise from the first, but from the second kind of knowledge.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Proof.—This proposition is self—evident. For whatsoever we understand clearly and distinctly, we understand either through itself, or through that which is conceived through itself; that is, ideas which are clear and distinct in us, or which are referred to the third kind of knowledge (II. xl. note. ii.) cannot follow from ideas that are fragmentary and confused, and are referred to knowledge of the first kind, but must follow from adequate ideas, or ideas of the second and third kind of knowledge; therefore </w:t>
      </w:r>
      <w:r w:rsidRPr="006B7DE6">
        <w:rPr>
          <w:rFonts w:ascii="Verdana" w:eastAsia="Times New Roman" w:hAnsi="Verdana" w:cs="Times New Roman"/>
          <w:color w:val="000000"/>
          <w:sz w:val="28"/>
          <w:szCs w:val="28"/>
          <w:lang w:eastAsia="en-GB"/>
        </w:rPr>
        <w:lastRenderedPageBreak/>
        <w:t>(Def. of the Emotions, i.), the desire of knowing things by the third kind of knowledge cannot arise from the first, but from the second kind.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XXIX. Whatsoever the mind understands under the form of eternity, it does not understand by virtue of conceiving the present actual existence of the body, but by virtue of conceiving the essence of the body under the form of eternity.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so far as the mind conceives the present existence of its body, it to that extent conceives duration which can be determined by time, and to that extent only has it the power of conceiving things in relation to time (V. xxi. II. xxvi.). But eternity cannot be explained in terms of duration (I. Def. viii. and explanation). Therefore to this extent the mind has not the power of conceiving things under the form of eternity, but it possesses such power, because it is of the nature of reason to conceive things under the form of eternity (II. xliv. Coroll. ii.), and also because it is of the nature of the mind to conceive the essence of the body under the form of eternity (V. xxiii.), for besides these two there is nothing which belongs to the essence of mind (II. xiii.). Therefore this power of conceiving things under the form of eternity only belongs to the mind in virtue of the mind's conceiving the essence of the body under the form of eternity.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Note.—Things are conceived by us as actual in two ways; either as existing in relation to a given time and place, or as contained in God and following from the necessity of the divine nature. Whatsoever we conceive in this second way as true or real, we conceive under the form of eternity, and their ideas involve the eternal and infinite essence of God, as we showed in II. xlv. and note, which see.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 Our mind, in so far as it knows itself and the body under the form of eternity, has to that extent necessarily a knowledge of God, and knows that it is in God, and is conceived through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Proof.—Eternity is the very essence of God, in so far as this involves necessary existence (I. Def. viii.). Therefore to conceive </w:t>
      </w:r>
      <w:r w:rsidRPr="006B7DE6">
        <w:rPr>
          <w:rFonts w:ascii="Verdana" w:eastAsia="Times New Roman" w:hAnsi="Verdana" w:cs="Times New Roman"/>
          <w:color w:val="000000"/>
          <w:sz w:val="28"/>
          <w:szCs w:val="28"/>
          <w:lang w:eastAsia="en-GB"/>
        </w:rPr>
        <w:lastRenderedPageBreak/>
        <w:t>things under the form of eternity, is to conceive things in so far as they are conceived through the essence of God as real entities, or in so far as they involve existence through the essence of God; wherefore our mind, in so far as it conceives itself and the body under the form of eternity, has to that extent necessarily a knowledge of God, and knows,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 The third kind of knowledge depends on the mind, as its formal cause, in so far as the mind itself is eternal.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mind does not conceive anything under the form of eternity, except in so far as it conceives its own body under the form of eternity (V. xxix.); that is, except in so far as it is eternal (V. xxi. xxiii.); therefore (by the last Prop.), in so far as it is eternal, it possesses the knowledge of God, which knowledge is necessarily adequate (II. xlvi.); hence the mind, in so far as it is eternal, is capable of knowing everything which can follow from this given knowledge of God (II. xl.), in other words, of knowing things by the third kind of knowledge (see Def. in II. xl. note. ii.), whereof accordingly the mind (III. Def. i.), in so far as it is eternal, is the adequate or formal cause of such knowledge.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Note.—In proportion, therefore, as a man is more potent in this kind of knowledge, he will be more completely conscious of himself and of God; in other words, he will be more perfect and blessed, as will appear more clearly in the sequel. But we must here observe that, although we are already certain that the mind is eternal, in so far as it conceives things under the form of eternity, yet, in order that what we wish to show may be more readily explained and better understood, we will consider the mind itself, as though it had just begun to exist and to understand things under the form of eternity, as indeed we have done hitherto; this we may do without any danger of error, so long as we are careful not to draw any conclusion, unless our premisses are plain.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 Whatsoever we understand by the third kind of knowledge, we take delight in, and our delight is accompanied by the idea of God as cause.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Proof.—From this kind of knowledge arises the highest possible mental acquiescence, that is (Def of the Emotions, xxv.), pleasure, and this acquiescence is accompanied by the idea of the mind itself (V. xxvii.), and consequently (V. xxx.) the idea also of God as cause.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Corollary.—From the third kind of knowledge necessarily arises the intellectual love of God. From this kind of knowledge arises pleasure accompanied by the idea of God as cause, that is (Def. of the Emotions, vi.), the love of God; not in so far as we imagine him as present (V. xxix.), but in so far as we understand him to be eternal; this is what I call the intellectual love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XXXIII. The intellectual love of God, which arises from the third kind of knowledge, is eternal.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third kind of knowledge is eternal (V. xxxi. I. Ax. iii.); therefore (by the same Axiom) the love which arises therefrom is also necessarily eternal.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Note.—Although this love towards God has (by the foregoing Prop.) no beginning, it yet possesses all the perfections of love, just as though it had arisen as we feigned in the Coroll. of the last Prop. Nor is there here any difference, except that the mind possesses as eternal those same perfections which we feigned to accrue to it, and they are accompanied by the idea of God as eternal cause. If pleasure consists in the transition to a greater perfection, assuredly blessedness must consist in the mind being endowed with perfection itself.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XXXIV. The mind is, only while the body endures, subject to those emotions which are attributable to passions.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Proof.—Imagination is the idea wherewith the mind contemplates a thing as present (II. xvii. note); yet this idea indicates rather the present disposition of the human body than the nature of the external thing (II. xvi. Coroll. ii.). Therefore emotion (see general Def. of Emotions) is imagination, in so far as it indicates the present disposition of the body; therefore (V. xxi.) the mind is, only while the body endures, subject to emotions which are attributable to passions.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Corollary.—Hence it follows that no love save intellectual love is eternal.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Note.—If we look to men's general opinion, we shall see that they are indeed conscious of the eternity of their mind, but that they confuse eternity with duration, and ascribe it to the imagination or the memory which they believe to remain after death.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 God loves himself with an infinite intellectual 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Proof.—God is absolutely infinite (I. Def. vi.), that is (II. Def. vi.), the nature of God rejoices in infinite perfection; and such rejoicing is (II. iii.) accompanied by the idea of himself, that is (I. xi. and Def. i.), the idea of his own cause: now this is what we have (in V. xxxii. Coroll.) described as intellectual love.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 The intellectual love of the mind towards God is that very love of God whereby God loves himself, not in so far as he is infinite, but in so far as he can be explained through the essence of the human mind regarded under the form of eternity; in other words, the intellectual love of the mind towards God is part of the infinite love wherewith God loves himself.</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love of the mind must be referred to the activities of the mind (V. xxxii. Coroll. and III. iii.); it is itself, indeed, an activity whereby the mind regards itself accompanied by the idea of God as cause (V. xxxii. and Coroll.); that is (I. xxv. Coroll. and II. xi. Coroll.), an activity whereby God, in so far as he can be explained through the human mind, regards himself accompanied by the idea of himself; therefore (by the last Prop.), this love of the mind is part of the infinite love wherewith God loves himself.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God, in so far as he loves himself, loves man, and, consequently, that the love of God towards men, and the intellectual love of the mind towards God are identical.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Note.—From what has been said we clearly understand, wherein our salvation, or blessedness, or freedom, consists: </w:t>
      </w:r>
      <w:r w:rsidRPr="006B7DE6">
        <w:rPr>
          <w:rFonts w:ascii="Verdana" w:eastAsia="Times New Roman" w:hAnsi="Verdana" w:cs="Times New Roman"/>
          <w:color w:val="000000"/>
          <w:sz w:val="28"/>
          <w:szCs w:val="28"/>
          <w:lang w:eastAsia="en-GB"/>
        </w:rPr>
        <w:lastRenderedPageBreak/>
        <w:t>namely, in the constant and eternal love towards God, or in God's love towards men. This love or blessedness is, in the Bible, called Glory, and not undeservedly. For whether this love be referred to God or to the mind, it may rightly be called acquiescence of spirit, which (Def. of the Emotions, xxv. xxx.) is not really distinguished from glory. In so far as it is referred to God, it is (V. xxxv.) pleasure, if we may still use that term, accompanied by the idea of itself, and, in so far as it is referred to the mind, it is the same (V. xxvii.).</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Again, since the essence of our mind consists solely in knowledge, whereof the beginning and the foundation is God (I. xv., and II. xlvii. note), it becomes clear to us, in what manner and way our mind, as to its essence and existence, follows from the divine nature and constantly depends on God. I have thought it worth while here to call attention to this, in order to show by this example how the knowledge of particular things, which I have called intuitive or of the third kind (II. xl. note. ii.), is potent, and more powerful than the universal knowledge, which I have styled knowledge of the second kind. For, although in Part I. I showed in general terms, that all things (and consequently, also, the human mind) depend as to their essence and existence on God, yet that demonstration, though legitimate and placed beyond the chances of doubt, does not affect our mind so much, as when the same conclusion is derived from the actual essence of some particular thing, which we say depends on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 There is nothing in nature, which is contrary to this intellectual love, or which can take it away.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Proof.—This intellectual love follows necessarily from the nature of the mind, in so far as the latter is regarded through the nature of God as an eternal truth (V. xxxiii. and xxix.). If, therefore, there should be anything which would be contrary to this love, that thing would be contrary to that which is true; consequently, that, which should be able to take away this love, would cause that which is true to be false; an obvious absurdity. Therefore there is nothing in nature which,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Note.—The Axiom of Part IV. has reference to particular things, in so far as they are regarded in relation to a given time and place: of this, I think, no one can doubt.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XXXVIII. In proportion as the mind understands more things by the second and third kind of knowledge, it is less subject to those emotions which are evil, and stands in less fear of death.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Proof.—The mind's essence consists in knowledge (II. xi.); therefore, in proportion as the mind understands more things by the second and third kinds of knowledge, the greater will be the part of it that endures (V. xxix. and xxiii.), and, consequently (by the last Prop.), the greater will be the part that is not touched by the emotions, which are contrary to our nature, or in other words, evil (IV. xxx.). Thus, in proportion as the mind understands more things by the second and third kinds of knowledge, the greater will be the part of it, that remains unimpaired, and, consequently, less subject to emotions, &amp;c.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Note.—Hence we understand that point which I touched on in IV. xxxix. note, and which I promised to explain in this Part; namely, that death becomes less hurtful, in proportion as the mind's clear and distinct knowledge is greater, and, consequently, in proportion as the mind loves God more. Again, since from the third kind of knowledge arises the highest possible acquiescence (V. xxvii.), it follows that the human mind can attain to being of such a nature, that the part thereof which we have shown to perish with the body (V. xxi.) should be of little importance when compared with the part which endures. But I will soon treat of the subject at greater length.</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XXXIX. He, who possesses a body capable of the greatest number of activities, possesses a mind whereof the greatest part is eternal.</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Proof.—He, who possesses a body capable of the greatest number of activities, is least agitated by those emotions which are evil (IV. xxxviii.)—that is (IV. xxx.), by those emotions which are contrary to our nature; therefore (V. x.), he possesses the </w:t>
      </w:r>
      <w:r w:rsidRPr="006B7DE6">
        <w:rPr>
          <w:rFonts w:ascii="Verdana" w:eastAsia="Times New Roman" w:hAnsi="Verdana" w:cs="Times New Roman"/>
          <w:color w:val="000000"/>
          <w:sz w:val="28"/>
          <w:szCs w:val="28"/>
          <w:lang w:eastAsia="en-GB"/>
        </w:rPr>
        <w:lastRenderedPageBreak/>
        <w:t>power of arranging and associating the modifications of the body according to the intellectual order, and, consequently, of bringing it about, that all the modifications of the body should be referred to the idea of God; whence it will come to pass that (V. xv.) he will be affected with love towards God, which (V. xvi.) must occupy or constitute the chief part of the mind; therefore (V. xxxiii.), such a man will possess a mind whereof the chief part is eternal.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Note.—Since human bodies are capable of the greatest number of activities, there is no doubt but that they may be of such a nature, that they may be referred to minds possessing a great knowledge of themselves and of God, and whereof the greatest or chief part is eternal, and, therefore, that they should scarcely fear death. But, in order that this may be understood more clearly, we must here call to mind, that we live in a state of perpetual variation, and, according as we are changed for the better or the worse, we are called happy or unhappy.</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For he, who, from being an infant or a child, becomes a corpse, is called unhappy; whereas it is set down to happiness, if we have been able to live through the whole period of life with a sound mind in a sound body. And, in reality, he, who, as in the case of an infant or a child, has a body capable of very few activities, and depending, for the most part, on external causes, has a mind which, considered in itself alone, is scarcely conscious of itself, or of God, or of things; whereas, he, who has a body capable of very many activities, has a mind which, considered in itself alone, is highly conscious of itself, of God, and of things. In this life, therefore, we primarily endeavour to bring it about, that the body of a child, in so far as its nature allows and conduces thereto, may be changed into something else capable of very many activities, and referable to a mind which is highly conscious of itself, of God, and of things; and we desire so to change it, that what is referred to its imagination and memory may become insignificant, in comparison with its intellect, as I have already said in the note to the last Proposition.</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PROP. XL. In proportion as each thing possesses more of perfection, so is it more active, and less passive; and, vice versâ, in proportion as it is more active, so is it more perfect.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Proof.—In proportion as each thing is more perfect, it possesses more of reality (II. Def. vi.), and, consequently (III. iii. and note), it is to that extent more active and less passive. This demonstration may be reversed, and thus prove that, in proportion as a thing is more active, so is it more perfect.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Corollary.—Hence it follows that the part of the mind which endures, be it great or small, is more perfect than the rest. For the eternal part of the mind (V. xxiii. xxix.) is the understanding, through which alone we are said to act (III. iii.); the part which we have shown to perish is the imagination (V. xxi.), through which only we are said to be passive (III. iii. and general Def. of the Emotions); therefore, the former, be it great or small, is more perfect than the latter.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Note.—Such are the doctrines which I had purposed to set forth concerning the mind, in so far as it is regarded without relation to the body; whence, as also from I. xxi. and other places, it is plain that our mind, in so far as it understands, is an eternal mode of thinking, which is determined by another eternal mode of thinking, and this other by a third, and so on to infinity; so that all taken together at once constitute the eternal and infinite intellect of God.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 Even if we did not know that our mind is eternal, we should still consider as of primary importance piety and religion, and generally all things which, in Part IV., we showed to be attributable to courage and high—mindedness.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Proof.—The first and only foundation of virtue, or the rule of right living is (IV. xxii. Coroll. and xxiv.) seeking one's own true interest. Now, while we determined what reason prescribes as useful, we took no account of the mind's eternity, which has only become known to us in this Fifth Part. Although we were ignorant at that time that the mind is eternal, we nevertheless stated that the qualities attributable to courage and high—mindedness are of primary importance. Therefore, even if we were still ignorant </w:t>
      </w:r>
      <w:r w:rsidRPr="006B7DE6">
        <w:rPr>
          <w:rFonts w:ascii="Verdana" w:eastAsia="Times New Roman" w:hAnsi="Verdana" w:cs="Times New Roman"/>
          <w:color w:val="000000"/>
          <w:sz w:val="28"/>
          <w:szCs w:val="28"/>
          <w:lang w:eastAsia="en-GB"/>
        </w:rPr>
        <w:lastRenderedPageBreak/>
        <w:t>of this doctrine, we should yet put the aforesaid precepts of reason in the first place.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Note.—The general belief of the multitude seems to be different. Most people seem to believe that they are free, in so far as they may obey their lusts, and that they cede their rights, in so far as they are bound to live according to the commandments of the divine law. They therefore believe that piety, religion, and, generally, all things attributable to firmness of mind, are burdens, which, after death, they hope to lay aside, and to receive the reward for their bondage, that is, for their piety and religion; it is not only by this hope, but also, and chiefly, by the fear of being horribly punished after death, that they are induced to live according to the divine commandments, so far as their feeble and infirm spirit will carry them.</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If men had not this hope and this fear, but believed that the mind perishes with the body, and that no hope of prolonged life remains for the wretches who are broken down with the burden of piety, they would return to their own inclinations, controlling everything in accordance with their lusts, and desiring to obey fortune rather than themselves. Such a course appears to me not less absurd than if a man, because he does not believe that he can by wholesome food sustain his body for ever, should wish to cram himself with poisons and deadly fare; or if, because he sees that the mind is not eternal or immortal, he should prefer to be out of his mind altogether, and to live without the use of reason; these ideas are so absurd as to be scarcely worth refuting.</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PROP. XLII. Blessedness is not the reward of virtue, but virtue itself; neither do we rejoice therein, because we control our lusts, but, contrariwise, because we rejoice therein, we are able to control our lusts.</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 xml:space="preserve">Proof.—Blessedness consists in love towards God (V. xxxvi and note), which love springs from the third kind of knowledge (V. xxxii. Coroll.); therefore this love (III. iii. lix.) must be referred to the mind, in so far as the latter is active; therefore (IV. Def. viii.) it is virtue itself. This was our first point. Again, in proportion as the mind rejoices more in this divine love or </w:t>
      </w:r>
      <w:r w:rsidRPr="006B7DE6">
        <w:rPr>
          <w:rFonts w:ascii="Verdana" w:eastAsia="Times New Roman" w:hAnsi="Verdana" w:cs="Times New Roman"/>
          <w:color w:val="000000"/>
          <w:sz w:val="28"/>
          <w:szCs w:val="28"/>
          <w:lang w:eastAsia="en-GB"/>
        </w:rPr>
        <w:lastRenderedPageBreak/>
        <w:t>blessedness, so does it the more understand (V. xxxii.); that is (V. iii. Coroll.), so much the more power has it over the emotions, and (V. xxxviii.) so much the less is it subject to those emotions which are evil; therefore, in proportion as the mind rejoices in this divine love or blessedness, so has it the power of controlling lusts. And, since human power in controlling the emotions consists solely in the understanding, it follows that no one rejoices in blessedness, because he has controlled his lusts, but, contrariwise, his power of controlling his lusts arises from this blessedness itself. Q.E.D.</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Note.—I have thus completed all I wished to set forth touching the mind's power over the emotions and the mind's freedom. Whence it appears, how potent is the wise man, and how much he surpasses the ignorant man, who is driven only by his lusts. For the ignorant man is not only distracted in various ways by external causes without ever gaining the true acquiescence of his spirit, but moreover lives, as it were unwitting of himself, and of God, and of things, and as soon as he ceases to suffer, ceases also to be.</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Whereas the wise man, in so far as he is regarded as such, is scarcely at all disturbed in spirit, but, being conscious of himself, and of God, and of things, by a certain eternal necessity, never ceases to be, but always possesses true acquiescence of his spirit.</w:t>
      </w:r>
    </w:p>
    <w:p w:rsidR="006B7DE6" w:rsidRPr="006B7DE6" w:rsidRDefault="006B7DE6" w:rsidP="006B7DE6">
      <w:pPr>
        <w:spacing w:before="100" w:beforeAutospacing="1" w:after="100" w:afterAutospacing="1" w:line="240" w:lineRule="auto"/>
        <w:ind w:firstLine="490"/>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If the way which I have pointed out as leading to this result seems exceedingly hard, it may nevertheless be discovered. Needs must it be hard, since it is so seldom found. How would it be possible, if salvation were ready to our hand, and could without great labour be found, that it should be by almost all men neglected? But all things excellent are as difficult as they are rare.</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p>
    <w:p w:rsidR="006B7DE6" w:rsidRPr="006B7DE6" w:rsidRDefault="006B7DE6" w:rsidP="006B7DE6">
      <w:pPr>
        <w:spacing w:before="100" w:beforeAutospacing="1" w:after="100" w:afterAutospacing="1" w:line="240" w:lineRule="auto"/>
        <w:jc w:val="center"/>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End of the Ethics by Benedict de Spinoza</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lastRenderedPageBreak/>
        <w:br/>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 "Affectiones"</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[2] "Forma"</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[3] "Animata"</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[4] A Baconian phrase. Nov. Org. Aph. 100. [Pollock, p. 126, n.]</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[5] Conscientiæ morsus—thus rendered by Mr. Pollock.</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[6] By "men" in this and the following propositions, I mean men whom we regard without any particular emotion.</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[7] So Van Vloten and Bruder. The Dutch version and Camerer read, "an internal cause." "Honor" = Gloria.</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[8] See previous endnote.</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[9] Ovid, "Amores," II. xix. 4,5. Spinoza transposes the verses. </w:t>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t>"Speremus pariter, pariter metuamus amantes;</w:t>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t>Ferreus est, si quis, quod sinit alter, amat."</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[10] This is possible, though the human mind is part of the divine intellect, as I have shown in II. xiii. note.</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[11] Gloria.</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[12] Ov. Met. vii.20, "Video meliora proboque, Deteriora sequor."</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lastRenderedPageBreak/>
        <w:t>[13] Honestas</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[14] Land reads: "Quod ipsius agendi potentia juvatur"—which I have translated above. He suggests as alternative readings to 'quod', 'quo' (= whereby) and 'quodque' (= and that).</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[15] "Maltim praesens minus prae majori futuro." (Van Vloten). Bruder reads: "Malum praesens minus, quod causa est faturi alicujus mali." The last word of the latter is an obvious misprint, and is corrected by the Dutch translator into "majoris boni." (Pollock, p. 268, note.)</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[16] Continuo. Rendered "constantly" by Mr. Pollock on the ground that the classical meaning of the word does not suit the context. I venture to think, however, that a tolerable sense may be obtained without doing violence to Spinoza's scholarship.</w:t>
      </w:r>
    </w:p>
    <w:p w:rsidR="006B7DE6" w:rsidRPr="006B7DE6" w:rsidRDefault="006B7DE6" w:rsidP="006B7DE6">
      <w:pPr>
        <w:spacing w:before="100" w:beforeAutospacing="1" w:after="100" w:afterAutospacing="1" w:line="240" w:lineRule="auto"/>
        <w:ind w:left="1713" w:right="1713"/>
        <w:jc w:val="both"/>
        <w:rPr>
          <w:rFonts w:ascii="Verdana" w:eastAsia="Times New Roman" w:hAnsi="Verdana" w:cs="Times New Roman"/>
          <w:color w:val="000000"/>
          <w:sz w:val="28"/>
          <w:szCs w:val="28"/>
          <w:lang w:eastAsia="en-GB"/>
        </w:rPr>
      </w:pPr>
      <w:r w:rsidRPr="006B7DE6">
        <w:rPr>
          <w:rFonts w:ascii="Verdana" w:eastAsia="Times New Roman" w:hAnsi="Verdana" w:cs="Times New Roman"/>
          <w:color w:val="000000"/>
          <w:sz w:val="28"/>
          <w:szCs w:val="28"/>
          <w:lang w:eastAsia="en-GB"/>
        </w:rPr>
        <w:t>[17] Affectiones. Camerer reads affectus——emotions.</w:t>
      </w:r>
    </w:p>
    <w:p w:rsidR="006B7DE6" w:rsidRPr="006B7DE6" w:rsidRDefault="006B7DE6" w:rsidP="006B7DE6">
      <w:pPr>
        <w:spacing w:after="0" w:line="240" w:lineRule="auto"/>
        <w:rPr>
          <w:rFonts w:ascii="Verdana" w:eastAsia="Times New Roman" w:hAnsi="Verdana" w:cs="Times New Roman"/>
          <w:sz w:val="28"/>
          <w:szCs w:val="28"/>
          <w:lang w:eastAsia="en-GB"/>
        </w:rPr>
      </w:pP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r w:rsidRPr="006B7DE6">
        <w:rPr>
          <w:rFonts w:ascii="Verdana" w:eastAsia="Times New Roman" w:hAnsi="Verdana" w:cs="Times New Roman"/>
          <w:color w:val="000000"/>
          <w:sz w:val="28"/>
          <w:szCs w:val="28"/>
          <w:lang w:eastAsia="en-GB"/>
        </w:rPr>
        <w:br/>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End of the Project Gutenberg EBook of The Ethics, by Benedict de Spinoza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END OF THIS PROJECT GUTENBERG EBOOK THE ETHICS ***</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This file should be named 3800-h.htm or 3800-h.zip *****</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This and all associated files of various formats will be found in: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http://www.gutenberg.org/3/8/0/3800/</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Produced by Tom Sharpe.  HTML version by Al Haines.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Updated editions will replace the previous one--the old editions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will be renamed.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Creating the works from public domain print editions means that no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one owns a United States copyright in these works, so the Foundation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(and you!) can copy and distribute it in the United States without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permission and without paying copyright royalties.  Special rules,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set forth in the General Terms of Use part of this license, apply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copying and distributing Project Gutenberg-tm electronic works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protect the PROJECT GUTENBERG-tm concept and trademark.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 is a registered trademark, and may not be used if you</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charge for the eBooks, unless you receive specific permission.  If you</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do not charge anything for copies of this eBook, complying with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rules is very easy.  You may use this eBook for nearly any purpose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such as creation of derivative works, reports, performances and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research.  They may be modified and printed and given away--you may do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practically ANYTHING with public domain eBooks.  Redistribution is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subject to the trademark license, especially commercial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redistribution.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START: FULL LICENSE ***</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FULL PROJECT GUTENBERG LICENSE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PLEASE READ THIS BEFORE YOU DISTRIBUTE OR USE THIS WORK</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To protect the Project Gutenberg-tm mission of promoting the free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distribution of electronic works, by using or distributing this work</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(or any other work associated in any way with the phrase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 you agree to comply with all the terms of the Full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License (available with this file or online at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http://gutenberg.net/license).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Section 1.  General Terms of Use and Redistributing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electronic works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1.A.  By reading or using any part of this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electronic work, you indicate that you have read, understand, agree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and accept all the terms of this license and intellectual property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(trademark/copyright) agreement.  If you do not agree to abide by all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terms of this agreement, you must cease using and return or destroy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all copies of Project Gutenberg-tm electronic works in your possession.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If you paid a fee for obtaining a copy of or access to a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electronic work and you do not agree to be bound by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terms of this agreement, you may obtain a refund from the person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entity to whom you paid the fee as set forth in paragraph 1.E.8.</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1.B.  "Project Gutenberg" is a registered trademark.  It may only be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used on or associated in any way with an electronic work by people who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agree to be bound by the terms of this agreement.  There are a few</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things that you can do with most Project Gutenberg-tm electronic works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even without complying with the full terms of this agreement.  See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paragraph 1.C below.  There are a lot of things you can do with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electronic works if you follow the terms of this agreement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and help preserve free future access to Project Gutenberg-tm electronic</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works.  See paragraph 1.E below.</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1.C.  The Project Gutenberg Literary Archive Foundation ("the Foundation"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or PGLAF), owns a compilation copyright in the collection of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electronic works.  Nearly all the individual works in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collection are in the public domain in the United States.  If an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individual work is in the public domain in the United States and you are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located in the United States, we do not claim a right to prevent you from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copying, distributing, performing, displaying or creating derivative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works based on the work as long as all references to Project Gutenberg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are removed.  Of course, we hope that you will support the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mission of promoting free access to electronic works by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freely sharing Project Gutenberg-tm works in compliance with the terms of</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this agreement for keeping the Project Gutenberg-tm name associated with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work.  You can easily comply with the terms of this agreement by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keeping this work in the same format with its attached full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License when you share it without charge with others.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1.D.  The copyright laws of the place where you are located also govern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what you can do with this work.  Copyright laws in most countries are in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 constant state of change.  If you are outside the United States, check</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laws of your country in addition to the terms of this agreement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before downloading, copying, displaying, performing, distributing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creating derivative works based on this work or any other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work.  The Foundation makes no representations concerning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copyright status of any work in any country outside the United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States.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  Unless you have removed all references to Project Gutenberg: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1.E.1.  The following sentence, with active links to, or other immediate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access to, the full Project Gutenberg-tm License must appear prominently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whenever any copy of a Project Gutenberg-tm work (any work on which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phrase "Project Gutenberg" appears, or with which the phrase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 is associated) is accessed, displayed, performed, viewed,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copied or distributed: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This eBook is for the use of anyone anywhere at no cost and with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almost no restrictions whatsoever.  You may copy it, give it away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re-use it under the terms of the Project Gutenberg License included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with this eBook or online at www.gutenberg.net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1.E.2.  If an individual Project Gutenberg-tm electronic work is derived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from the public domain (does not contain a notice indicating that it is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posted with permission of the copyright holder), the work can be copied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and distributed to anyone in the United States without paying any fees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or charges.  If you are redistributing or providing access to a work</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with the phrase "Project Gutenberg" associated with or appearing on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work, you must comply either with the requirements of paragraphs 1.E.1</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through 1.E.7 or obtain permission for the use of the work and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Project Gutenberg-tm trademark as set forth in paragraphs 1.E.8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1.E.9.</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1.E.3.  If an individual Project Gutenberg-tm electronic work is posted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with the permission of the copyright holder, your use and distribution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must comply with both paragraphs 1.E.1 through 1.E.7 and any additional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terms imposed by the copyright holder.  Additional terms will be linked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to the Project Gutenberg-tm License for all works posted with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permission of the copyright holder found at the beginning of this work.</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1.E.4.  Do not unlink or detach or remove the full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License terms from this work, or any files containing a part of this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work or any other work associated with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1.E.5.  Do not copy, display, perform, distribute or redistribute this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electronic work, or any part of this electronic work, without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prominently displaying the sentence set forth in paragraph 1.E.1 with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active links or immediate access to the full terms of the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License.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1.E.6.  You may convert to and distribute this work in any binary,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compressed, marked up, nonproprietary or proprietary form, including any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word processing or hypertext form.  However, if you provide access to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distribute copies of a Project Gutenberg-tm work in a format other than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"Plain Vanilla ASCII" or other format used in the official version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posted on the official Project Gutenberg-tm web site (www.gutenberg.net),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you must, at no additional cost, fee or expense to the user, provide 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copy, a means of exporting a copy, or a means of obtaining a copy upon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request, of the work in its original "Plain Vanilla ASCII" or other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form.  Any alternate format must include the full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License as specified in paragraph 1.E.1.</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1.E.7.  Do not charge a fee for access to, viewing, displaying,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performing, copying or distributing any Project Gutenberg-tm works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unless you comply with paragraph 1.E.8 or 1.E.9.</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1.E.8.  You may charge a reasonable fee for copies of or providing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access to or distributing Project Gutenberg-tm electronic works provided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that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You pay a royalty fee of 20% of the gross profits you derive from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the use of Project Gutenberg-tm works calculated using the method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you already use to calculate your applicable taxes.  The fee is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owed to the owner of the Project Gutenberg-tm trademark, but 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has agreed to donate royalties under this paragraph to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Project Gutenberg Literary Archive Foundation.  Royalty payments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must be paid within 60 days following each date on which you</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prepare (or are legally required to prepare) your periodic tax</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returns.  Royalty payments should be clearly marked as such and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sent to the Project Gutenberg Literary Archive Foundation at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address specified in Section 4, "Information about donations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the Project Gutenberg Literary Archive Foundation."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You provide a full refund of any money paid by a user who notifies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you in writing (or by e-mail) within 30 days of receipt that s/he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does not agree to the terms of the full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License.  You must require such a user to return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destroy all copies of the works possessed in a physical medium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and discontinue all use of and all access to other copies of</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Project Gutenberg-tm works.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You provide, in accordance with paragraph 1.F.3, a full refund of any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money paid for a work or a replacement copy, if a defect in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electronic work is discovered and reported to you within 90 days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of receipt of the work.</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You comply with all other terms of this agreement for free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distribution of Project Gutenberg-tm works.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1.E.9.  If you wish to charge a fee or distribute a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electronic work or group of works on different terms than are set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forth in this agreement, you must obtain permission in writing from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both the Project Gutenberg Literary Archive Foundation and Michael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Hart, the owner of the Project Gutenberg-tm trademark.  Contact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Foundation as set forth in Section 3 below.</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1.F.</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1.F.1.  Project Gutenberg volunteers and employees expend considerable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effort to identify, do copyright research on, transcribe and proofread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public domain works in creating the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collection.  Despite these efforts, Project Gutenberg-tm electronic</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works, and the medium on which they may be stored, may contain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"Defects," such as, but not limited to, incomplete, inaccurate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corrupt data, transcription errors, a copyright or other intellectual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property infringement, a defective or damaged disk or other medium, 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computer virus, or computer codes that damage or cannot be read by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your equipment.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1.F.2.  LIMITED WARRANTY, DISCLAIMER OF DAMAGES - Except for the "Right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of Replacement or Refund" described in paragraph 1.F.3, the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 Literary Archive Foundation, the owner of the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trademark, and any other party distributing a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electronic work under this agreement, disclaim all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liability to you for damages, costs and expenses, including legal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fees.  YOU AGREE THAT YOU HAVE NO REMEDIES FOR NEGLIGENCE, STRICT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LIABILITY, BREACH OF WARRANTY OR BREACH OF CONTRACT EXCEPT THOSE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PROVIDED IN PARAGRAPH F3.  YOU AGREE THAT THE FOUNDATION,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TRADEMARK OWNER, AND ANY DISTRIBUTOR UNDER THIS AGREEMENT WILL NOT BE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LIABLE TO YOU FOR ACTUAL, DIRECT, INDIRECT, CONSEQUENTIAL, PUNITIVE 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INCIDENTAL DAMAGES EVEN IF YOU GIVE NOTICE OF THE POSSIBILITY OF SUCH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DAMAGE.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1.F.3.  LIMITED RIGHT OF REPLACEMENT OR REFUND - If you discover 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defect in this electronic work within 90 days of receiving it, you can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receive a refund of the money (if any) you paid for it by sending 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written explanation to the person you received the work from.  If you</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received the work on a physical medium, you must return the medium with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your written explanation.  The person or entity that provided you with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defective work may elect to provide a replacement copy in lieu of 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refund.  If you received the work electronically, the person or entity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providing it to you may choose to give you a second opportunity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receive the work electronically in lieu of a refund.  If the second copy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is also defective, you may demand a refund in writing without further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opportunities to fix the problem.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1.F.4.  Except for the limited right of replacement or refund set forth</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 paragraph 1.F.3, this work is provided to you 'AS-IS' WITH NO OTHER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WARRANTIES OF ANY KIND, EXPRESS OR IMPLIED, INCLUDING BUT NOT LIMITED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WARRANTIES OF MERCHANTIBILITY OR FITNESS FOR ANY PURPOSE.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1.F.5.  Some states do not allow disclaimers of certain implied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warranties or the exclusion or limitation of certain types of damages.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If any disclaimer or limitation set forth in this agreement violates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law of the state applicable to this agreement, the agreement shall be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interpreted to make the maximum disclaimer or limitation permitted by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applicable state law.  The invalidity or unenforceability of any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provision of this agreement shall not void the remaining provisions.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1.F.6.  INDEMNITY - You agree to indemnify and hold the Foundation,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trademark owner, any agent or employee of the Foundation, anyone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providing copies of Project Gutenberg-tm electronic works in accordance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with this agreement, and any volunteers associated with the production,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promotion and distribution of Project Gutenberg-tm electronic works,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harmless from all liability, costs and expenses, including legal fees,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that arise directly or indirectly from any of the following which you do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or cause to occur: (a) distribution of this or any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work, (b) alteration, modification, or additions or deletions to any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Project Gutenberg-tm work, and (c) any Defect you cause.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Section  2.  Information about the Mission of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Project Gutenberg-tm is synonymous with the free distribution of</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electronic works in formats readable by the widest variety of computers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including obsolete, old, middle-aged and new computers.  It exists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because of the efforts of hundreds of volunteers and donations from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people in all walks of life.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Volunteers and financial support to provide volunteers with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assistance they need are critical to reaching Project Gutenberg-tm's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goals and ensuring that the Project Gutenberg-tm collection will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remain freely available for generations to come.  In 2001, the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 Literary Archive Foundation was created to provide a secure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and permanent future for Project Gutenberg-tm and future generations.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To learn more about the Project Gutenberg Literary Archive Foundation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and how your efforts and donations can help, see Sections 3 and 4</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and the Foundation web page at http://www.pglaf.org.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Section 3.  Information about the Project Gutenberg Literary Archive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Foundation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Project Gutenberg Literary Archive Foundation is a non profit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501(c)(3) educational corporation organized under the laws of the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state of Mississippi and granted tax exempt status by the Internal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Revenue Service.  The Foundation's EIN or federal tax identification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number is 64-6221541.  Its 501(c)(3) letter is posted at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http://pglaf.org/fundraising.  Contributions to the Project Gutenberg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Literary Archive Foundation are tax deductible to the full extent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permitted by U.S. federal laws and your state's laws.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Foundation's principal office is located at 4557 Melan Dr. 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Fairbanks, AK, 99712., but its volunteers and employees are scattered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throughout numerous locations.  Its business office is located at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809 North 1500 West, Salt Lake City, UT 84116, (801) 596-1887, email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business@pglaf.org.  Email contact links and up to date contact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information can be found at the Foundation's web site and official</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page at http://pglaf.org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For additional contact information: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Dr. Gregory B. Newby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Chief Executive and Director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gbnewby@pglaf.org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Section 4.  Information about Donations to the Project Gutenberg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Literary Archive Foundation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Project Gutenberg-tm depends upon and cannot survive without wide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spread public support and donations to carry out its mission of</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increasing the number of public domain and licensed works that can be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freely distributed in machine readable form accessible by the widest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array of equipment including outdated equipment.  Many small donations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($1 to $5,000) are particularly important to maintaining tax exempt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status with the IRS.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The Foundation is committed to complying with the laws regulating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charities and charitable donations in all 50 states of the United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States.  Compliance requirements are not uniform and it takes a</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considerable effort, much paperwork and many fees to meet and keep up</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with these requirements.  We do not solicit donations in locations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where we have not received written confirmation of compliance.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SEND DONATIONS or determine the status of compliance for any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particular state visit http://pglaf.org</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While we cannot and do not solicit contributions from states where we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have not met the solicitation requirements, we know of no prohibition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against accepting unsolicited donations from donors in such states who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approach us with offers to donate.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International donations are gratefully accepted, but we cannot make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any statements concerning tax treatment of donations received from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outside the United States.  U.S. laws alone swamp our small staff.</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Please check the Project Gutenberg Web pages for current donation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methods and addresses.  Donations are accepted in a number of other</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ways including including checks, online payments and credit card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donations.  To donate, please visit: http://pglaf.org/donate</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Section 5.  General Information About Project Gutenberg-tm electronic</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works.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Professor Michael S. Hart is the originator of the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concept of a library of electronic works that could be freely shared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with anyone.  For thirty years, he produced and distributed Project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Gutenberg-tm eBooks with only a loose network of volunteer support.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Project Gutenberg-tm eBooks are often created from several printed</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editions, all of which are confirmed as Public Domain in the U.S.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unless a copyright notice is included.  Thus, we do not necessarily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keep eBooks in compliance with any particular paper edition.</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Most people start at our Web site which has the main PG search facility: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 xml:space="preserve">     http://www.gutenberg.net</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This Web site includes information about Project Gutenberg-tm,</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including how to make donations to the Project Gutenberg Literary</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Archive Foundation, how to help produce our new eBooks, and how to</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r w:rsidRPr="006B7DE6">
        <w:rPr>
          <w:rFonts w:ascii="Verdana" w:eastAsia="Times New Roman" w:hAnsi="Verdana" w:cs="Courier New"/>
          <w:color w:val="000000"/>
          <w:sz w:val="28"/>
          <w:szCs w:val="28"/>
          <w:lang w:eastAsia="en-GB"/>
        </w:rPr>
        <w:t>subscribe to our email newsletter to hear about new eBooks.</w:t>
      </w: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B7DE6" w:rsidRPr="006B7DE6" w:rsidRDefault="006B7DE6" w:rsidP="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8"/>
          <w:szCs w:val="28"/>
          <w:lang w:eastAsia="en-GB"/>
        </w:rPr>
      </w:pPr>
    </w:p>
    <w:p w:rsidR="006F711A" w:rsidRPr="006B7DE6" w:rsidRDefault="006F711A">
      <w:pPr>
        <w:rPr>
          <w:rFonts w:ascii="Verdana" w:hAnsi="Verdana"/>
          <w:sz w:val="28"/>
          <w:szCs w:val="28"/>
        </w:rPr>
      </w:pPr>
    </w:p>
    <w:sectPr w:rsidR="006F711A" w:rsidRPr="006B7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E6"/>
    <w:rsid w:val="002B4C8F"/>
    <w:rsid w:val="005E0780"/>
    <w:rsid w:val="0066246F"/>
    <w:rsid w:val="006B7DE6"/>
    <w:rsid w:val="006F711A"/>
    <w:rsid w:val="0075789F"/>
    <w:rsid w:val="00851307"/>
    <w:rsid w:val="00900E71"/>
    <w:rsid w:val="009211CB"/>
    <w:rsid w:val="00B0707B"/>
    <w:rsid w:val="00B8126A"/>
    <w:rsid w:val="00D65580"/>
    <w:rsid w:val="00E0710C"/>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ADE6-B2D3-482C-8D85-39A8E01C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7D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7D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B7D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7DE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7D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B7DE6"/>
    <w:rPr>
      <w:rFonts w:ascii="Times New Roman" w:eastAsia="Times New Roman" w:hAnsi="Times New Roman" w:cs="Times New Roman"/>
      <w:b/>
      <w:bCs/>
      <w:sz w:val="24"/>
      <w:szCs w:val="24"/>
      <w:lang w:eastAsia="en-GB"/>
    </w:rPr>
  </w:style>
  <w:style w:type="paragraph" w:customStyle="1" w:styleId="msonormal0">
    <w:name w:val="msonormal"/>
    <w:basedOn w:val="Normal"/>
    <w:rsid w:val="006B7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B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B7DE6"/>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6B7DE6"/>
    <w:rPr>
      <w:color w:val="0000FF"/>
      <w:u w:val="single"/>
    </w:rPr>
  </w:style>
  <w:style w:type="character" w:styleId="FollowedHyperlink">
    <w:name w:val="FollowedHyperlink"/>
    <w:basedOn w:val="DefaultParagraphFont"/>
    <w:uiPriority w:val="99"/>
    <w:semiHidden/>
    <w:unhideWhenUsed/>
    <w:rsid w:val="006B7DE6"/>
    <w:rPr>
      <w:color w:val="800080"/>
      <w:u w:val="single"/>
    </w:rPr>
  </w:style>
  <w:style w:type="paragraph" w:styleId="NormalWeb">
    <w:name w:val="Normal (Web)"/>
    <w:basedOn w:val="Normal"/>
    <w:uiPriority w:val="99"/>
    <w:semiHidden/>
    <w:unhideWhenUsed/>
    <w:rsid w:val="006B7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Normal"/>
    <w:rsid w:val="006B7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is">
    <w:name w:val="finis"/>
    <w:basedOn w:val="Normal"/>
    <w:rsid w:val="006B7D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3800/3800-h/3800-h.htm" TargetMode="External"/><Relationship Id="rId3" Type="http://schemas.openxmlformats.org/officeDocument/2006/relationships/webSettings" Target="webSettings.xml"/><Relationship Id="rId7" Type="http://schemas.openxmlformats.org/officeDocument/2006/relationships/hyperlink" Target="https://www.gutenberg.org/files/3800/3800-h/3800-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enberg.org/files/3800/3800-h/3800-h.htm" TargetMode="External"/><Relationship Id="rId5" Type="http://schemas.openxmlformats.org/officeDocument/2006/relationships/hyperlink" Target="https://www.gutenberg.org/files/3800/3800-h/3800-h.htm" TargetMode="External"/><Relationship Id="rId10" Type="http://schemas.openxmlformats.org/officeDocument/2006/relationships/theme" Target="theme/theme1.xml"/><Relationship Id="rId4" Type="http://schemas.openxmlformats.org/officeDocument/2006/relationships/hyperlink" Target="https://www.gutenberg.org/files/3800/3800-h/3800-h.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239</Pages>
  <Words>77352</Words>
  <Characters>440907</Characters>
  <Application>Microsoft Office Word</Application>
  <DocSecurity>0</DocSecurity>
  <Lines>3674</Lines>
  <Paragraphs>1034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1</cp:revision>
  <dcterms:created xsi:type="dcterms:W3CDTF">2019-07-30T22:56:00Z</dcterms:created>
  <dcterms:modified xsi:type="dcterms:W3CDTF">2019-07-30T22:57:00Z</dcterms:modified>
</cp:coreProperties>
</file>