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8" w:rsidRDefault="00FE0993" w:rsidP="005118AD">
      <w:pPr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 xml:space="preserve">SOTI Meditation </w:t>
      </w:r>
      <w:r w:rsidR="004C4AA8">
        <w:rPr>
          <w:b/>
          <w:color w:val="000099"/>
          <w:sz w:val="32"/>
          <w:szCs w:val="32"/>
        </w:rPr>
        <w:t>19</w:t>
      </w:r>
    </w:p>
    <w:p w:rsidR="00E01439" w:rsidRDefault="00DD1D3B" w:rsidP="005118AD">
      <w:pPr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28"/>
          <w:szCs w:val="28"/>
        </w:rPr>
        <w:t xml:space="preserve">A Number </w:t>
      </w:r>
      <w:proofErr w:type="gramStart"/>
      <w:r>
        <w:rPr>
          <w:b/>
          <w:color w:val="000099"/>
          <w:sz w:val="28"/>
          <w:szCs w:val="28"/>
        </w:rPr>
        <w:t xml:space="preserve">of </w:t>
      </w:r>
      <w:r w:rsidR="00FE0993">
        <w:rPr>
          <w:b/>
          <w:color w:val="000099"/>
          <w:sz w:val="28"/>
          <w:szCs w:val="28"/>
        </w:rPr>
        <w:t xml:space="preserve"> Seed</w:t>
      </w:r>
      <w:proofErr w:type="gramEnd"/>
      <w:r w:rsidR="00FE0993">
        <w:rPr>
          <w:b/>
          <w:color w:val="000099"/>
          <w:sz w:val="28"/>
          <w:szCs w:val="28"/>
        </w:rPr>
        <w:t xml:space="preserve"> Thoughts</w:t>
      </w:r>
      <w:r w:rsidR="000B042F">
        <w:rPr>
          <w:b/>
          <w:color w:val="000099"/>
          <w:sz w:val="28"/>
          <w:szCs w:val="28"/>
        </w:rPr>
        <w:t xml:space="preserve"> on Equalization</w:t>
      </w:r>
    </w:p>
    <w:p w:rsidR="00415AB2" w:rsidRPr="00ED5394" w:rsidRDefault="00415AB2" w:rsidP="00B060D9">
      <w:pPr>
        <w:pStyle w:val="ListParagraph"/>
        <w:rPr>
          <w:color w:val="000099"/>
        </w:rPr>
      </w:pPr>
    </w:p>
    <w:p w:rsidR="00A5753D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Identification as the </w:t>
      </w:r>
      <w:r w:rsidRPr="00ED5394">
        <w:rPr>
          <w:i/>
          <w:color w:val="000099"/>
          <w:sz w:val="28"/>
          <w:szCs w:val="28"/>
        </w:rPr>
        <w:t>point</w:t>
      </w:r>
      <w:r w:rsidRPr="00ED5394">
        <w:rPr>
          <w:color w:val="000099"/>
          <w:sz w:val="28"/>
          <w:szCs w:val="28"/>
        </w:rPr>
        <w:t xml:space="preserve"> of Being-Consciousness</w:t>
      </w:r>
      <w:r w:rsidR="009C4872">
        <w:rPr>
          <w:color w:val="000099"/>
          <w:sz w:val="28"/>
          <w:szCs w:val="28"/>
        </w:rPr>
        <w:t xml:space="preserve">. The Observer is the True P/point </w:t>
      </w:r>
    </w:p>
    <w:p w:rsidR="00D93EAB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Abstraction</w:t>
      </w:r>
    </w:p>
    <w:p w:rsidR="00A5753D" w:rsidRPr="00ED5394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Alignment with the egoic lotus and the "Jewel in the Lotus" </w:t>
      </w:r>
    </w:p>
    <w:p w:rsidR="00A5753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Further </w:t>
      </w:r>
      <w:r w:rsidR="00A5753D" w:rsidRPr="00ED5394">
        <w:rPr>
          <w:color w:val="000099"/>
          <w:sz w:val="28"/>
          <w:szCs w:val="28"/>
        </w:rPr>
        <w:t>Abstraction</w:t>
      </w:r>
    </w:p>
    <w:p w:rsidR="005118AD" w:rsidRPr="00ED5394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>Entry i</w:t>
      </w:r>
      <w:r w:rsidR="005118AD" w:rsidRPr="00ED5394">
        <w:rPr>
          <w:color w:val="000099"/>
          <w:sz w:val="28"/>
          <w:szCs w:val="28"/>
        </w:rPr>
        <w:t>nto the central fire</w:t>
      </w:r>
      <w:r w:rsidR="006071BF" w:rsidRPr="00ED5394">
        <w:rPr>
          <w:color w:val="000099"/>
          <w:sz w:val="28"/>
          <w:szCs w:val="28"/>
        </w:rPr>
        <w:t xml:space="preserve">, the "Jewel in the Lotus" </w:t>
      </w:r>
    </w:p>
    <w:p w:rsidR="005118A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Imaginative entry i</w:t>
      </w:r>
      <w:r w:rsidR="005118AD" w:rsidRPr="00ED5394">
        <w:rPr>
          <w:color w:val="000099"/>
          <w:sz w:val="28"/>
          <w:szCs w:val="28"/>
        </w:rPr>
        <w:t>nto the Triad</w:t>
      </w:r>
      <w:r>
        <w:rPr>
          <w:color w:val="000099"/>
          <w:sz w:val="28"/>
          <w:szCs w:val="28"/>
        </w:rPr>
        <w:t xml:space="preserve"> as lower expression of the Mind, Love and Will of the God the Planetary Logos.</w:t>
      </w:r>
    </w:p>
    <w:p w:rsidR="005118A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Imaginatively into the Field of </w:t>
      </w:r>
      <w:r w:rsidR="005118AD" w:rsidRPr="00ED5394">
        <w:rPr>
          <w:color w:val="000099"/>
          <w:sz w:val="28"/>
          <w:szCs w:val="28"/>
        </w:rPr>
        <w:t>Monad</w:t>
      </w:r>
    </w:p>
    <w:p w:rsidR="00D54742" w:rsidRPr="00843D49" w:rsidRDefault="00312EF4" w:rsidP="00E01439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000099"/>
          <w:sz w:val="28"/>
          <w:szCs w:val="28"/>
        </w:rPr>
        <w:t>From</w:t>
      </w:r>
      <w:r w:rsidR="00D937B0" w:rsidRPr="00ED5394">
        <w:rPr>
          <w:color w:val="000099"/>
          <w:sz w:val="28"/>
          <w:szCs w:val="28"/>
        </w:rPr>
        <w:t xml:space="preserve"> the perspective of</w:t>
      </w:r>
      <w:r w:rsidRPr="00ED5394">
        <w:rPr>
          <w:color w:val="000099"/>
          <w:sz w:val="28"/>
          <w:szCs w:val="28"/>
        </w:rPr>
        <w:t xml:space="preserve"> this</w:t>
      </w:r>
      <w:r w:rsidR="00415AB2" w:rsidRPr="00ED5394">
        <w:rPr>
          <w:color w:val="000099"/>
          <w:sz w:val="28"/>
          <w:szCs w:val="28"/>
        </w:rPr>
        <w:t xml:space="preserve"> high</w:t>
      </w:r>
      <w:r w:rsidRPr="00ED5394">
        <w:rPr>
          <w:color w:val="000099"/>
          <w:sz w:val="28"/>
          <w:szCs w:val="28"/>
        </w:rPr>
        <w:t xml:space="preserve"> </w:t>
      </w:r>
      <w:r w:rsidR="00E01439">
        <w:rPr>
          <w:color w:val="000099"/>
          <w:sz w:val="28"/>
          <w:szCs w:val="28"/>
        </w:rPr>
        <w:t xml:space="preserve">monadic </w:t>
      </w:r>
      <w:r w:rsidRPr="00ED5394">
        <w:rPr>
          <w:color w:val="000099"/>
          <w:sz w:val="28"/>
          <w:szCs w:val="28"/>
        </w:rPr>
        <w:t>alignment</w:t>
      </w:r>
      <w:r w:rsidR="00E01439">
        <w:rPr>
          <w:color w:val="000099"/>
          <w:sz w:val="28"/>
          <w:szCs w:val="28"/>
        </w:rPr>
        <w:t xml:space="preserve"> as it touches your hearts and consciousness:</w:t>
      </w:r>
    </w:p>
    <w:p w:rsidR="00843D49" w:rsidRPr="00E01439" w:rsidRDefault="00843D49" w:rsidP="00E01439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>
        <w:rPr>
          <w:color w:val="000099"/>
          <w:sz w:val="28"/>
          <w:szCs w:val="28"/>
        </w:rPr>
        <w:t xml:space="preserve">Ponder these Seed-Thoughts </w:t>
      </w:r>
    </w:p>
    <w:p w:rsidR="00843D49" w:rsidRDefault="00843D49" w:rsidP="00843D49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 w:rsidRPr="003B4DB7">
        <w:rPr>
          <w:color w:val="000099"/>
          <w:sz w:val="28"/>
          <w:szCs w:val="28"/>
          <w:lang w:val="en-US"/>
        </w:rPr>
        <w:t>Any two: AT</w:t>
      </w:r>
    </w:p>
    <w:p w:rsidR="00843D49" w:rsidRPr="003B4DB7" w:rsidRDefault="00843D49" w:rsidP="00843D49">
      <w:pPr>
        <w:pStyle w:val="ListParagraph"/>
        <w:ind w:left="1440"/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>It makes no difference which two—</w:t>
      </w:r>
      <w:r>
        <w:rPr>
          <w:i/>
          <w:color w:val="000099"/>
          <w:sz w:val="28"/>
          <w:szCs w:val="28"/>
          <w:lang w:val="en-US"/>
        </w:rPr>
        <w:t>any</w:t>
      </w:r>
      <w:r>
        <w:rPr>
          <w:color w:val="000099"/>
          <w:sz w:val="28"/>
          <w:szCs w:val="28"/>
          <w:lang w:val="en-US"/>
        </w:rPr>
        <w:t xml:space="preserve"> two are Equal in Essence and Identical in Essence.</w:t>
      </w:r>
    </w:p>
    <w:p w:rsidR="00843D49" w:rsidRDefault="00843D49" w:rsidP="00843D49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 w:rsidRPr="003B4DB7">
        <w:rPr>
          <w:color w:val="000099"/>
          <w:sz w:val="28"/>
          <w:szCs w:val="28"/>
          <w:lang w:val="en-US"/>
        </w:rPr>
        <w:t>Ontological Equalization?: OE</w:t>
      </w:r>
    </w:p>
    <w:p w:rsidR="00843D49" w:rsidRPr="003B4DB7" w:rsidRDefault="00843D49" w:rsidP="00843D49">
      <w:pPr>
        <w:pStyle w:val="ListParagraph"/>
        <w:ind w:left="1440"/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 xml:space="preserve">Equalization </w:t>
      </w:r>
      <w:r>
        <w:rPr>
          <w:i/>
          <w:color w:val="000099"/>
          <w:sz w:val="28"/>
          <w:szCs w:val="28"/>
          <w:lang w:val="en-US"/>
        </w:rPr>
        <w:t>as</w:t>
      </w:r>
      <w:r>
        <w:rPr>
          <w:color w:val="000099"/>
          <w:sz w:val="28"/>
          <w:szCs w:val="28"/>
          <w:lang w:val="en-US"/>
        </w:rPr>
        <w:t xml:space="preserve"> Being Itself</w:t>
      </w:r>
    </w:p>
    <w:p w:rsidR="00843D49" w:rsidRDefault="00843D49" w:rsidP="00843D49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 w:rsidRPr="003B4DB7">
        <w:rPr>
          <w:color w:val="000099"/>
          <w:sz w:val="28"/>
          <w:szCs w:val="28"/>
          <w:lang w:val="en-US"/>
        </w:rPr>
        <w:t>Equalize any Two in Being: EATIB</w:t>
      </w:r>
    </w:p>
    <w:p w:rsidR="00843D49" w:rsidRDefault="00843D49" w:rsidP="00843D49">
      <w:pPr>
        <w:pStyle w:val="ListParagraph"/>
        <w:ind w:left="1440"/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 xml:space="preserve">Equal in Essence but </w:t>
      </w:r>
      <w:r>
        <w:rPr>
          <w:i/>
          <w:color w:val="000099"/>
          <w:sz w:val="28"/>
          <w:szCs w:val="28"/>
          <w:lang w:val="en-US"/>
        </w:rPr>
        <w:t>not</w:t>
      </w:r>
      <w:r>
        <w:rPr>
          <w:color w:val="000099"/>
          <w:sz w:val="28"/>
          <w:szCs w:val="28"/>
          <w:lang w:val="en-US"/>
        </w:rPr>
        <w:t xml:space="preserve"> equal in form.</w:t>
      </w:r>
    </w:p>
    <w:p w:rsidR="00843D49" w:rsidRDefault="00843D49" w:rsidP="00843D49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>Any two as Being Itself; any ‘N’ as Being Itself.</w:t>
      </w:r>
    </w:p>
    <w:p w:rsidR="00843D49" w:rsidRPr="003B4DB7" w:rsidRDefault="00843D49" w:rsidP="00843D49">
      <w:pPr>
        <w:pStyle w:val="ListParagraph"/>
        <w:ind w:left="1440"/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 xml:space="preserve">‘N’ in mathematics represents any non-negative integer. Any ‘N’ </w:t>
      </w:r>
      <w:proofErr w:type="gramStart"/>
      <w:r>
        <w:rPr>
          <w:color w:val="000099"/>
          <w:sz w:val="28"/>
          <w:szCs w:val="28"/>
          <w:lang w:val="en-US"/>
        </w:rPr>
        <w:t>are</w:t>
      </w:r>
      <w:proofErr w:type="gramEnd"/>
      <w:r>
        <w:rPr>
          <w:color w:val="000099"/>
          <w:sz w:val="28"/>
          <w:szCs w:val="28"/>
          <w:lang w:val="en-US"/>
        </w:rPr>
        <w:t xml:space="preserve"> united as </w:t>
      </w:r>
      <w:r>
        <w:rPr>
          <w:i/>
          <w:color w:val="000099"/>
          <w:sz w:val="28"/>
          <w:szCs w:val="28"/>
          <w:lang w:val="en-US"/>
        </w:rPr>
        <w:t>being.</w:t>
      </w:r>
    </w:p>
    <w:p w:rsidR="00843D49" w:rsidRDefault="00843D49" w:rsidP="00843D49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 w:rsidRPr="003B4DB7">
        <w:rPr>
          <w:color w:val="000099"/>
          <w:sz w:val="28"/>
          <w:szCs w:val="28"/>
          <w:lang w:val="en-US"/>
        </w:rPr>
        <w:t>Equalize any grouping EAG</w:t>
      </w:r>
    </w:p>
    <w:p w:rsidR="00843D49" w:rsidRPr="003B4DB7" w:rsidRDefault="00843D49" w:rsidP="00843D49">
      <w:pPr>
        <w:pStyle w:val="ListParagraph"/>
        <w:ind w:left="1440"/>
        <w:rPr>
          <w:color w:val="000099"/>
          <w:sz w:val="28"/>
          <w:szCs w:val="28"/>
          <w:lang w:val="en-US"/>
        </w:rPr>
      </w:pPr>
      <w:proofErr w:type="gramStart"/>
      <w:r>
        <w:rPr>
          <w:color w:val="000099"/>
          <w:sz w:val="28"/>
          <w:szCs w:val="28"/>
          <w:lang w:val="en-US"/>
        </w:rPr>
        <w:t>As above.</w:t>
      </w:r>
      <w:proofErr w:type="gramEnd"/>
    </w:p>
    <w:p w:rsidR="00843D49" w:rsidRDefault="00843D49" w:rsidP="00843D49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 w:rsidRPr="003B4DB7">
        <w:rPr>
          <w:color w:val="000099"/>
          <w:sz w:val="28"/>
          <w:szCs w:val="28"/>
          <w:lang w:val="en-US"/>
        </w:rPr>
        <w:t>EAD: Equalize All Diversity</w:t>
      </w:r>
    </w:p>
    <w:p w:rsidR="00843D49" w:rsidRDefault="00843D49" w:rsidP="00843D49">
      <w:pPr>
        <w:pStyle w:val="ListParagraph"/>
        <w:ind w:left="1440"/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>This is the great art.</w:t>
      </w:r>
    </w:p>
    <w:p w:rsidR="00843D49" w:rsidRDefault="00843D49" w:rsidP="00843D49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>BCA: Being Consumes All</w:t>
      </w:r>
    </w:p>
    <w:p w:rsidR="00843D49" w:rsidRDefault="00843D49" w:rsidP="00843D49">
      <w:pPr>
        <w:pStyle w:val="ListParagraph"/>
        <w:ind w:left="1440"/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>Nothing differentiable remains</w:t>
      </w:r>
    </w:p>
    <w:p w:rsidR="00843D49" w:rsidRDefault="00843D49" w:rsidP="00843D49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lastRenderedPageBreak/>
        <w:t>MHCAD: My Heart Consumes all Diversity; MHOBCAD: My Heart-of-Being Consumes all Diversity</w:t>
      </w:r>
    </w:p>
    <w:p w:rsidR="00843D49" w:rsidRPr="003B4DB7" w:rsidRDefault="00843D49" w:rsidP="00843D49">
      <w:pPr>
        <w:pStyle w:val="ListParagraph"/>
        <w:ind w:left="1440"/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>This is the Fire of Heart destroying the Illusion of Differentiation.</w:t>
      </w:r>
    </w:p>
    <w:p w:rsidR="00843D49" w:rsidRDefault="00843D49" w:rsidP="00843D49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>ATAEIB: All Things are Equal-in-Being</w:t>
      </w:r>
    </w:p>
    <w:p w:rsidR="00843D49" w:rsidRDefault="00843D49" w:rsidP="00843D49">
      <w:pPr>
        <w:pStyle w:val="ListParagraph"/>
        <w:ind w:left="1440"/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>Practice ‘Ontological Equalization’</w:t>
      </w:r>
      <w:r w:rsidR="00004B27">
        <w:rPr>
          <w:color w:val="000099"/>
          <w:sz w:val="28"/>
          <w:szCs w:val="28"/>
          <w:lang w:val="en-US"/>
        </w:rPr>
        <w:t>: Supra-Qualitative Perception: Detaching Being from Quality</w:t>
      </w:r>
    </w:p>
    <w:p w:rsidR="00843D49" w:rsidRPr="003B4DB7" w:rsidRDefault="00843D49" w:rsidP="00843D49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 w:rsidRPr="003B4DB7">
        <w:rPr>
          <w:color w:val="000099"/>
          <w:sz w:val="28"/>
          <w:szCs w:val="28"/>
          <w:lang w:val="en-US"/>
        </w:rPr>
        <w:t>8 Am the Equalization of all True Points: IATEOATP</w:t>
      </w:r>
    </w:p>
    <w:p w:rsidR="00DD1D3B" w:rsidRPr="00DD1D3B" w:rsidRDefault="00843D49" w:rsidP="00DD1D3B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 w:rsidRPr="003B4DB7">
        <w:rPr>
          <w:color w:val="000099"/>
          <w:sz w:val="28"/>
          <w:szCs w:val="28"/>
          <w:lang w:val="en-US"/>
        </w:rPr>
        <w:t xml:space="preserve">8 Am </w:t>
      </w:r>
      <w:r w:rsidRPr="00EE5962">
        <w:rPr>
          <w:i/>
          <w:color w:val="000099"/>
          <w:sz w:val="28"/>
          <w:szCs w:val="28"/>
          <w:lang w:val="en-US"/>
        </w:rPr>
        <w:t>always</w:t>
      </w:r>
      <w:r w:rsidRPr="003B4DB7">
        <w:rPr>
          <w:color w:val="000099"/>
          <w:sz w:val="28"/>
          <w:szCs w:val="28"/>
          <w:lang w:val="en-US"/>
        </w:rPr>
        <w:t xml:space="preserve"> the Equalization of the Two</w:t>
      </w:r>
      <w:r>
        <w:rPr>
          <w:color w:val="000099"/>
          <w:sz w:val="28"/>
          <w:szCs w:val="28"/>
          <w:lang w:val="en-US"/>
        </w:rPr>
        <w:t>, of any ‘N’, of All</w:t>
      </w:r>
      <w:r w:rsidRPr="003B4DB7">
        <w:rPr>
          <w:color w:val="000099"/>
          <w:sz w:val="28"/>
          <w:szCs w:val="28"/>
          <w:lang w:val="en-US"/>
        </w:rPr>
        <w:t>: IAATEOTT</w:t>
      </w:r>
      <w:r>
        <w:rPr>
          <w:color w:val="000099"/>
          <w:sz w:val="28"/>
          <w:szCs w:val="28"/>
          <w:lang w:val="en-US"/>
        </w:rPr>
        <w:t>,OAN, OA</w:t>
      </w:r>
    </w:p>
    <w:p w:rsidR="00843D49" w:rsidRDefault="00843D49" w:rsidP="00843D49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>
        <w:rPr>
          <w:color w:val="000099"/>
          <w:sz w:val="28"/>
          <w:szCs w:val="28"/>
          <w:lang w:val="en-US"/>
        </w:rPr>
        <w:t>TEIIM: The Equalization is 8 MySelf</w:t>
      </w:r>
    </w:p>
    <w:p w:rsidR="00DD1D3B" w:rsidRPr="00DD1D3B" w:rsidRDefault="00DD1D3B" w:rsidP="00DD1D3B">
      <w:pPr>
        <w:pStyle w:val="ListParagraph"/>
        <w:numPr>
          <w:ilvl w:val="0"/>
          <w:numId w:val="1"/>
        </w:numPr>
        <w:rPr>
          <w:color w:val="000099"/>
          <w:sz w:val="28"/>
          <w:szCs w:val="28"/>
          <w:lang w:val="en-US"/>
        </w:rPr>
      </w:pPr>
      <w:r w:rsidRPr="00A91C2D">
        <w:rPr>
          <w:b/>
          <w:color w:val="000099"/>
          <w:sz w:val="28"/>
          <w:szCs w:val="28"/>
          <w:lang w:val="en-US"/>
        </w:rPr>
        <w:t>IF</w:t>
      </w:r>
      <w:r>
        <w:rPr>
          <w:color w:val="000099"/>
          <w:sz w:val="28"/>
          <w:szCs w:val="28"/>
          <w:lang w:val="en-US"/>
        </w:rPr>
        <w:t xml:space="preserve">: Isness First; </w:t>
      </w:r>
      <w:r w:rsidRPr="00A91C2D">
        <w:rPr>
          <w:b/>
          <w:color w:val="000099"/>
          <w:sz w:val="28"/>
          <w:szCs w:val="28"/>
          <w:lang w:val="en-US"/>
        </w:rPr>
        <w:t>FI</w:t>
      </w:r>
      <w:r>
        <w:rPr>
          <w:color w:val="000099"/>
          <w:sz w:val="28"/>
          <w:szCs w:val="28"/>
          <w:lang w:val="en-US"/>
        </w:rPr>
        <w:t>: First Isness</w:t>
      </w:r>
      <w:r w:rsidR="00004B27">
        <w:rPr>
          <w:color w:val="000099"/>
          <w:sz w:val="28"/>
          <w:szCs w:val="28"/>
          <w:lang w:val="en-US"/>
        </w:rPr>
        <w:t xml:space="preserve"> </w:t>
      </w:r>
      <w:proofErr w:type="spellStart"/>
      <w:r w:rsidR="00004B27">
        <w:rPr>
          <w:color w:val="000099"/>
          <w:sz w:val="28"/>
          <w:szCs w:val="28"/>
          <w:lang w:val="en-US"/>
        </w:rPr>
        <w:t>Isness</w:t>
      </w:r>
      <w:proofErr w:type="spellEnd"/>
      <w:r w:rsidR="00004B27">
        <w:rPr>
          <w:color w:val="000099"/>
          <w:sz w:val="28"/>
          <w:szCs w:val="28"/>
          <w:lang w:val="en-US"/>
        </w:rPr>
        <w:t xml:space="preserve"> is the Great Equalizer: ISNESS</w:t>
      </w:r>
    </w:p>
    <w:p w:rsidR="00FE0993" w:rsidRDefault="00FE0993" w:rsidP="00FE0993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 w:rsidRPr="00742DF4">
        <w:rPr>
          <w:b/>
          <w:color w:val="000099"/>
          <w:sz w:val="28"/>
          <w:szCs w:val="28"/>
        </w:rPr>
        <w:t xml:space="preserve">What for </w:t>
      </w:r>
      <w:proofErr w:type="gramStart"/>
      <w:r w:rsidRPr="00742DF4">
        <w:rPr>
          <w:b/>
          <w:color w:val="000099"/>
          <w:sz w:val="28"/>
          <w:szCs w:val="28"/>
        </w:rPr>
        <w:t>You</w:t>
      </w:r>
      <w:proofErr w:type="gramEnd"/>
      <w:r w:rsidRPr="00742DF4">
        <w:rPr>
          <w:b/>
          <w:color w:val="000099"/>
          <w:sz w:val="28"/>
          <w:szCs w:val="28"/>
        </w:rPr>
        <w:t xml:space="preserve"> are the implications that YOU are </w:t>
      </w:r>
      <w:r w:rsidRPr="00742DF4">
        <w:rPr>
          <w:b/>
          <w:i/>
          <w:color w:val="000099"/>
          <w:sz w:val="28"/>
          <w:szCs w:val="28"/>
        </w:rPr>
        <w:t>immutably the same forever?</w:t>
      </w:r>
      <w:r w:rsidRPr="00742DF4">
        <w:rPr>
          <w:b/>
          <w:color w:val="000099"/>
          <w:sz w:val="28"/>
          <w:szCs w:val="28"/>
        </w:rPr>
        <w:t xml:space="preserve"> </w:t>
      </w:r>
    </w:p>
    <w:p w:rsidR="00FE0993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Realize paradoxically that you can be (and IN FACT </w:t>
      </w:r>
      <w:r>
        <w:rPr>
          <w:i/>
          <w:color w:val="000099"/>
          <w:sz w:val="28"/>
          <w:szCs w:val="28"/>
        </w:rPr>
        <w:t>ARE</w:t>
      </w:r>
      <w:r>
        <w:rPr>
          <w:color w:val="000099"/>
          <w:sz w:val="28"/>
          <w:szCs w:val="28"/>
        </w:rPr>
        <w:t xml:space="preserve">) EVER-THE-SAME even though 'YOU-as-You' are </w:t>
      </w:r>
      <w:r w:rsidRPr="004666DF">
        <w:rPr>
          <w:i/>
          <w:color w:val="000099"/>
          <w:sz w:val="28"/>
          <w:szCs w:val="28"/>
        </w:rPr>
        <w:t>forever</w:t>
      </w:r>
      <w:r>
        <w:rPr>
          <w:color w:val="000099"/>
          <w:sz w:val="28"/>
          <w:szCs w:val="28"/>
        </w:rPr>
        <w:t xml:space="preserve"> cyclically different.</w:t>
      </w:r>
    </w:p>
    <w:p w:rsidR="00FE0993" w:rsidRPr="00742DF4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your SAMENESS lacks nothing—that IT IS ULTIMATE INFINITESSENTIALITY.</w:t>
      </w:r>
    </w:p>
    <w:p w:rsidR="00E01439" w:rsidRPr="00E01439" w:rsidRDefault="00E01439" w:rsidP="00E01439">
      <w:pPr>
        <w:pStyle w:val="ListParagraph"/>
        <w:numPr>
          <w:ilvl w:val="1"/>
          <w:numId w:val="1"/>
        </w:numPr>
        <w:rPr>
          <w:color w:val="6600CC"/>
          <w:sz w:val="28"/>
          <w:szCs w:val="28"/>
        </w:rPr>
      </w:pPr>
      <w:r>
        <w:rPr>
          <w:color w:val="6600CC"/>
          <w:sz w:val="28"/>
          <w:szCs w:val="28"/>
        </w:rPr>
        <w:t xml:space="preserve">In your own way, </w:t>
      </w:r>
      <w:r>
        <w:rPr>
          <w:b/>
          <w:color w:val="000099"/>
          <w:sz w:val="28"/>
          <w:szCs w:val="28"/>
        </w:rPr>
        <w:t xml:space="preserve">identify </w:t>
      </w:r>
      <w:r>
        <w:rPr>
          <w:b/>
          <w:i/>
          <w:color w:val="000099"/>
          <w:sz w:val="28"/>
          <w:szCs w:val="28"/>
        </w:rPr>
        <w:t>as</w:t>
      </w:r>
      <w:r>
        <w:rPr>
          <w:b/>
          <w:color w:val="000099"/>
          <w:sz w:val="28"/>
          <w:szCs w:val="28"/>
        </w:rPr>
        <w:t xml:space="preserve"> anything or anyone you register or ‘see’.</w:t>
      </w:r>
    </w:p>
    <w:p w:rsidR="00E01439" w:rsidRPr="00E01439" w:rsidRDefault="00E01439" w:rsidP="00E01439">
      <w:pPr>
        <w:pStyle w:val="ListParagraph"/>
        <w:numPr>
          <w:ilvl w:val="1"/>
          <w:numId w:val="1"/>
        </w:numPr>
        <w:rPr>
          <w:color w:val="6600CC"/>
          <w:sz w:val="28"/>
          <w:szCs w:val="28"/>
        </w:rPr>
      </w:pPr>
      <w:r>
        <w:rPr>
          <w:color w:val="000099"/>
          <w:sz w:val="28"/>
          <w:szCs w:val="28"/>
        </w:rPr>
        <w:t xml:space="preserve">In your own way, </w:t>
      </w:r>
      <w:r>
        <w:rPr>
          <w:b/>
          <w:color w:val="000099"/>
          <w:sz w:val="28"/>
          <w:szCs w:val="28"/>
        </w:rPr>
        <w:t xml:space="preserve">find and </w:t>
      </w:r>
      <w:r>
        <w:rPr>
          <w:b/>
          <w:i/>
          <w:color w:val="000099"/>
          <w:sz w:val="28"/>
          <w:szCs w:val="28"/>
        </w:rPr>
        <w:t>Be</w:t>
      </w:r>
      <w:r>
        <w:rPr>
          <w:b/>
          <w:color w:val="000099"/>
          <w:sz w:val="28"/>
          <w:szCs w:val="28"/>
        </w:rPr>
        <w:t xml:space="preserve"> the 'PRESENCE-as-Presence’</w:t>
      </w:r>
    </w:p>
    <w:p w:rsidR="00E01439" w:rsidRPr="00ED5394" w:rsidRDefault="00E01439" w:rsidP="00E01439">
      <w:pPr>
        <w:pStyle w:val="ListParagraph"/>
        <w:numPr>
          <w:ilvl w:val="1"/>
          <w:numId w:val="1"/>
        </w:numPr>
        <w:rPr>
          <w:color w:val="6600CC"/>
          <w:sz w:val="28"/>
          <w:szCs w:val="28"/>
        </w:rPr>
      </w:pPr>
      <w:r>
        <w:rPr>
          <w:color w:val="000099"/>
          <w:sz w:val="28"/>
          <w:szCs w:val="28"/>
        </w:rPr>
        <w:t xml:space="preserve">In your own way, </w:t>
      </w:r>
      <w:r w:rsidRPr="00E01439">
        <w:rPr>
          <w:b/>
          <w:i/>
          <w:color w:val="000099"/>
          <w:sz w:val="28"/>
          <w:szCs w:val="28"/>
        </w:rPr>
        <w:t>Be</w:t>
      </w:r>
      <w:r>
        <w:rPr>
          <w:b/>
          <w:color w:val="000099"/>
          <w:sz w:val="28"/>
          <w:szCs w:val="28"/>
        </w:rPr>
        <w:t xml:space="preserve"> All; or more exactly, Be 'ALL-as-All'</w:t>
      </w:r>
    </w:p>
    <w:p w:rsidR="00183368" w:rsidRPr="00ED5394" w:rsidRDefault="00183368" w:rsidP="00183368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Sound the Great Invocation in the attempt to suffuse any True P/point (and ultimately the 'Universal True Point</w:t>
      </w:r>
      <w:r w:rsidR="001F45EC" w:rsidRPr="00ED5394">
        <w:rPr>
          <w:color w:val="6600CC"/>
          <w:sz w:val="28"/>
          <w:szCs w:val="28"/>
        </w:rPr>
        <w:t>)</w:t>
      </w:r>
      <w:r w:rsidRPr="00ED5394">
        <w:rPr>
          <w:color w:val="6600CC"/>
          <w:sz w:val="28"/>
          <w:szCs w:val="28"/>
        </w:rPr>
        <w:t xml:space="preserve"> with the Light, Love and Power which come forth from Our Essential</w:t>
      </w:r>
      <w:r w:rsidR="001F45EC" w:rsidRPr="00ED5394">
        <w:rPr>
          <w:color w:val="6600CC"/>
          <w:sz w:val="28"/>
          <w:szCs w:val="28"/>
        </w:rPr>
        <w:t xml:space="preserve"> 'Universal-Logoic'</w:t>
      </w:r>
      <w:r w:rsidRPr="00ED5394">
        <w:rPr>
          <w:color w:val="6600CC"/>
          <w:sz w:val="28"/>
          <w:szCs w:val="28"/>
        </w:rPr>
        <w:t xml:space="preserve"> Nature.</w:t>
      </w:r>
    </w:p>
    <w:p w:rsidR="00183368" w:rsidRPr="00ED5394" w:rsidRDefault="00183368" w:rsidP="00183368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The GREAT INVOCATION.</w:t>
      </w:r>
    </w:p>
    <w:p w:rsidR="00183368" w:rsidRPr="00ED5394" w:rsidRDefault="00183368" w:rsidP="00183368">
      <w:pPr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THE GREAT INVOCATION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point of Light within the Mind of God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stream forth into the minds of men.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descend on Earth.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point of Love within the Heart of God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love stream forth into the hearts of men.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May Christ return to </w:t>
      </w:r>
      <w:proofErr w:type="gramStart"/>
      <w:r w:rsidRPr="00ED5394">
        <w:rPr>
          <w:color w:val="6600CC"/>
          <w:sz w:val="28"/>
          <w:szCs w:val="28"/>
        </w:rPr>
        <w:t>Earth.</w:t>
      </w:r>
      <w:proofErr w:type="gramEnd"/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centre where the Will of God is known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purpose guide the little wills of men—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proofErr w:type="gramStart"/>
      <w:r w:rsidRPr="00ED5394">
        <w:rPr>
          <w:color w:val="6600CC"/>
          <w:sz w:val="28"/>
          <w:szCs w:val="28"/>
        </w:rPr>
        <w:t>The purpose which the Masters know and serve.</w:t>
      </w:r>
      <w:proofErr w:type="gramEnd"/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centre which we call the race of men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Let the Plan of Love and Light </w:t>
      </w:r>
      <w:proofErr w:type="spellStart"/>
      <w:r w:rsidRPr="00ED5394">
        <w:rPr>
          <w:color w:val="6600CC"/>
          <w:sz w:val="28"/>
          <w:szCs w:val="28"/>
        </w:rPr>
        <w:t>work out</w:t>
      </w:r>
      <w:proofErr w:type="spellEnd"/>
      <w:r w:rsidRPr="00ED5394">
        <w:rPr>
          <w:color w:val="6600CC"/>
          <w:sz w:val="28"/>
          <w:szCs w:val="28"/>
        </w:rPr>
        <w:t>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And may it seal the door where evil dwells.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and Love and Power restore the Plan on Earth</w:t>
      </w:r>
    </w:p>
    <w:p w:rsidR="00183368" w:rsidRPr="00ED5394" w:rsidRDefault="00183368" w:rsidP="00183368">
      <w:pPr>
        <w:rPr>
          <w:color w:val="6600CC"/>
          <w:sz w:val="28"/>
          <w:szCs w:val="28"/>
        </w:rPr>
      </w:pPr>
    </w:p>
    <w:p w:rsidR="00183368" w:rsidRPr="00ED5394" w:rsidRDefault="00183368" w:rsidP="00183368">
      <w:pPr>
        <w:pStyle w:val="ListParagraph"/>
        <w:jc w:val="center"/>
        <w:rPr>
          <w:color w:val="6600CC"/>
          <w:sz w:val="48"/>
          <w:szCs w:val="48"/>
        </w:rPr>
      </w:pPr>
      <w:r w:rsidRPr="00ED5394">
        <w:rPr>
          <w:color w:val="6600CC"/>
          <w:sz w:val="48"/>
          <w:szCs w:val="48"/>
        </w:rPr>
        <w:t xml:space="preserve">OM </w:t>
      </w:r>
      <w:bookmarkStart w:id="0" w:name="_GoBack"/>
      <w:bookmarkEnd w:id="0"/>
      <w:proofErr w:type="spellStart"/>
      <w:r w:rsidRPr="00ED5394">
        <w:rPr>
          <w:color w:val="6600CC"/>
          <w:sz w:val="48"/>
          <w:szCs w:val="48"/>
        </w:rPr>
        <w:t>OM</w:t>
      </w:r>
      <w:proofErr w:type="spellEnd"/>
      <w:r w:rsidRPr="00ED5394">
        <w:rPr>
          <w:color w:val="6600CC"/>
          <w:sz w:val="48"/>
          <w:szCs w:val="48"/>
        </w:rPr>
        <w:t xml:space="preserve"> </w:t>
      </w:r>
      <w:proofErr w:type="spellStart"/>
      <w:r w:rsidRPr="00ED5394">
        <w:rPr>
          <w:color w:val="6600CC"/>
          <w:sz w:val="48"/>
          <w:szCs w:val="48"/>
        </w:rPr>
        <w:t>OM</w:t>
      </w:r>
      <w:proofErr w:type="spellEnd"/>
    </w:p>
    <w:p w:rsidR="00ED5394" w:rsidRPr="00657879" w:rsidRDefault="00ED5394" w:rsidP="00183368">
      <w:pPr>
        <w:pStyle w:val="ListParagraph"/>
        <w:jc w:val="center"/>
        <w:rPr>
          <w:color w:val="6600CC"/>
          <w:sz w:val="48"/>
          <w:szCs w:val="48"/>
        </w:rPr>
      </w:pPr>
    </w:p>
    <w:sectPr w:rsidR="00ED5394" w:rsidRPr="00657879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04"/>
    <w:multiLevelType w:val="hybridMultilevel"/>
    <w:tmpl w:val="A0383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6E6C"/>
    <w:multiLevelType w:val="hybridMultilevel"/>
    <w:tmpl w:val="097A0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A2CAD"/>
    <w:multiLevelType w:val="hybridMultilevel"/>
    <w:tmpl w:val="52D8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D"/>
    <w:rsid w:val="00004B27"/>
    <w:rsid w:val="00006256"/>
    <w:rsid w:val="000675FE"/>
    <w:rsid w:val="0009438A"/>
    <w:rsid w:val="000B042F"/>
    <w:rsid w:val="000D0BA0"/>
    <w:rsid w:val="0012578E"/>
    <w:rsid w:val="001427A0"/>
    <w:rsid w:val="00153671"/>
    <w:rsid w:val="00183368"/>
    <w:rsid w:val="00196BDB"/>
    <w:rsid w:val="001F45EC"/>
    <w:rsid w:val="00276067"/>
    <w:rsid w:val="002A1E77"/>
    <w:rsid w:val="002A6557"/>
    <w:rsid w:val="002F6E98"/>
    <w:rsid w:val="0031225B"/>
    <w:rsid w:val="00312EF4"/>
    <w:rsid w:val="00340A59"/>
    <w:rsid w:val="003837C7"/>
    <w:rsid w:val="00393617"/>
    <w:rsid w:val="00415AB2"/>
    <w:rsid w:val="00433BF3"/>
    <w:rsid w:val="00463CA0"/>
    <w:rsid w:val="00487C87"/>
    <w:rsid w:val="0049208C"/>
    <w:rsid w:val="004B1BC2"/>
    <w:rsid w:val="004C4AA8"/>
    <w:rsid w:val="005118AD"/>
    <w:rsid w:val="00552669"/>
    <w:rsid w:val="00585172"/>
    <w:rsid w:val="005A0C9B"/>
    <w:rsid w:val="005C1B4E"/>
    <w:rsid w:val="00606F57"/>
    <w:rsid w:val="006071BF"/>
    <w:rsid w:val="006555A3"/>
    <w:rsid w:val="00657879"/>
    <w:rsid w:val="006764AE"/>
    <w:rsid w:val="00695E52"/>
    <w:rsid w:val="006E4EDC"/>
    <w:rsid w:val="0070009D"/>
    <w:rsid w:val="00735046"/>
    <w:rsid w:val="007645A6"/>
    <w:rsid w:val="007A5818"/>
    <w:rsid w:val="007C0A2F"/>
    <w:rsid w:val="00801837"/>
    <w:rsid w:val="00810238"/>
    <w:rsid w:val="00843D49"/>
    <w:rsid w:val="00870FB1"/>
    <w:rsid w:val="0087461E"/>
    <w:rsid w:val="009055E1"/>
    <w:rsid w:val="00917977"/>
    <w:rsid w:val="00932833"/>
    <w:rsid w:val="009333FB"/>
    <w:rsid w:val="00964109"/>
    <w:rsid w:val="00965BAD"/>
    <w:rsid w:val="009B3AA9"/>
    <w:rsid w:val="009C4872"/>
    <w:rsid w:val="009E755D"/>
    <w:rsid w:val="009F30C8"/>
    <w:rsid w:val="009F4347"/>
    <w:rsid w:val="00A14B7E"/>
    <w:rsid w:val="00A35AA2"/>
    <w:rsid w:val="00A551F8"/>
    <w:rsid w:val="00A5753D"/>
    <w:rsid w:val="00A66164"/>
    <w:rsid w:val="00AE0A95"/>
    <w:rsid w:val="00AE5FA1"/>
    <w:rsid w:val="00B060D9"/>
    <w:rsid w:val="00B23869"/>
    <w:rsid w:val="00B9252D"/>
    <w:rsid w:val="00BC0BE4"/>
    <w:rsid w:val="00BC5FF3"/>
    <w:rsid w:val="00C101F9"/>
    <w:rsid w:val="00C3269C"/>
    <w:rsid w:val="00C37C1B"/>
    <w:rsid w:val="00C41462"/>
    <w:rsid w:val="00C41A23"/>
    <w:rsid w:val="00CB78F5"/>
    <w:rsid w:val="00CC53EF"/>
    <w:rsid w:val="00CC65C5"/>
    <w:rsid w:val="00CE5C5C"/>
    <w:rsid w:val="00D13B46"/>
    <w:rsid w:val="00D22D4A"/>
    <w:rsid w:val="00D416ED"/>
    <w:rsid w:val="00D50974"/>
    <w:rsid w:val="00D54742"/>
    <w:rsid w:val="00D937B0"/>
    <w:rsid w:val="00D93EAB"/>
    <w:rsid w:val="00DA3763"/>
    <w:rsid w:val="00DD1D3B"/>
    <w:rsid w:val="00E01439"/>
    <w:rsid w:val="00E63A8D"/>
    <w:rsid w:val="00EA36AE"/>
    <w:rsid w:val="00ED5394"/>
    <w:rsid w:val="00EF6CE0"/>
    <w:rsid w:val="00F1370B"/>
    <w:rsid w:val="00F55BB6"/>
    <w:rsid w:val="00F81717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8</cp:revision>
  <dcterms:created xsi:type="dcterms:W3CDTF">2015-12-17T19:28:00Z</dcterms:created>
  <dcterms:modified xsi:type="dcterms:W3CDTF">2015-12-19T07:31:00Z</dcterms:modified>
</cp:coreProperties>
</file>